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5E0BEA" w:rsidP="002868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>Дело №5-</w:t>
      </w:r>
      <w:r w:rsidRPr="005E0BEA" w:rsidR="002868E0">
        <w:rPr>
          <w:rFonts w:ascii="Times New Roman" w:hAnsi="Times New Roman" w:cs="Times New Roman"/>
          <w:sz w:val="26"/>
          <w:szCs w:val="26"/>
        </w:rPr>
        <w:t>41-12</w:t>
      </w:r>
      <w:r w:rsidR="000A2BF2">
        <w:rPr>
          <w:rFonts w:ascii="Times New Roman" w:hAnsi="Times New Roman" w:cs="Times New Roman"/>
          <w:sz w:val="26"/>
          <w:szCs w:val="26"/>
        </w:rPr>
        <w:t>7</w:t>
      </w:r>
      <w:r w:rsidRPr="005E0BEA" w:rsidR="002868E0">
        <w:rPr>
          <w:rFonts w:ascii="Times New Roman" w:hAnsi="Times New Roman" w:cs="Times New Roman"/>
          <w:sz w:val="26"/>
          <w:szCs w:val="26"/>
        </w:rPr>
        <w:t>/2021</w:t>
      </w:r>
    </w:p>
    <w:p w:rsidR="00ED757D" w:rsidRPr="005E0BEA" w:rsidP="005B16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757D" w:rsidRPr="005E0BEA" w:rsidP="005B16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>П</w:t>
      </w:r>
      <w:r w:rsidRPr="005E0BEA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ED757D" w:rsidRPr="005E0BEA" w:rsidP="005B16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757D" w:rsidRPr="005E0BEA" w:rsidP="005B16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757D" w:rsidRPr="005E0BEA" w:rsidP="005B16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E0BEA" w:rsidR="002868E0">
        <w:rPr>
          <w:rFonts w:ascii="Times New Roman" w:hAnsi="Times New Roman" w:cs="Times New Roman"/>
          <w:sz w:val="26"/>
          <w:szCs w:val="26"/>
        </w:rPr>
        <w:t>22 апреля</w:t>
      </w:r>
      <w:r w:rsidRPr="005E0BEA" w:rsidR="00524BD2">
        <w:rPr>
          <w:rFonts w:ascii="Times New Roman" w:hAnsi="Times New Roman" w:cs="Times New Roman"/>
          <w:sz w:val="26"/>
          <w:szCs w:val="26"/>
        </w:rPr>
        <w:t xml:space="preserve"> 2021 года</w:t>
      </w:r>
      <w:r w:rsidRPr="005E0BEA" w:rsidR="00524BD2">
        <w:rPr>
          <w:rFonts w:ascii="Times New Roman" w:hAnsi="Times New Roman" w:cs="Times New Roman"/>
          <w:sz w:val="26"/>
          <w:szCs w:val="26"/>
        </w:rPr>
        <w:tab/>
      </w:r>
      <w:r w:rsidRPr="005E0BEA" w:rsidR="00524BD2">
        <w:rPr>
          <w:rFonts w:ascii="Times New Roman" w:hAnsi="Times New Roman" w:cs="Times New Roman"/>
          <w:sz w:val="26"/>
          <w:szCs w:val="26"/>
        </w:rPr>
        <w:tab/>
      </w:r>
      <w:r w:rsidRPr="005E0BEA" w:rsidR="00524BD2">
        <w:rPr>
          <w:rFonts w:ascii="Times New Roman" w:hAnsi="Times New Roman" w:cs="Times New Roman"/>
          <w:sz w:val="26"/>
          <w:szCs w:val="26"/>
        </w:rPr>
        <w:tab/>
      </w:r>
      <w:r w:rsidRPr="005E0BEA" w:rsidR="00524BD2">
        <w:rPr>
          <w:rFonts w:ascii="Times New Roman" w:hAnsi="Times New Roman" w:cs="Times New Roman"/>
          <w:sz w:val="26"/>
          <w:szCs w:val="26"/>
        </w:rPr>
        <w:tab/>
      </w:r>
      <w:r w:rsidRPr="005E0BEA" w:rsidR="00524BD2">
        <w:rPr>
          <w:rFonts w:ascii="Times New Roman" w:hAnsi="Times New Roman" w:cs="Times New Roman"/>
          <w:sz w:val="26"/>
          <w:szCs w:val="26"/>
        </w:rPr>
        <w:tab/>
      </w:r>
      <w:r w:rsidRPr="005E0BEA" w:rsidR="00524BD2">
        <w:rPr>
          <w:rFonts w:ascii="Times New Roman" w:hAnsi="Times New Roman" w:cs="Times New Roman"/>
          <w:sz w:val="26"/>
          <w:szCs w:val="26"/>
        </w:rPr>
        <w:tab/>
      </w:r>
      <w:r w:rsidRPr="005E0BEA" w:rsidR="00A91DF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E0BEA" w:rsidR="002868E0">
        <w:rPr>
          <w:rFonts w:ascii="Times New Roman" w:hAnsi="Times New Roman" w:cs="Times New Roman"/>
          <w:sz w:val="26"/>
          <w:szCs w:val="26"/>
        </w:rPr>
        <w:t xml:space="preserve"> </w:t>
      </w:r>
      <w:r w:rsidRPr="005E0BEA" w:rsidR="00A91DF3">
        <w:rPr>
          <w:rFonts w:ascii="Times New Roman" w:hAnsi="Times New Roman" w:cs="Times New Roman"/>
          <w:sz w:val="26"/>
          <w:szCs w:val="26"/>
        </w:rPr>
        <w:t xml:space="preserve"> г. </w:t>
      </w:r>
      <w:r w:rsidRPr="005E0BEA" w:rsidR="002868E0">
        <w:rPr>
          <w:rFonts w:ascii="Times New Roman" w:hAnsi="Times New Roman" w:cs="Times New Roman"/>
          <w:sz w:val="26"/>
          <w:szCs w:val="26"/>
        </w:rPr>
        <w:t>Евпатория</w:t>
      </w:r>
    </w:p>
    <w:p w:rsidR="002A089C" w:rsidRPr="005E0BEA" w:rsidP="005B16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1C43" w:rsidRPr="005E0BEA" w:rsidP="00C71C43">
      <w:pPr>
        <w:pStyle w:val="21"/>
        <w:shd w:val="clear" w:color="auto" w:fill="auto"/>
        <w:spacing w:before="0"/>
        <w:ind w:firstLine="640"/>
        <w:jc w:val="both"/>
      </w:pPr>
      <w:r w:rsidRPr="005E0BEA">
        <w:rPr>
          <w:rStyle w:val="2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5E0BEA">
        <w:rPr>
          <w:rStyle w:val="2"/>
        </w:rPr>
        <w:t>Кунцова</w:t>
      </w:r>
      <w:r w:rsidRPr="005E0BEA">
        <w:rPr>
          <w:rStyle w:val="2"/>
        </w:rPr>
        <w:t xml:space="preserve"> Елена Григорьевна, рассмотрев дело об административном правонарушении, поступившее </w:t>
      </w:r>
      <w:r w:rsidR="000A2BF2">
        <w:rPr>
          <w:rStyle w:val="2"/>
        </w:rPr>
        <w:t xml:space="preserve">                                 </w:t>
      </w:r>
      <w:r w:rsidRPr="005E0BEA">
        <w:rPr>
          <w:rStyle w:val="2"/>
        </w:rPr>
        <w:t xml:space="preserve">из </w:t>
      </w:r>
      <w:r w:rsidR="000A2BF2">
        <w:rPr>
          <w:rStyle w:val="2"/>
        </w:rPr>
        <w:t xml:space="preserve">прокуратуры </w:t>
      </w:r>
      <w:r w:rsidRPr="005E0BEA">
        <w:rPr>
          <w:rStyle w:val="2"/>
        </w:rPr>
        <w:t xml:space="preserve"> г. Евпатории о привлечении к административной ответственности</w:t>
      </w:r>
    </w:p>
    <w:p w:rsidR="00ED757D" w:rsidRPr="005E0BEA" w:rsidP="00C71C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ab/>
      </w:r>
      <w:r w:rsidRPr="005E0BEA" w:rsidR="00C71C43">
        <w:rPr>
          <w:rFonts w:ascii="Times New Roman" w:hAnsi="Times New Roman" w:cs="Times New Roman"/>
          <w:sz w:val="26"/>
          <w:szCs w:val="26"/>
        </w:rPr>
        <w:t>Цокур</w:t>
      </w:r>
      <w:r w:rsidRPr="005E0BEA" w:rsidR="00C71C43">
        <w:rPr>
          <w:rFonts w:ascii="Times New Roman" w:hAnsi="Times New Roman" w:cs="Times New Roman"/>
          <w:sz w:val="26"/>
          <w:szCs w:val="26"/>
        </w:rPr>
        <w:t xml:space="preserve"> Наталии Григорьевны, </w:t>
      </w:r>
      <w:r w:rsidR="004A4F1A">
        <w:rPr>
          <w:rFonts w:ascii="Times New Roman" w:hAnsi="Times New Roman" w:cs="Times New Roman"/>
          <w:sz w:val="26"/>
          <w:szCs w:val="26"/>
        </w:rPr>
        <w:t>«данные изъяты»</w:t>
      </w:r>
      <w:r w:rsidR="00442E8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40B18" w:rsidRPr="005E0BEA" w:rsidP="005B1631">
      <w:pPr>
        <w:spacing w:after="0" w:line="240" w:lineRule="auto"/>
        <w:ind w:left="1665"/>
        <w:jc w:val="both"/>
        <w:rPr>
          <w:rFonts w:ascii="Times New Roman" w:hAnsi="Times New Roman" w:cs="Times New Roman"/>
          <w:sz w:val="26"/>
          <w:szCs w:val="26"/>
        </w:rPr>
      </w:pPr>
    </w:p>
    <w:p w:rsidR="00ED757D" w:rsidRPr="005E0BEA" w:rsidP="005B16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>УСТАНОВИЛ:</w:t>
      </w:r>
    </w:p>
    <w:p w:rsidR="002B445C" w:rsidRPr="005E0BEA" w:rsidP="005B16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1943" w:rsidRPr="005E0BEA" w:rsidP="005B1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ab/>
      </w:r>
      <w:r w:rsidRPr="005E0BEA" w:rsidR="00BD7FC3">
        <w:rPr>
          <w:rFonts w:ascii="Times New Roman" w:hAnsi="Times New Roman" w:cs="Times New Roman"/>
          <w:sz w:val="26"/>
          <w:szCs w:val="26"/>
        </w:rPr>
        <w:t>Цокур</w:t>
      </w:r>
      <w:r w:rsidRPr="005E0BEA" w:rsidR="00BD7FC3">
        <w:rPr>
          <w:rFonts w:ascii="Times New Roman" w:hAnsi="Times New Roman" w:cs="Times New Roman"/>
          <w:sz w:val="26"/>
          <w:szCs w:val="26"/>
        </w:rPr>
        <w:t xml:space="preserve"> </w:t>
      </w:r>
      <w:r w:rsidRPr="005E0BEA" w:rsidR="005E0BEA">
        <w:rPr>
          <w:rFonts w:ascii="Times New Roman" w:hAnsi="Times New Roman" w:cs="Times New Roman"/>
          <w:sz w:val="26"/>
          <w:szCs w:val="26"/>
        </w:rPr>
        <w:t>Наталия Григорьевна</w:t>
      </w:r>
      <w:r w:rsidRPr="005E0BEA" w:rsidR="00BD7FC3">
        <w:rPr>
          <w:rFonts w:ascii="Times New Roman" w:hAnsi="Times New Roman" w:cs="Times New Roman"/>
          <w:sz w:val="26"/>
          <w:szCs w:val="26"/>
        </w:rPr>
        <w:t xml:space="preserve"> </w:t>
      </w:r>
      <w:r w:rsidRPr="005E0BEA" w:rsidR="00BB4962">
        <w:rPr>
          <w:rFonts w:ascii="Times New Roman" w:hAnsi="Times New Roman" w:cs="Times New Roman"/>
          <w:sz w:val="26"/>
          <w:szCs w:val="26"/>
        </w:rPr>
        <w:t>являясь опекуном несовершеннолетн</w:t>
      </w:r>
      <w:r w:rsidRPr="005E0BEA" w:rsidR="00BD7FC3">
        <w:rPr>
          <w:rFonts w:ascii="Times New Roman" w:hAnsi="Times New Roman" w:cs="Times New Roman"/>
          <w:sz w:val="26"/>
          <w:szCs w:val="26"/>
        </w:rPr>
        <w:t>е</w:t>
      </w:r>
      <w:r w:rsidR="00442E85">
        <w:rPr>
          <w:rFonts w:ascii="Times New Roman" w:hAnsi="Times New Roman" w:cs="Times New Roman"/>
          <w:sz w:val="26"/>
          <w:szCs w:val="26"/>
        </w:rPr>
        <w:t>й</w:t>
      </w:r>
      <w:r w:rsidRPr="005E0BEA" w:rsidR="00881FA2">
        <w:rPr>
          <w:rFonts w:ascii="Times New Roman" w:hAnsi="Times New Roman" w:cs="Times New Roman"/>
          <w:sz w:val="26"/>
          <w:szCs w:val="26"/>
        </w:rPr>
        <w:t xml:space="preserve"> </w:t>
      </w:r>
      <w:r w:rsidR="004A4F1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0BEA" w:rsidR="00881FA2">
        <w:rPr>
          <w:rFonts w:ascii="Times New Roman" w:hAnsi="Times New Roman" w:cs="Times New Roman"/>
          <w:sz w:val="26"/>
          <w:szCs w:val="26"/>
        </w:rPr>
        <w:t xml:space="preserve">, </w:t>
      </w:r>
      <w:r w:rsidRPr="005E0BEA" w:rsidR="00B52C01">
        <w:rPr>
          <w:rFonts w:ascii="Times New Roman" w:eastAsia="Times New Roman" w:hAnsi="Times New Roman" w:cs="Times New Roman"/>
          <w:sz w:val="26"/>
          <w:szCs w:val="26"/>
        </w:rPr>
        <w:t>не предоставила</w:t>
      </w:r>
      <w:r w:rsidR="004A4F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BEA" w:rsidR="00B52C01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срок, не позднее 1 февраля </w:t>
      </w:r>
      <w:r w:rsidRPr="005E0BEA">
        <w:rPr>
          <w:rFonts w:ascii="Times New Roman" w:eastAsia="Times New Roman" w:hAnsi="Times New Roman" w:cs="Times New Roman"/>
          <w:sz w:val="26"/>
          <w:szCs w:val="26"/>
        </w:rPr>
        <w:t>2021 года,</w:t>
      </w:r>
      <w:r w:rsidRPr="005E0BEA" w:rsidR="00B5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BEA" w:rsidR="00040DB4">
        <w:rPr>
          <w:rFonts w:ascii="Times New Roman" w:hAnsi="Times New Roman" w:cs="Times New Roman"/>
          <w:sz w:val="26"/>
          <w:szCs w:val="26"/>
        </w:rPr>
        <w:t xml:space="preserve">в </w:t>
      </w:r>
      <w:r w:rsidRPr="005E0BEA">
        <w:rPr>
          <w:rFonts w:ascii="Times New Roman" w:hAnsi="Times New Roman" w:cs="Times New Roman"/>
          <w:sz w:val="26"/>
          <w:szCs w:val="26"/>
        </w:rPr>
        <w:t>управление по делам несовершеннолетних и защите их прав администрации г. Евпатории Республики Крым,</w:t>
      </w:r>
      <w:r w:rsidRPr="005E0BEA" w:rsidR="00040DB4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0C4F3E">
        <w:rPr>
          <w:rFonts w:ascii="Times New Roman" w:hAnsi="Times New Roman" w:cs="Times New Roman"/>
          <w:sz w:val="26"/>
          <w:szCs w:val="26"/>
        </w:rPr>
        <w:t xml:space="preserve"> опекуна </w:t>
      </w:r>
      <w:r w:rsidRPr="005E0BEA" w:rsidR="00040DB4">
        <w:rPr>
          <w:rFonts w:ascii="Times New Roman" w:hAnsi="Times New Roman" w:cs="Times New Roman"/>
          <w:sz w:val="26"/>
          <w:szCs w:val="26"/>
        </w:rPr>
        <w:t xml:space="preserve"> в письменной форме за 2020 год</w:t>
      </w:r>
      <w:r w:rsidRPr="005E0BEA" w:rsidR="002E5A9B">
        <w:rPr>
          <w:rFonts w:ascii="Times New Roman" w:hAnsi="Times New Roman" w:cs="Times New Roman"/>
          <w:sz w:val="26"/>
          <w:szCs w:val="26"/>
        </w:rPr>
        <w:t xml:space="preserve"> о хранении и использовании имущества подопечн</w:t>
      </w:r>
      <w:r w:rsidR="00BD2B77">
        <w:rPr>
          <w:rFonts w:ascii="Times New Roman" w:hAnsi="Times New Roman" w:cs="Times New Roman"/>
          <w:sz w:val="26"/>
          <w:szCs w:val="26"/>
        </w:rPr>
        <w:t>ого</w:t>
      </w:r>
      <w:r w:rsidRPr="005E0BEA" w:rsidR="0054405B">
        <w:rPr>
          <w:rFonts w:ascii="Times New Roman" w:hAnsi="Times New Roman" w:cs="Times New Roman"/>
          <w:sz w:val="26"/>
          <w:szCs w:val="26"/>
        </w:rPr>
        <w:t xml:space="preserve"> и</w:t>
      </w:r>
      <w:r w:rsidRPr="005E0BEA" w:rsidR="002E5A9B">
        <w:rPr>
          <w:rFonts w:ascii="Times New Roman" w:hAnsi="Times New Roman" w:cs="Times New Roman"/>
          <w:sz w:val="26"/>
          <w:szCs w:val="26"/>
        </w:rPr>
        <w:t xml:space="preserve"> об управлении</w:t>
      </w:r>
      <w:r w:rsidRPr="005E0BEA" w:rsidR="0054405B">
        <w:rPr>
          <w:rFonts w:ascii="Times New Roman" w:hAnsi="Times New Roman" w:cs="Times New Roman"/>
          <w:sz w:val="26"/>
          <w:szCs w:val="26"/>
        </w:rPr>
        <w:t xml:space="preserve"> таким имуществом</w:t>
      </w:r>
      <w:r w:rsidRPr="005E0B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4962" w:rsidRPr="005E0BEA" w:rsidP="00410FE8">
      <w:pPr>
        <w:spacing w:after="0" w:line="240" w:lineRule="auto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E0BEA" w:rsidR="00524BD2"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5E0BEA" w:rsidR="00365B2F">
        <w:rPr>
          <w:rFonts w:ascii="Times New Roman" w:hAnsi="Times New Roman" w:cs="Times New Roman"/>
          <w:sz w:val="26"/>
          <w:szCs w:val="26"/>
        </w:rPr>
        <w:t xml:space="preserve"> </w:t>
      </w:r>
      <w:r w:rsidRPr="005E0BEA">
        <w:rPr>
          <w:rFonts w:ascii="Times New Roman" w:hAnsi="Times New Roman" w:cs="Times New Roman"/>
          <w:sz w:val="26"/>
          <w:szCs w:val="26"/>
        </w:rPr>
        <w:t>Цокур</w:t>
      </w:r>
      <w:r w:rsidRPr="005E0BEA">
        <w:rPr>
          <w:rFonts w:ascii="Times New Roman" w:hAnsi="Times New Roman" w:cs="Times New Roman"/>
          <w:sz w:val="26"/>
          <w:szCs w:val="26"/>
        </w:rPr>
        <w:t xml:space="preserve"> Н.</w:t>
      </w:r>
      <w:r w:rsidRPr="005E0BEA" w:rsidR="008F2157">
        <w:rPr>
          <w:rFonts w:ascii="Times New Roman" w:hAnsi="Times New Roman" w:cs="Times New Roman"/>
          <w:sz w:val="26"/>
          <w:szCs w:val="26"/>
        </w:rPr>
        <w:t>Г</w:t>
      </w:r>
      <w:r w:rsidRPr="005E0BEA">
        <w:rPr>
          <w:rFonts w:ascii="Times New Roman" w:hAnsi="Times New Roman" w:cs="Times New Roman"/>
          <w:sz w:val="26"/>
          <w:szCs w:val="26"/>
        </w:rPr>
        <w:t xml:space="preserve">. явилась, </w:t>
      </w:r>
      <w:r w:rsidRPr="005E0BEA">
        <w:rPr>
          <w:rFonts w:ascii="Times New Roman" w:eastAsia="Times New Roman" w:hAnsi="Times New Roman" w:cs="Times New Roman"/>
          <w:sz w:val="26"/>
          <w:szCs w:val="26"/>
        </w:rPr>
        <w:t>не отрицала обстоятельств указанных  в протоколе об административном правонарушении</w:t>
      </w:r>
      <w:r w:rsidRPr="005E0BEA">
        <w:rPr>
          <w:rFonts w:ascii="Times New Roman" w:hAnsi="Times New Roman" w:cs="Times New Roman"/>
          <w:sz w:val="26"/>
          <w:szCs w:val="26"/>
        </w:rPr>
        <w:t>. Пояснила, что отчет не сдан во время в связи с тем, что не успела собрать все документы.</w:t>
      </w:r>
      <w:r w:rsidR="00C84004">
        <w:rPr>
          <w:rFonts w:ascii="Times New Roman" w:hAnsi="Times New Roman" w:cs="Times New Roman"/>
          <w:sz w:val="26"/>
          <w:szCs w:val="26"/>
        </w:rPr>
        <w:t xml:space="preserve"> На сегодняшний день все документы предоставлены</w:t>
      </w:r>
      <w:r w:rsidR="00C8400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E0F04" w:rsidRPr="005E0BEA" w:rsidP="00E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F77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E0BEA" w:rsidR="00C84004"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 w:rsidR="00C84004">
        <w:rPr>
          <w:rFonts w:ascii="Times New Roman" w:eastAsia="Times New Roman" w:hAnsi="Times New Roman" w:cs="Times New Roman"/>
          <w:sz w:val="26"/>
          <w:szCs w:val="26"/>
        </w:rPr>
        <w:t xml:space="preserve">помощника прокурора г. Евпатории, который поддержал постановление, а также </w:t>
      </w:r>
      <w:r w:rsidRPr="005E0BEA" w:rsidR="00C84004">
        <w:rPr>
          <w:rFonts w:ascii="Times New Roman" w:eastAsia="Times New Roman" w:hAnsi="Times New Roman" w:cs="Times New Roman"/>
          <w:sz w:val="26"/>
          <w:szCs w:val="26"/>
        </w:rPr>
        <w:t>лицо,</w:t>
      </w:r>
      <w:r w:rsidR="00C840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BEA" w:rsidR="00C84004">
        <w:rPr>
          <w:rFonts w:ascii="Times New Roman" w:eastAsia="Times New Roman" w:hAnsi="Times New Roman" w:cs="Times New Roman"/>
          <w:sz w:val="26"/>
          <w:szCs w:val="26"/>
        </w:rPr>
        <w:t xml:space="preserve"> привлекаемое к административной ответственности, исследовав материалы дела, мировой судья приходит к выводу о наличии </w:t>
      </w:r>
      <w:r w:rsidR="00C8400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5E0BEA" w:rsidR="00C84004">
        <w:rPr>
          <w:rFonts w:ascii="Times New Roman" w:eastAsia="Times New Roman" w:hAnsi="Times New Roman" w:cs="Times New Roman"/>
          <w:sz w:val="26"/>
          <w:szCs w:val="26"/>
        </w:rPr>
        <w:t>в действиях</w:t>
      </w:r>
      <w:r w:rsidRPr="005E0BEA" w:rsidR="00C84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E0BEA" w:rsidR="00C84004">
        <w:rPr>
          <w:rFonts w:ascii="Times New Roman" w:eastAsia="Times New Roman" w:hAnsi="Times New Roman" w:cs="Times New Roman"/>
          <w:sz w:val="26"/>
          <w:szCs w:val="26"/>
          <w:lang w:eastAsia="zh-CN"/>
        </w:rPr>
        <w:t>Цокур</w:t>
      </w:r>
      <w:r w:rsidRPr="005E0BEA" w:rsidR="00C84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Н.Г. </w:t>
      </w:r>
      <w:r w:rsidRPr="005E0BEA" w:rsidR="00C84004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ст. 19.7 КоАП РФ, то есть </w:t>
      </w:r>
      <w:r w:rsidRPr="005E0BEA" w:rsidR="00C84004">
        <w:rPr>
          <w:rFonts w:ascii="Times New Roman" w:hAnsi="Times New Roman" w:cs="Times New Roman"/>
          <w:sz w:val="26"/>
          <w:szCs w:val="26"/>
        </w:rPr>
        <w:t>непредставление ил</w:t>
      </w:r>
      <w:r w:rsidR="00C84004">
        <w:rPr>
          <w:rFonts w:ascii="Times New Roman" w:hAnsi="Times New Roman" w:cs="Times New Roman"/>
          <w:sz w:val="26"/>
          <w:szCs w:val="26"/>
        </w:rPr>
        <w:t xml:space="preserve">и несвоевременное представление                                        </w:t>
      </w:r>
      <w:r w:rsidRPr="005E0BEA" w:rsidR="00C84004">
        <w:rPr>
          <w:rFonts w:ascii="Times New Roman" w:hAnsi="Times New Roman" w:cs="Times New Roman"/>
          <w:sz w:val="26"/>
          <w:szCs w:val="26"/>
        </w:rPr>
        <w:t>в государственный орган сведений, которые предусмотрены законом для контроля за деятельностью опекунов.</w:t>
      </w:r>
    </w:p>
    <w:p w:rsidR="005B1631" w:rsidRPr="005E0BEA" w:rsidP="005B1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E0BEA" w:rsidR="00524BD2">
        <w:rPr>
          <w:rFonts w:ascii="Times New Roman" w:hAnsi="Times New Roman" w:cs="Times New Roman"/>
          <w:sz w:val="26"/>
          <w:szCs w:val="26"/>
        </w:rPr>
        <w:t>Согласно п.1 статьи 25 Федерального закона от 24.04.2008 № 48-ФЗ «Об опекке и попечительстве»,</w:t>
      </w:r>
      <w:r w:rsidRPr="005E0BEA" w:rsidR="0054405B">
        <w:rPr>
          <w:rFonts w:ascii="Times New Roman" w:hAnsi="Times New Roman" w:cs="Times New Roman"/>
          <w:sz w:val="26"/>
          <w:szCs w:val="26"/>
        </w:rPr>
        <w:t xml:space="preserve"> опекун </w:t>
      </w:r>
      <w:r w:rsidRPr="005E0BEA" w:rsidR="00887B36">
        <w:rPr>
          <w:rFonts w:ascii="Times New Roman" w:hAnsi="Times New Roman" w:cs="Times New Roman"/>
          <w:sz w:val="26"/>
          <w:szCs w:val="26"/>
        </w:rPr>
        <w:t xml:space="preserve"> ежегодно не позднее 1 февраля текущего года, если иной срок не установлен д</w:t>
      </w:r>
      <w:r w:rsidR="005E0BEA">
        <w:rPr>
          <w:rFonts w:ascii="Times New Roman" w:hAnsi="Times New Roman" w:cs="Times New Roman"/>
          <w:sz w:val="26"/>
          <w:szCs w:val="26"/>
        </w:rPr>
        <w:t>оговором об осуществлении опеки</w:t>
      </w:r>
      <w:r w:rsidRPr="005E0BEA">
        <w:rPr>
          <w:rFonts w:ascii="Times New Roman" w:hAnsi="Times New Roman" w:cs="Times New Roman"/>
          <w:sz w:val="26"/>
          <w:szCs w:val="26"/>
        </w:rPr>
        <w:t xml:space="preserve"> </w:t>
      </w:r>
      <w:r w:rsidRPr="005E0BEA" w:rsidR="00887B36">
        <w:rPr>
          <w:rFonts w:ascii="Times New Roman" w:hAnsi="Times New Roman" w:cs="Times New Roman"/>
          <w:sz w:val="26"/>
          <w:szCs w:val="26"/>
        </w:rPr>
        <w:t>или попечительства, представляет в орган опеки и попечительства отчет</w:t>
      </w:r>
      <w:r w:rsidR="005E0BEA">
        <w:rPr>
          <w:rFonts w:ascii="Times New Roman" w:hAnsi="Times New Roman" w:cs="Times New Roman"/>
          <w:sz w:val="26"/>
          <w:szCs w:val="26"/>
        </w:rPr>
        <w:t xml:space="preserve"> </w:t>
      </w:r>
      <w:r w:rsidRPr="005E0BEA" w:rsidR="00887B36">
        <w:rPr>
          <w:rFonts w:ascii="Times New Roman" w:hAnsi="Times New Roman" w:cs="Times New Roman"/>
          <w:sz w:val="26"/>
          <w:szCs w:val="26"/>
        </w:rPr>
        <w:t xml:space="preserve">в письменной форме за предыдущий год </w:t>
      </w:r>
      <w:r w:rsidRPr="005E0BEA" w:rsidR="00E70934">
        <w:rPr>
          <w:rFonts w:ascii="Times New Roman" w:hAnsi="Times New Roman" w:cs="Times New Roman"/>
          <w:sz w:val="26"/>
          <w:szCs w:val="26"/>
        </w:rPr>
        <w:t>о хранении</w:t>
      </w:r>
      <w:r w:rsidRPr="005E0BEA" w:rsidR="00887B36">
        <w:rPr>
          <w:rFonts w:ascii="Times New Roman" w:hAnsi="Times New Roman" w:cs="Times New Roman"/>
          <w:sz w:val="26"/>
          <w:szCs w:val="26"/>
        </w:rPr>
        <w:t>,</w:t>
      </w:r>
      <w:r w:rsidRPr="005E0BEA" w:rsidR="00E70934">
        <w:rPr>
          <w:rFonts w:ascii="Times New Roman" w:hAnsi="Times New Roman" w:cs="Times New Roman"/>
          <w:sz w:val="26"/>
          <w:szCs w:val="26"/>
        </w:rPr>
        <w:t xml:space="preserve"> об использовании имущества подопечного </w:t>
      </w:r>
      <w:r w:rsidR="005E0BEA">
        <w:rPr>
          <w:rFonts w:ascii="Times New Roman" w:hAnsi="Times New Roman" w:cs="Times New Roman"/>
          <w:sz w:val="26"/>
          <w:szCs w:val="26"/>
        </w:rPr>
        <w:t xml:space="preserve">    </w:t>
      </w:r>
      <w:r w:rsidRPr="005E0BEA" w:rsidR="00E70934">
        <w:rPr>
          <w:rFonts w:ascii="Times New Roman" w:hAnsi="Times New Roman" w:cs="Times New Roman"/>
          <w:sz w:val="26"/>
          <w:szCs w:val="26"/>
        </w:rPr>
        <w:t>и об управлении имуществом подопечного.</w:t>
      </w:r>
    </w:p>
    <w:p w:rsidR="00B165F5" w:rsidRPr="005E0BEA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E0BE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       </w:t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 статьи 19.7 Кодекса об административных правонарушениях Российской Федерации непредставление или несвоевременное представление </w:t>
      </w:r>
      <w:r w:rsidR="005E0BE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                   </w:t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государственный орган (должностному лицу), орган (должностному лицу), осуществляющий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 предусмотрено законом и необходимо для осуществления этим органом (должностным лицом) его законной д</w:t>
      </w:r>
      <w:r w:rsidR="005E0BE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еятельности, либо представление </w:t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государственный орган (должностному лицу, орган (должностному лицу</w:t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) осуществляющий государственный контроль (надзор), государственный финансовый муниципальный контроль, муниципальный финансовый контроль, таких сведений </w:t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(информации в неполном объеме или в искаженном виде – является административным правонарушением и влечет предупреждение или наложение административного штрафа на граждан в размере от 100</w:t>
      </w:r>
      <w:r w:rsidRPr="005E0BEA" w:rsidR="007469D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(ста)</w:t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до </w:t>
      </w:r>
      <w:r w:rsidRPr="005E0BEA" w:rsidR="007469D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(300) </w:t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трехсот рублей; на должностных лиц – от трехсот до пятисот рублей; на юридических лиц – от трех тысяч до пяти тысяч рублей.</w:t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ab/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br/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ab/>
      </w:r>
      <w:r w:rsidRPr="005E0BEA" w:rsidR="00524BD2">
        <w:rPr>
          <w:rFonts w:ascii="Times New Roman" w:hAnsi="Times New Roman" w:cs="Times New Roman"/>
          <w:sz w:val="26"/>
          <w:szCs w:val="26"/>
        </w:rPr>
        <w:t>Вина</w:t>
      </w:r>
      <w:r w:rsidRPr="005E0BEA" w:rsidR="00365B2F">
        <w:rPr>
          <w:rFonts w:ascii="Times New Roman" w:hAnsi="Times New Roman" w:cs="Times New Roman"/>
          <w:sz w:val="26"/>
          <w:szCs w:val="26"/>
        </w:rPr>
        <w:t xml:space="preserve"> </w:t>
      </w:r>
      <w:r w:rsidRPr="005E0BEA" w:rsidR="008F2157">
        <w:rPr>
          <w:rFonts w:ascii="Times New Roman" w:hAnsi="Times New Roman" w:cs="Times New Roman"/>
          <w:sz w:val="26"/>
          <w:szCs w:val="26"/>
        </w:rPr>
        <w:t>Цокур</w:t>
      </w:r>
      <w:r w:rsidRPr="005E0BEA" w:rsidR="008F2157">
        <w:rPr>
          <w:rFonts w:ascii="Times New Roman" w:hAnsi="Times New Roman" w:cs="Times New Roman"/>
          <w:sz w:val="26"/>
          <w:szCs w:val="26"/>
        </w:rPr>
        <w:t xml:space="preserve"> Н.Г</w:t>
      </w:r>
      <w:r w:rsidRPr="005E0BEA" w:rsidR="00524BD2">
        <w:rPr>
          <w:rFonts w:ascii="Times New Roman" w:hAnsi="Times New Roman" w:cs="Times New Roman"/>
          <w:sz w:val="26"/>
          <w:szCs w:val="26"/>
        </w:rPr>
        <w:t xml:space="preserve">, </w:t>
      </w:r>
      <w:r w:rsidRPr="005E0BEA" w:rsidR="00524BD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совершении административного</w:t>
      </w:r>
      <w:r w:rsidRPr="005E0BEA" w:rsidR="00524B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правонарушения, предусмотренного </w:t>
      </w:r>
      <w:r w:rsidRPr="005E0BEA" w:rsidR="00524BD2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ст</w:t>
      </w:r>
      <w:r w:rsidRPr="005E0BEA" w:rsidR="00524B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атьей</w:t>
      </w:r>
      <w:r w:rsidRPr="005E0BEA" w:rsidR="00524BD2">
        <w:rPr>
          <w:rStyle w:val="apple-converted-space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5E0BEA" w:rsidR="00524BD2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19.7 </w:t>
      </w:r>
      <w:r w:rsidRPr="005E0BEA" w:rsidR="00524B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правонарушениях, подтверждается исследованными материалами дела: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165F5" w:rsidRPr="005E0BEA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постановлением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</w:t>
      </w:r>
      <w:r w:rsidRPr="005E0BEA" w:rsidR="007469D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административном правонарушении </w:t>
      </w:r>
      <w:r w:rsidRPr="005E0BEA" w:rsid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               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A4F1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  <w:r w:rsidRPr="005E0BEA" w:rsidR="007469D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165F5" w:rsidRPr="005E0BEA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- постановлением администрации г. Евпатории </w:t>
      </w:r>
      <w:r w:rsidR="00524B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A4F1A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4A4F1A">
        <w:rPr>
          <w:rFonts w:ascii="Times New Roman" w:hAnsi="Times New Roman" w:cs="Times New Roman"/>
          <w:sz w:val="26"/>
          <w:szCs w:val="26"/>
        </w:rPr>
        <w:t>изъяты</w:t>
      </w:r>
      <w:r w:rsidR="004A4F1A">
        <w:rPr>
          <w:rFonts w:ascii="Times New Roman" w:hAnsi="Times New Roman" w:cs="Times New Roman"/>
          <w:sz w:val="26"/>
          <w:szCs w:val="26"/>
        </w:rPr>
        <w:t>»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назначении </w:t>
      </w:r>
      <w:r w:rsidRPr="005E0BEA" w:rsid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Цокур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Н.Г. опекуном </w:t>
      </w:r>
      <w:r w:rsidR="004A4F1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:rsidR="00EA0236" w:rsidRPr="005E0BEA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- письменным объяснением </w:t>
      </w:r>
      <w:r w:rsidRPr="005E0BEA" w:rsidR="00B00F6E">
        <w:rPr>
          <w:rFonts w:ascii="Times New Roman" w:hAnsi="Times New Roman" w:cs="Times New Roman"/>
          <w:sz w:val="26"/>
          <w:szCs w:val="26"/>
        </w:rPr>
        <w:t>Цокур</w:t>
      </w:r>
      <w:r w:rsidRPr="005E0BEA" w:rsidR="00B00F6E">
        <w:rPr>
          <w:rFonts w:ascii="Times New Roman" w:hAnsi="Times New Roman" w:cs="Times New Roman"/>
          <w:sz w:val="26"/>
          <w:szCs w:val="26"/>
        </w:rPr>
        <w:t xml:space="preserve"> Н.Г.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:rsidR="002A7FE4" w:rsidRPr="005E0BEA" w:rsidP="005B1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E0BEA">
        <w:rPr>
          <w:rFonts w:ascii="Times New Roman" w:hAnsi="Times New Roman" w:cs="Times New Roman"/>
          <w:sz w:val="26"/>
          <w:szCs w:val="26"/>
        </w:rPr>
        <w:t xml:space="preserve">Оценив представленные доказательства в их совокупности по правилам </w:t>
      </w:r>
      <w:hyperlink r:id="rId5" w:history="1">
        <w:r w:rsidRPr="005E0BEA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ст.26.11</w:t>
        </w:r>
      </w:hyperlink>
      <w:r w:rsidRPr="005E0BEA">
        <w:rPr>
          <w:rFonts w:ascii="Times New Roman" w:hAnsi="Times New Roman" w:cs="Times New Roman"/>
          <w:sz w:val="26"/>
          <w:szCs w:val="26"/>
        </w:rPr>
        <w:t xml:space="preserve"> КоАП РФ, мировой судья пришел к выводу о доказанности виновности </w:t>
      </w:r>
      <w:r w:rsidRPr="005E0BEA">
        <w:rPr>
          <w:rFonts w:ascii="Times New Roman" w:hAnsi="Times New Roman" w:cs="Times New Roman"/>
          <w:sz w:val="26"/>
          <w:szCs w:val="26"/>
        </w:rPr>
        <w:t>Цокур</w:t>
      </w:r>
      <w:r w:rsidRPr="005E0BEA">
        <w:rPr>
          <w:rFonts w:ascii="Times New Roman" w:hAnsi="Times New Roman" w:cs="Times New Roman"/>
          <w:sz w:val="26"/>
          <w:szCs w:val="26"/>
        </w:rPr>
        <w:t xml:space="preserve"> Н.Г.</w:t>
      </w:r>
      <w:r w:rsidRPr="005E0BE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РФ</w:t>
      </w:r>
    </w:p>
    <w:p w:rsidR="00F3457C" w:rsidRPr="005E0BEA" w:rsidP="005B1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E0B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                               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виновной,  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нахождение на иждивении у </w:t>
      </w:r>
      <w:r w:rsidRPr="005E0BEA" w:rsidR="005E0BEA">
        <w:rPr>
          <w:rFonts w:ascii="Times New Roman" w:hAnsi="Times New Roman" w:cs="Times New Roman"/>
          <w:sz w:val="26"/>
          <w:szCs w:val="26"/>
        </w:rPr>
        <w:t>Цокур</w:t>
      </w:r>
      <w:r w:rsidRPr="005E0BEA">
        <w:rPr>
          <w:rFonts w:ascii="Times New Roman" w:hAnsi="Times New Roman" w:cs="Times New Roman"/>
          <w:sz w:val="26"/>
          <w:szCs w:val="26"/>
        </w:rPr>
        <w:t xml:space="preserve"> Н.Г. двоих несовершеннолетних детей,</w:t>
      </w:r>
      <w:r w:rsidRPr="005E0B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отсутствие отягчающих обстоятельств и наличие смягчающих обстоятельств, как признание вины, считает необходимым назначить наказание</w:t>
      </w:r>
      <w:r w:rsidRPr="005E0B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виде</w:t>
      </w:r>
      <w:r w:rsidRPr="005E0BEA">
        <w:rPr>
          <w:rFonts w:ascii="Times New Roman" w:hAnsi="Times New Roman" w:cs="Times New Roman"/>
          <w:sz w:val="26"/>
          <w:szCs w:val="26"/>
        </w:rPr>
        <w:t xml:space="preserve"> предупреждения в пределах санкции 19.7 КоАП РФ.</w:t>
      </w:r>
    </w:p>
    <w:p w:rsidR="00863B0B" w:rsidRPr="005E0BEA" w:rsidP="005B16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ab/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5E0BEA" w:rsidR="003074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уководствуясь статьями 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5E0BEA">
          <w:rPr>
            <w:rFonts w:ascii="Times New Roman" w:hAnsi="Times New Roman" w:cs="Times New Roman"/>
            <w:color w:val="000000" w:themeColor="text1"/>
            <w:sz w:val="26"/>
            <w:szCs w:val="26"/>
          </w:rPr>
          <w:t>29.9</w:t>
        </w:r>
      </w:hyperlink>
      <w:r w:rsidRPr="005E0BE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hyperlink r:id="rId6" w:anchor="1GAaKNxJG2ga" w:tgtFrame="_blank" w:tooltip="Статья 29.11. Объявление постановления по делу об административном правонарушении" w:history="1">
        <w:r w:rsidRPr="005E0BEA">
          <w:rPr>
            <w:rFonts w:ascii="Times New Roman" w:hAnsi="Times New Roman" w:cs="Times New Roman"/>
            <w:color w:val="000000" w:themeColor="text1"/>
            <w:sz w:val="26"/>
            <w:szCs w:val="26"/>
          </w:rPr>
          <w:t>29.11</w:t>
        </w:r>
      </w:hyperlink>
      <w:r w:rsidRPr="005E0BEA" w:rsidR="00FC74AC">
        <w:rPr>
          <w:rFonts w:ascii="Times New Roman" w:hAnsi="Times New Roman" w:cs="Times New Roman"/>
          <w:sz w:val="26"/>
          <w:szCs w:val="26"/>
        </w:rPr>
        <w:t>, ст. 32.1</w:t>
      </w:r>
      <w:r w:rsidRPr="005E0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РФ об админис</w:t>
      </w:r>
      <w:r w:rsidRPr="005E0BEA" w:rsidR="003074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тративных правонарушениях, </w:t>
      </w:r>
    </w:p>
    <w:p w:rsidR="005E0BEA" w:rsidP="005E0B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BE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5E0BEA" w:rsidRPr="005E0BEA" w:rsidP="005E0B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57C" w:rsidRPr="005E0BEA" w:rsidP="00F3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hAnsi="Times New Roman" w:cs="Times New Roman"/>
          <w:sz w:val="26"/>
          <w:szCs w:val="26"/>
        </w:rPr>
        <w:t>Цокур</w:t>
      </w:r>
      <w:r w:rsidRPr="005E0BEA">
        <w:rPr>
          <w:rFonts w:ascii="Times New Roman" w:hAnsi="Times New Roman" w:cs="Times New Roman"/>
          <w:sz w:val="26"/>
          <w:szCs w:val="26"/>
        </w:rPr>
        <w:t xml:space="preserve"> Наталию Григорьевну</w:t>
      </w:r>
      <w:r w:rsidRPr="005E0BEA" w:rsidR="00524BD2">
        <w:rPr>
          <w:rFonts w:ascii="Times New Roman" w:hAnsi="Times New Roman" w:cs="Times New Roman"/>
          <w:sz w:val="26"/>
          <w:szCs w:val="26"/>
        </w:rPr>
        <w:t xml:space="preserve"> признать виновной</w:t>
      </w:r>
      <w:r w:rsidRPr="005E0BEA">
        <w:rPr>
          <w:rFonts w:ascii="Times New Roman" w:hAnsi="Times New Roman" w:cs="Times New Roman"/>
          <w:sz w:val="26"/>
          <w:szCs w:val="26"/>
        </w:rPr>
        <w:t xml:space="preserve"> </w:t>
      </w:r>
      <w:r w:rsidRPr="005E0BEA" w:rsidR="00524BD2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</w:t>
      </w:r>
      <w:r w:rsidR="005E0BE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E0BEA" w:rsidR="00524BD2">
        <w:rPr>
          <w:rFonts w:ascii="Times New Roman" w:hAnsi="Times New Roman" w:cs="Times New Roman"/>
          <w:sz w:val="26"/>
          <w:szCs w:val="26"/>
        </w:rPr>
        <w:t xml:space="preserve"> ей админ</w:t>
      </w:r>
      <w:r w:rsidRPr="005E0BEA" w:rsidR="00FC74AC">
        <w:rPr>
          <w:rFonts w:ascii="Times New Roman" w:hAnsi="Times New Roman" w:cs="Times New Roman"/>
          <w:sz w:val="26"/>
          <w:szCs w:val="26"/>
        </w:rPr>
        <w:t xml:space="preserve">истративное наказание в виде </w:t>
      </w:r>
      <w:r w:rsidRPr="005E0BEA">
        <w:rPr>
          <w:rFonts w:ascii="Times New Roman" w:hAnsi="Times New Roman" w:cs="Times New Roman"/>
          <w:sz w:val="26"/>
          <w:szCs w:val="26"/>
        </w:rPr>
        <w:t>в виде предупреждения.</w:t>
      </w:r>
    </w:p>
    <w:p w:rsidR="00F3457C" w:rsidRPr="005E0BEA" w:rsidP="00F3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BEA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</w:t>
      </w:r>
      <w:r w:rsidRPr="005E0BEA">
        <w:rPr>
          <w:rStyle w:val="s11"/>
          <w:sz w:val="26"/>
          <w:szCs w:val="26"/>
        </w:rPr>
        <w:t>.</w:t>
      </w:r>
    </w:p>
    <w:p w:rsidR="00863B0B" w:rsidRPr="005B1631" w:rsidP="00F3457C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3B0B" w:rsidRPr="005B1631" w:rsidP="005B163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="005E0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судья:       </w:t>
      </w:r>
      <w:r w:rsidR="00A2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D33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A4F1A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 w:rsidR="004A4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E0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F0D42">
        <w:rPr>
          <w:rFonts w:ascii="Times New Roman" w:hAnsi="Times New Roman" w:cs="Times New Roman"/>
          <w:color w:val="000000" w:themeColor="text1"/>
          <w:sz w:val="28"/>
          <w:szCs w:val="28"/>
        </w:rPr>
        <w:t>Е.Г.Кунцова</w:t>
      </w:r>
    </w:p>
    <w:p w:rsidR="00F36371" w:rsidRPr="00A207AC" w:rsidP="00A207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1D4D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104CD"/>
    <w:rsid w:val="00040DB4"/>
    <w:rsid w:val="00052885"/>
    <w:rsid w:val="000553A6"/>
    <w:rsid w:val="00067204"/>
    <w:rsid w:val="00075B98"/>
    <w:rsid w:val="00075F87"/>
    <w:rsid w:val="00084FEE"/>
    <w:rsid w:val="00093D26"/>
    <w:rsid w:val="000A2BF2"/>
    <w:rsid w:val="000A2FB3"/>
    <w:rsid w:val="000C4523"/>
    <w:rsid w:val="000C4F3E"/>
    <w:rsid w:val="000C6695"/>
    <w:rsid w:val="000E50DC"/>
    <w:rsid w:val="000F65A0"/>
    <w:rsid w:val="00104392"/>
    <w:rsid w:val="001112F8"/>
    <w:rsid w:val="0013445A"/>
    <w:rsid w:val="0015454A"/>
    <w:rsid w:val="00167716"/>
    <w:rsid w:val="00170D19"/>
    <w:rsid w:val="001802C5"/>
    <w:rsid w:val="00183B4D"/>
    <w:rsid w:val="001A3D62"/>
    <w:rsid w:val="001B366F"/>
    <w:rsid w:val="001B3F45"/>
    <w:rsid w:val="001B4138"/>
    <w:rsid w:val="001C2BC3"/>
    <w:rsid w:val="001C2BF6"/>
    <w:rsid w:val="001C5F50"/>
    <w:rsid w:val="001D1529"/>
    <w:rsid w:val="001D4DA2"/>
    <w:rsid w:val="001F4694"/>
    <w:rsid w:val="00245607"/>
    <w:rsid w:val="002475ED"/>
    <w:rsid w:val="00261FED"/>
    <w:rsid w:val="002868E0"/>
    <w:rsid w:val="00293C38"/>
    <w:rsid w:val="002A089C"/>
    <w:rsid w:val="002A2658"/>
    <w:rsid w:val="002A7215"/>
    <w:rsid w:val="002A7FE4"/>
    <w:rsid w:val="002B445C"/>
    <w:rsid w:val="002B5D99"/>
    <w:rsid w:val="002D0C5D"/>
    <w:rsid w:val="002D29A2"/>
    <w:rsid w:val="002E5A9B"/>
    <w:rsid w:val="002F34DB"/>
    <w:rsid w:val="003074B6"/>
    <w:rsid w:val="00326314"/>
    <w:rsid w:val="003416AE"/>
    <w:rsid w:val="0035640B"/>
    <w:rsid w:val="00361322"/>
    <w:rsid w:val="00365B2F"/>
    <w:rsid w:val="00381C6C"/>
    <w:rsid w:val="0038443D"/>
    <w:rsid w:val="00385DC7"/>
    <w:rsid w:val="003976BF"/>
    <w:rsid w:val="003A2619"/>
    <w:rsid w:val="003C2136"/>
    <w:rsid w:val="003D4B21"/>
    <w:rsid w:val="003F31C3"/>
    <w:rsid w:val="00410FE8"/>
    <w:rsid w:val="004137BF"/>
    <w:rsid w:val="004151C9"/>
    <w:rsid w:val="00425029"/>
    <w:rsid w:val="004340C2"/>
    <w:rsid w:val="00436DC9"/>
    <w:rsid w:val="00442E85"/>
    <w:rsid w:val="00450D61"/>
    <w:rsid w:val="0045774E"/>
    <w:rsid w:val="00471D17"/>
    <w:rsid w:val="004820BA"/>
    <w:rsid w:val="00486129"/>
    <w:rsid w:val="004A4F1A"/>
    <w:rsid w:val="004D502D"/>
    <w:rsid w:val="004E5064"/>
    <w:rsid w:val="00502B85"/>
    <w:rsid w:val="0051077C"/>
    <w:rsid w:val="0052007C"/>
    <w:rsid w:val="00524BD2"/>
    <w:rsid w:val="0054405B"/>
    <w:rsid w:val="0056137D"/>
    <w:rsid w:val="0056211A"/>
    <w:rsid w:val="00562962"/>
    <w:rsid w:val="0057234B"/>
    <w:rsid w:val="005814FD"/>
    <w:rsid w:val="00584ABA"/>
    <w:rsid w:val="005B1631"/>
    <w:rsid w:val="005E0BEA"/>
    <w:rsid w:val="005E2563"/>
    <w:rsid w:val="005F356B"/>
    <w:rsid w:val="005F78B2"/>
    <w:rsid w:val="00600116"/>
    <w:rsid w:val="00607F94"/>
    <w:rsid w:val="00626CB4"/>
    <w:rsid w:val="006609F0"/>
    <w:rsid w:val="00666917"/>
    <w:rsid w:val="006E16F9"/>
    <w:rsid w:val="006E6DF9"/>
    <w:rsid w:val="00714E32"/>
    <w:rsid w:val="0072017A"/>
    <w:rsid w:val="00730D51"/>
    <w:rsid w:val="00737B1E"/>
    <w:rsid w:val="007469DC"/>
    <w:rsid w:val="00760B1A"/>
    <w:rsid w:val="007634FF"/>
    <w:rsid w:val="007A09E3"/>
    <w:rsid w:val="007D7F7B"/>
    <w:rsid w:val="00835F4F"/>
    <w:rsid w:val="00836738"/>
    <w:rsid w:val="00847513"/>
    <w:rsid w:val="00863B0B"/>
    <w:rsid w:val="00881FA2"/>
    <w:rsid w:val="00887B36"/>
    <w:rsid w:val="008A3687"/>
    <w:rsid w:val="008E7CB0"/>
    <w:rsid w:val="008F14ED"/>
    <w:rsid w:val="008F2157"/>
    <w:rsid w:val="00916944"/>
    <w:rsid w:val="00917A3B"/>
    <w:rsid w:val="00922BA2"/>
    <w:rsid w:val="009343BD"/>
    <w:rsid w:val="00937714"/>
    <w:rsid w:val="00941BB2"/>
    <w:rsid w:val="00942CF9"/>
    <w:rsid w:val="00954465"/>
    <w:rsid w:val="009554B4"/>
    <w:rsid w:val="009611AB"/>
    <w:rsid w:val="009803CE"/>
    <w:rsid w:val="00981839"/>
    <w:rsid w:val="009B2D79"/>
    <w:rsid w:val="009C2AF8"/>
    <w:rsid w:val="009D046F"/>
    <w:rsid w:val="009F1943"/>
    <w:rsid w:val="009F77AB"/>
    <w:rsid w:val="00A207AC"/>
    <w:rsid w:val="00A23009"/>
    <w:rsid w:val="00A23ADE"/>
    <w:rsid w:val="00A31F3A"/>
    <w:rsid w:val="00A35994"/>
    <w:rsid w:val="00A57169"/>
    <w:rsid w:val="00A61C87"/>
    <w:rsid w:val="00A72A75"/>
    <w:rsid w:val="00A80A8C"/>
    <w:rsid w:val="00A90D86"/>
    <w:rsid w:val="00A91DF3"/>
    <w:rsid w:val="00A921DF"/>
    <w:rsid w:val="00AA6004"/>
    <w:rsid w:val="00AB6E61"/>
    <w:rsid w:val="00AC56CB"/>
    <w:rsid w:val="00AD381E"/>
    <w:rsid w:val="00AF60FF"/>
    <w:rsid w:val="00B00F6E"/>
    <w:rsid w:val="00B11ED5"/>
    <w:rsid w:val="00B124D8"/>
    <w:rsid w:val="00B165F5"/>
    <w:rsid w:val="00B475AA"/>
    <w:rsid w:val="00B52041"/>
    <w:rsid w:val="00B52C01"/>
    <w:rsid w:val="00B7521A"/>
    <w:rsid w:val="00B94E09"/>
    <w:rsid w:val="00BA2EC4"/>
    <w:rsid w:val="00BA68A7"/>
    <w:rsid w:val="00BB4962"/>
    <w:rsid w:val="00BB5F0C"/>
    <w:rsid w:val="00BC4193"/>
    <w:rsid w:val="00BD2B77"/>
    <w:rsid w:val="00BD7FC3"/>
    <w:rsid w:val="00BE2E24"/>
    <w:rsid w:val="00BF0D42"/>
    <w:rsid w:val="00C12220"/>
    <w:rsid w:val="00C12F17"/>
    <w:rsid w:val="00C15275"/>
    <w:rsid w:val="00C22E5C"/>
    <w:rsid w:val="00C27937"/>
    <w:rsid w:val="00C54832"/>
    <w:rsid w:val="00C673A0"/>
    <w:rsid w:val="00C7063B"/>
    <w:rsid w:val="00C71C43"/>
    <w:rsid w:val="00C73CAC"/>
    <w:rsid w:val="00C778B7"/>
    <w:rsid w:val="00C80404"/>
    <w:rsid w:val="00C84004"/>
    <w:rsid w:val="00C8469B"/>
    <w:rsid w:val="00CA1A08"/>
    <w:rsid w:val="00CA6E1B"/>
    <w:rsid w:val="00CA7193"/>
    <w:rsid w:val="00CC6366"/>
    <w:rsid w:val="00CD4882"/>
    <w:rsid w:val="00CF3E37"/>
    <w:rsid w:val="00D030C8"/>
    <w:rsid w:val="00D04200"/>
    <w:rsid w:val="00D330BD"/>
    <w:rsid w:val="00D37351"/>
    <w:rsid w:val="00D40B18"/>
    <w:rsid w:val="00D45118"/>
    <w:rsid w:val="00D527C4"/>
    <w:rsid w:val="00D55872"/>
    <w:rsid w:val="00D7237A"/>
    <w:rsid w:val="00D7450E"/>
    <w:rsid w:val="00D869D6"/>
    <w:rsid w:val="00DC1925"/>
    <w:rsid w:val="00DC69FC"/>
    <w:rsid w:val="00DC73B4"/>
    <w:rsid w:val="00DD752F"/>
    <w:rsid w:val="00E0387A"/>
    <w:rsid w:val="00E70934"/>
    <w:rsid w:val="00E90E1C"/>
    <w:rsid w:val="00E93BCB"/>
    <w:rsid w:val="00E940D6"/>
    <w:rsid w:val="00EA0236"/>
    <w:rsid w:val="00EA60C7"/>
    <w:rsid w:val="00EA739F"/>
    <w:rsid w:val="00EB6B38"/>
    <w:rsid w:val="00ED757D"/>
    <w:rsid w:val="00EE0F04"/>
    <w:rsid w:val="00EF2AC4"/>
    <w:rsid w:val="00EF4378"/>
    <w:rsid w:val="00EF66C5"/>
    <w:rsid w:val="00F23E7D"/>
    <w:rsid w:val="00F3457C"/>
    <w:rsid w:val="00F36371"/>
    <w:rsid w:val="00F55F6E"/>
    <w:rsid w:val="00F633DE"/>
    <w:rsid w:val="00F676DA"/>
    <w:rsid w:val="00F7735C"/>
    <w:rsid w:val="00FA336D"/>
    <w:rsid w:val="00FA5DBF"/>
    <w:rsid w:val="00FC74AC"/>
    <w:rsid w:val="00FD38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D3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NormalWeb">
    <w:name w:val="Normal (Web)"/>
    <w:basedOn w:val="Normal"/>
    <w:unhideWhenUsed/>
    <w:rsid w:val="00AD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AD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C7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863B0B"/>
  </w:style>
  <w:style w:type="paragraph" w:styleId="NoSpacing">
    <w:name w:val="No Spacing"/>
    <w:uiPriority w:val="1"/>
    <w:qFormat/>
    <w:rsid w:val="00863B0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2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300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BB4962"/>
    <w:rPr>
      <w:rFonts w:ascii="Arial" w:hAnsi="Arial" w:cs="Arial" w:hint="default"/>
      <w:sz w:val="22"/>
      <w:szCs w:val="22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C71C4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C71C43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s11">
    <w:name w:val="s11"/>
    <w:rsid w:val="00F3457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0E1D7029DFBDD1D129D09B0EAC280A1F56CE57E39CCE7823834F9DE04DDD6390EFBEE8F1A37A5194FRDI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6B1E-F5DC-4CBC-B54D-83B18431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