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CB4713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>Дело</w:t>
      </w: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142C1F">
        <w:rPr>
          <w:rFonts w:ascii="Times New Roman" w:hAnsi="Times New Roman" w:cs="Times New Roman"/>
          <w:b/>
          <w:sz w:val="26"/>
          <w:szCs w:val="26"/>
          <w:lang w:val="uk-UA"/>
        </w:rPr>
        <w:t>05-0</w:t>
      </w:r>
      <w:r w:rsidR="00C422ED">
        <w:rPr>
          <w:rFonts w:ascii="Times New Roman" w:hAnsi="Times New Roman" w:cs="Times New Roman"/>
          <w:b/>
          <w:sz w:val="26"/>
          <w:szCs w:val="26"/>
          <w:lang w:val="uk-UA"/>
        </w:rPr>
        <w:t>132</w:t>
      </w:r>
      <w:r w:rsidR="00142C1F">
        <w:rPr>
          <w:rFonts w:ascii="Times New Roman" w:hAnsi="Times New Roman" w:cs="Times New Roman"/>
          <w:b/>
          <w:sz w:val="26"/>
          <w:szCs w:val="26"/>
          <w:lang w:val="uk-UA"/>
        </w:rPr>
        <w:t>/41/202</w:t>
      </w:r>
      <w:r w:rsidR="00C422ED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</w:p>
    <w:p w:rsidR="00FF7A9C" w:rsidRPr="00CB4713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CB4713" w:rsidP="00716D33">
      <w:pPr>
        <w:spacing w:after="0" w:line="240" w:lineRule="atLeast"/>
        <w:ind w:firstLine="567"/>
        <w:jc w:val="both"/>
        <w:rPr>
          <w:rStyle w:val="2"/>
          <w:b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07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мая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2024</w:t>
      </w: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г.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CB4713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CB4713" w:rsidR="00E926A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B4713" w:rsidR="00A027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г. Евпатория, </w:t>
      </w:r>
      <w:r w:rsidRPr="00CB4713" w:rsidR="009C3552">
        <w:rPr>
          <w:rFonts w:ascii="Times New Roman" w:hAnsi="Times New Roman" w:cs="Times New Roman"/>
          <w:b/>
          <w:sz w:val="26"/>
          <w:szCs w:val="26"/>
        </w:rPr>
        <w:t>ул.</w:t>
      </w:r>
      <w:r w:rsidRPr="00CB4713" w:rsidR="00716D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713" w:rsidR="009C3552">
        <w:rPr>
          <w:rFonts w:ascii="Times New Roman" w:hAnsi="Times New Roman" w:cs="Times New Roman"/>
          <w:b/>
          <w:sz w:val="26"/>
          <w:szCs w:val="26"/>
        </w:rPr>
        <w:t>Горького</w:t>
      </w:r>
      <w:r w:rsidRPr="00CB4713" w:rsidR="00A02745">
        <w:rPr>
          <w:rFonts w:ascii="Times New Roman" w:hAnsi="Times New Roman" w:cs="Times New Roman"/>
          <w:b/>
          <w:sz w:val="26"/>
          <w:szCs w:val="26"/>
        </w:rPr>
        <w:t xml:space="preserve"> 10/29</w:t>
      </w:r>
    </w:p>
    <w:p w:rsidR="00FF7A9C" w:rsidRPr="000D7F3C" w:rsidP="002B295B">
      <w:pPr>
        <w:pStyle w:val="21"/>
        <w:shd w:val="clear" w:color="auto" w:fill="auto"/>
        <w:spacing w:before="0" w:line="240" w:lineRule="auto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E926A6" w:rsidP="002B295B">
      <w:pPr>
        <w:tabs>
          <w:tab w:val="left" w:pos="2700"/>
          <w:tab w:val="left" w:pos="63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Газбиева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Руслана Адамовича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2001D6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FF7A9C" w:rsidRPr="000D7F3C" w:rsidP="002B295B">
      <w:pPr>
        <w:pStyle w:val="21"/>
        <w:shd w:val="clear" w:color="auto" w:fill="auto"/>
        <w:spacing w:before="0" w:line="240" w:lineRule="auto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CB4713" w:rsidP="002B295B">
      <w:pPr>
        <w:pStyle w:val="21"/>
        <w:shd w:val="clear" w:color="auto" w:fill="auto"/>
        <w:spacing w:before="0" w:line="240" w:lineRule="auto"/>
        <w:jc w:val="center"/>
        <w:rPr>
          <w:rStyle w:val="2"/>
          <w:b/>
          <w:shd w:val="clear" w:color="auto" w:fill="auto"/>
        </w:rPr>
      </w:pPr>
      <w:r w:rsidRPr="00CB4713">
        <w:rPr>
          <w:rStyle w:val="2"/>
          <w:b/>
        </w:rPr>
        <w:t>УСТАНОВИЛ:</w:t>
      </w:r>
      <w:r w:rsidRPr="00CB4713">
        <w:rPr>
          <w:rStyle w:val="2"/>
          <w:b/>
        </w:rPr>
        <w:tab/>
      </w:r>
    </w:p>
    <w:p w:rsidR="00B9315E" w:rsidRPr="007D0864" w:rsidP="00B9315E">
      <w:pPr>
        <w:widowControl w:val="0"/>
        <w:tabs>
          <w:tab w:val="left" w:pos="19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3026A5" w:rsidR="00EC7F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., </w:t>
      </w:r>
      <w:r w:rsidRPr="003026A5" w:rsidR="00E926A6">
        <w:rPr>
          <w:rFonts w:ascii="Times New Roman" w:hAnsi="Times New Roman" w:cs="Times New Roman"/>
          <w:sz w:val="26"/>
          <w:szCs w:val="26"/>
          <w:shd w:val="clear" w:color="auto" w:fill="FFFFFF"/>
        </w:rPr>
        <w:t>Газбиев</w:t>
      </w:r>
      <w:r w:rsidRPr="003026A5" w:rsidR="00E926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Р.А.,</w:t>
      </w:r>
      <w:r w:rsidRPr="003026A5" w:rsidR="00EC7F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Pr="003026A5" w:rsidR="00EC7F3A">
        <w:rPr>
          <w:rFonts w:ascii="Times New Roman" w:hAnsi="Times New Roman" w:cs="Times New Roman"/>
          <w:sz w:val="26"/>
          <w:szCs w:val="26"/>
          <w:shd w:val="clear" w:color="auto" w:fill="FFFFFF"/>
        </w:rPr>
        <w:t>отношении</w:t>
      </w:r>
      <w:r w:rsidRPr="003026A5" w:rsidR="00EC7F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которого установлен административный надзор, </w:t>
      </w:r>
      <w:r w:rsidRPr="003026A5" w:rsidR="00C816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повторно в течение года </w:t>
      </w:r>
      <w:r w:rsidRPr="003026A5" w:rsidR="00EC7F3A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нарушил</w:t>
      </w:r>
      <w:r w:rsidRPr="003026A5" w:rsidR="00EC7F3A">
        <w:rPr>
          <w:rFonts w:ascii="Times New Roman" w:hAnsi="Times New Roman" w:cs="Times New Roman"/>
          <w:sz w:val="26"/>
          <w:szCs w:val="26"/>
        </w:rPr>
        <w:t xml:space="preserve"> </w:t>
      </w:r>
      <w:r w:rsidRPr="003026A5" w:rsidR="00EC7F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ограничения, возложенные на него решением </w:t>
      </w:r>
      <w:r w:rsidRPr="003026A5" w:rsidR="00E926A6">
        <w:rPr>
          <w:rFonts w:ascii="Times New Roman" w:eastAsia="Times New Roman" w:hAnsi="Times New Roman" w:cs="Times New Roman"/>
          <w:sz w:val="26"/>
          <w:szCs w:val="26"/>
          <w:lang w:eastAsia="ru-RU"/>
        </w:rPr>
        <w:t>Евпаторийского городского суда</w:t>
      </w:r>
      <w:r w:rsidRPr="003026A5" w:rsidR="00CD1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26A5" w:rsidR="00EC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 от </w:t>
      </w:r>
      <w:r w:rsidR="00FF79FC">
        <w:rPr>
          <w:rFonts w:ascii="Times New Roman" w:eastAsia="Times New Roman" w:hAnsi="Times New Roman" w:cs="Times New Roman"/>
          <w:sz w:val="26"/>
          <w:szCs w:val="26"/>
          <w:lang w:eastAsia="ru-RU"/>
        </w:rPr>
        <w:t>09.06.2023</w:t>
      </w:r>
      <w:r w:rsidRPr="003026A5" w:rsidR="00E92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3026A5" w:rsidR="00EC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3026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обязательная явка </w:t>
      </w:r>
      <w:r w:rsidR="00FF79FC">
        <w:rPr>
          <w:rFonts w:ascii="Times New Roman" w:hAnsi="Times New Roman" w:cs="Times New Roman"/>
          <w:sz w:val="26"/>
          <w:szCs w:val="26"/>
          <w:shd w:val="clear" w:color="auto" w:fill="FFFFFF"/>
        </w:rPr>
        <w:t>три раза</w:t>
      </w:r>
      <w:r w:rsidRPr="003026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месяц                     в ОВД по месту жительства для регистрации, а именно: не явился на регистрацию в ОВД по месту жительства, согласно установленного графика, тем самым совершил административное правонарушение, предусмотренное ч. .3 ст. 19.24 КоАП Российской Федерации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F79FC" w:rsidRPr="00FF79FC" w:rsidP="00FF7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79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рассмотрении дела об административном правонарушении,                    </w:t>
      </w:r>
      <w:r w:rsidRPr="00FF79FC">
        <w:rPr>
          <w:rFonts w:ascii="Times New Roman" w:hAnsi="Times New Roman" w:cs="Times New Roman"/>
          <w:sz w:val="26"/>
          <w:szCs w:val="26"/>
          <w:shd w:val="clear" w:color="auto" w:fill="FFFFFF"/>
        </w:rPr>
        <w:t>Газбиев</w:t>
      </w:r>
      <w:r w:rsidRPr="00FF79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Р.А. вину признал, не отрицал </w:t>
      </w:r>
      <w:r w:rsidRPr="00FF79FC">
        <w:rPr>
          <w:rFonts w:ascii="Times New Roman" w:hAnsi="Times New Roman" w:cs="Times New Roman"/>
          <w:sz w:val="26"/>
          <w:szCs w:val="26"/>
          <w:shd w:val="clear" w:color="auto" w:fill="FFFFFF"/>
        </w:rPr>
        <w:t>обстоятельств, изложенных в протоколе                              об административном правонарушении и подтвердил</w:t>
      </w:r>
      <w:r w:rsidRPr="00FF79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их в полном объеме, просил назначить наказание в виде обязательных работ. </w:t>
      </w:r>
    </w:p>
    <w:p w:rsidR="007159A2" w:rsidRPr="007159A2" w:rsidP="002B29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исследовав материалы дела, мировой судья приходит к выводу о наличии в действиях </w:t>
      </w:r>
      <w:r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.А</w:t>
      </w:r>
      <w:r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="00303944">
        <w:rPr>
          <w:rFonts w:ascii="Times New Roman" w:hAnsi="Times New Roman" w:cs="Times New Roman"/>
          <w:sz w:val="26"/>
          <w:szCs w:val="26"/>
        </w:rPr>
        <w:t xml:space="preserve">несоблюдение лицом, </w:t>
      </w:r>
      <w:r w:rsidRPr="007159A2">
        <w:rPr>
          <w:rFonts w:ascii="Times New Roman" w:hAnsi="Times New Roman" w:cs="Times New Roman"/>
          <w:sz w:val="26"/>
          <w:szCs w:val="26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159A2" w:rsidRPr="007159A2" w:rsidP="002B2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совершении правонарушения подтверждается материалами дела: </w:t>
      </w:r>
    </w:p>
    <w:p w:rsidR="00E926A6" w:rsidP="002B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</w:t>
      </w:r>
      <w:r w:rsidRPr="007159A2" w:rsid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="002001D6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159A2" w:rsid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E918BD" w:rsidP="002B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- копией регистрационного листа;</w:t>
      </w:r>
    </w:p>
    <w:p w:rsidR="002B295B" w:rsidP="002B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- письменным объяснением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Р.А. </w:t>
      </w:r>
      <w:r w:rsidR="002001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2001D6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2001D6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</w:p>
    <w:p w:rsidR="002001D6" w:rsidP="002B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решения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Евпаторийского городского суда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 по делу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</w:t>
      </w:r>
    </w:p>
    <w:p w:rsidR="00E918BD" w:rsidP="002B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решения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Евпаторийского городского суда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 по делу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001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2001D6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2001D6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r w:rsidR="00142C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</w:p>
    <w:p w:rsidR="00142C1F" w:rsidP="002B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="00E918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7159A2" w:rsidR="00E918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решения </w:t>
      </w:r>
      <w:r w:rsidRPr="002717B5" w:rsidR="00E918BD">
        <w:rPr>
          <w:rFonts w:ascii="Times New Roman" w:eastAsia="Times New Roman" w:hAnsi="Times New Roman" w:cs="Times New Roman"/>
          <w:sz w:val="26"/>
          <w:szCs w:val="26"/>
          <w:lang w:eastAsia="zh-CN"/>
        </w:rPr>
        <w:t>Евпаторийского городского суда</w:t>
      </w:r>
      <w:r w:rsidRPr="007159A2" w:rsidR="00E918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 по делу </w:t>
      </w:r>
      <w:r w:rsidR="00E918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001D6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="002001D6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E918BD"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CB4713" w:rsidP="002B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- </w:t>
      </w:r>
      <w:r w:rsidR="00E918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заключени</w:t>
      </w:r>
      <w:r w:rsidR="00E918BD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заведении дела административного надзора на лицо</w:t>
      </w:r>
      <w:r w:rsidR="00E918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918BD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="00E918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001D6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142C1F" w:rsidP="002B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- </w:t>
      </w:r>
      <w:r w:rsidR="00E918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</w:t>
      </w:r>
      <w:r w:rsidR="00E918BD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прибытия поднадзорного лица на регистрацию;</w:t>
      </w:r>
    </w:p>
    <w:p w:rsidR="00E918BD" w:rsidP="002B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- копией постановления </w:t>
      </w:r>
      <w:r w:rsidR="002001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2001D6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2001D6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142C1F" w:rsidP="002B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- копией заявления;</w:t>
      </w:r>
    </w:p>
    <w:p w:rsidR="00CB4713" w:rsidP="002B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="00142C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информационной карточкой на поднадзорное лицо;</w:t>
      </w:r>
    </w:p>
    <w:p w:rsidR="005D313E" w:rsidRPr="007159A2" w:rsidP="002B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-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справкой на физическое лицо.</w:t>
      </w:r>
    </w:p>
    <w:p w:rsidR="007159A2" w:rsidRPr="007159A2" w:rsidP="002B2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Представленные материалы составлены надлежащим образом, получены </w:t>
      </w:r>
      <w:r w:rsidRPr="002717B5" w:rsidR="00342F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 соблюдением требований закона и являются допустимыми доказательствами.</w:t>
      </w:r>
    </w:p>
    <w:p w:rsidR="007159A2" w:rsidRPr="007159A2" w:rsidP="002B2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соответствии 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со ст.4.1 КоАП РФ  учитывая общие правила  назначения административного наказания, основанные  на принципах справе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дливости, соразмерности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159A2" w:rsidRPr="007159A2" w:rsidP="002B29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2610A4" w:rsidRPr="00CB4713" w:rsidP="002B29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B471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ПОСТАНОВИЛ:</w:t>
      </w:r>
    </w:p>
    <w:p w:rsidR="007159A2" w:rsidRPr="007159A2" w:rsidP="002B295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B471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Газбиева</w:t>
      </w:r>
      <w:r w:rsidRPr="00CB471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Руслана Адамовича</w:t>
      </w:r>
      <w:r w:rsidRPr="007159A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159A2" w:rsidRPr="007159A2" w:rsidP="002B2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2717B5" w:rsidP="002B295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6"/>
          <w:szCs w:val="26"/>
        </w:rPr>
      </w:pPr>
    </w:p>
    <w:p w:rsidR="00830018" w:rsidRPr="00830018" w:rsidP="0083001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83001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83001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83001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830018" w:rsidRPr="00830018" w:rsidP="0083001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946193" w:rsidRPr="00E2314B" w:rsidP="00830018">
      <w:pPr>
        <w:widowControl w:val="0"/>
        <w:suppressAutoHyphens/>
        <w:spacing w:after="0" w:line="240" w:lineRule="atLeast"/>
        <w:ind w:left="567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829E8"/>
    <w:rsid w:val="000D7F3C"/>
    <w:rsid w:val="000F6269"/>
    <w:rsid w:val="00142C1F"/>
    <w:rsid w:val="0018418D"/>
    <w:rsid w:val="001B6673"/>
    <w:rsid w:val="001B7BC9"/>
    <w:rsid w:val="001F02BC"/>
    <w:rsid w:val="001F377A"/>
    <w:rsid w:val="002001D6"/>
    <w:rsid w:val="002610A4"/>
    <w:rsid w:val="00266215"/>
    <w:rsid w:val="002717B5"/>
    <w:rsid w:val="002B295B"/>
    <w:rsid w:val="002C2897"/>
    <w:rsid w:val="003026A5"/>
    <w:rsid w:val="00303944"/>
    <w:rsid w:val="00342FDD"/>
    <w:rsid w:val="003A7684"/>
    <w:rsid w:val="003C7EF6"/>
    <w:rsid w:val="003E6D58"/>
    <w:rsid w:val="003F4CD2"/>
    <w:rsid w:val="00447E3E"/>
    <w:rsid w:val="00461F4D"/>
    <w:rsid w:val="00465FB7"/>
    <w:rsid w:val="004D0EDA"/>
    <w:rsid w:val="004D75C2"/>
    <w:rsid w:val="005B3382"/>
    <w:rsid w:val="005D313E"/>
    <w:rsid w:val="00622A05"/>
    <w:rsid w:val="00641ECF"/>
    <w:rsid w:val="00690F8F"/>
    <w:rsid w:val="006A6217"/>
    <w:rsid w:val="006E1359"/>
    <w:rsid w:val="007159A2"/>
    <w:rsid w:val="00716D33"/>
    <w:rsid w:val="007216E1"/>
    <w:rsid w:val="007323B7"/>
    <w:rsid w:val="007D0864"/>
    <w:rsid w:val="007E15EF"/>
    <w:rsid w:val="00830018"/>
    <w:rsid w:val="00870C34"/>
    <w:rsid w:val="0089614B"/>
    <w:rsid w:val="008B7EC9"/>
    <w:rsid w:val="00946193"/>
    <w:rsid w:val="0096617E"/>
    <w:rsid w:val="009C3552"/>
    <w:rsid w:val="00A02745"/>
    <w:rsid w:val="00A96AED"/>
    <w:rsid w:val="00B5406C"/>
    <w:rsid w:val="00B679AD"/>
    <w:rsid w:val="00B714F8"/>
    <w:rsid w:val="00B9315E"/>
    <w:rsid w:val="00C26649"/>
    <w:rsid w:val="00C422ED"/>
    <w:rsid w:val="00C51662"/>
    <w:rsid w:val="00C5779C"/>
    <w:rsid w:val="00C81699"/>
    <w:rsid w:val="00CB4713"/>
    <w:rsid w:val="00CC3A50"/>
    <w:rsid w:val="00CD1A50"/>
    <w:rsid w:val="00CE75AB"/>
    <w:rsid w:val="00DE527F"/>
    <w:rsid w:val="00DE553A"/>
    <w:rsid w:val="00E045F2"/>
    <w:rsid w:val="00E2314B"/>
    <w:rsid w:val="00E918BD"/>
    <w:rsid w:val="00E926A6"/>
    <w:rsid w:val="00EC7F3A"/>
    <w:rsid w:val="00EF5DCC"/>
    <w:rsid w:val="00F345FE"/>
    <w:rsid w:val="00FF79FC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