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1837" w:rsidRPr="003E1292" w:rsidP="003E1292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Дело № 5-41-140/2020</w:t>
      </w:r>
    </w:p>
    <w:p w:rsidR="00CD1837" w:rsidP="003E129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</w:t>
      </w:r>
    </w:p>
    <w:p w:rsidR="00D75B84" w:rsidRPr="003E1292" w:rsidP="003E129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D1837" w:rsidP="003E129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23 июля 2020 года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6E646D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г. Евпатория пр. Ленина,51/50</w:t>
      </w:r>
    </w:p>
    <w:p w:rsidR="00D75B84" w:rsidRPr="003E1292" w:rsidP="003E129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D1837" w:rsidRPr="003E1292" w:rsidP="003E1292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судебного участка №41 Евпаторийского судебного района (городской округ Евпатория) Елена Григорьевна Кунцова, </w:t>
      </w:r>
      <w:r w:rsidRPr="003E1292" w:rsidR="006E45F0">
        <w:rPr>
          <w:rFonts w:ascii="Times New Roman" w:eastAsia="Times New Roman" w:hAnsi="Times New Roman" w:cs="Times New Roman"/>
          <w:sz w:val="26"/>
          <w:szCs w:val="26"/>
          <w:lang w:eastAsia="zh-CN"/>
        </w:rPr>
        <w:t>р</w:t>
      </w:r>
      <w:r w:rsidRPr="003E1292" w:rsidR="00090788">
        <w:rPr>
          <w:rFonts w:ascii="Times New Roman" w:eastAsia="Times New Roman" w:hAnsi="Times New Roman" w:cs="Times New Roman"/>
          <w:sz w:val="26"/>
          <w:szCs w:val="26"/>
          <w:lang w:eastAsia="zh-CN"/>
        </w:rPr>
        <w:t>ассмотрев,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поступившее из </w:t>
      </w:r>
      <w:r w:rsidRPr="003E1292" w:rsidR="004C61FF">
        <w:rPr>
          <w:rFonts w:ascii="Times New Roman" w:eastAsia="Times New Roman" w:hAnsi="Times New Roman" w:cs="Times New Roman"/>
          <w:sz w:val="26"/>
          <w:szCs w:val="26"/>
          <w:lang w:eastAsia="zh-CN"/>
        </w:rPr>
        <w:t>ОГИБДД О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МВД по Республике Крым, дело об административном правонарушении о привлечении к административной ответственности </w:t>
      </w:r>
    </w:p>
    <w:p w:rsidR="00CD1837" w:rsidRPr="003E1292" w:rsidP="00BF4E2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Луценко Ильи Андреевича,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12.8 Кодекса Российской Федерации об административных правонарушениях,</w:t>
      </w:r>
    </w:p>
    <w:p w:rsidR="00CD1837" w:rsidRPr="003E1292" w:rsidP="003E12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УСТАНОВИЛ:</w:t>
      </w:r>
    </w:p>
    <w:p w:rsidR="00CD1837" w:rsidRPr="003E1292" w:rsidP="003E1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07.06.2020</w:t>
      </w:r>
      <w:r w:rsidR="006E497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в 01:30 час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н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а ул</w:t>
      </w:r>
      <w:r w:rsidR="006E497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Татарской 40 в г</w:t>
      </w:r>
      <w:r w:rsidR="006E497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Евпатории, Луценко И.А. управлял принадлежащ</w:t>
      </w:r>
      <w:r w:rsidRPr="003E1292" w:rsidR="000E4077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 </w:t>
      </w:r>
      <w:r>
        <w:rPr>
          <w:rFonts w:ascii="Times New Roman" w:hAnsi="Times New Roman"/>
          <w:sz w:val="26"/>
          <w:szCs w:val="26"/>
        </w:rPr>
        <w:t>ФИО 1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транспортным средством, автомобилем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состоянии алкогольного опьянения. Был освидетельствован на состояние</w:t>
      </w:r>
      <w:r w:rsidR="006E497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алкогольного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опьянения на месте остановки </w:t>
      </w:r>
      <w:r w:rsidR="006E497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транспортного средства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прибором – алкоте</w:t>
      </w:r>
      <w:r w:rsidRPr="003E1292" w:rsidR="006E45F0">
        <w:rPr>
          <w:rFonts w:ascii="Times New Roman" w:eastAsia="Times New Roman" w:hAnsi="Times New Roman" w:cs="Times New Roman"/>
          <w:sz w:val="26"/>
          <w:szCs w:val="26"/>
          <w:lang w:eastAsia="zh-CN"/>
        </w:rPr>
        <w:t>ст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 w:rsidRPr="003E1292" w:rsidR="00085B13">
        <w:rPr>
          <w:rFonts w:ascii="Times New Roman" w:eastAsia="Times New Roman" w:hAnsi="Times New Roman" w:cs="Times New Roman"/>
          <w:sz w:val="26"/>
          <w:szCs w:val="26"/>
          <w:lang w:eastAsia="zh-CN"/>
        </w:rPr>
        <w:t>Драгер» 6810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, показания пр</w:t>
      </w:r>
      <w:r w:rsidRPr="003E1292" w:rsidR="00085B13">
        <w:rPr>
          <w:rFonts w:ascii="Times New Roman" w:eastAsia="Times New Roman" w:hAnsi="Times New Roman" w:cs="Times New Roman"/>
          <w:sz w:val="26"/>
          <w:szCs w:val="26"/>
          <w:lang w:eastAsia="zh-CN"/>
        </w:rPr>
        <w:t>ибора 0.44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мг/л абсолютного этилового спирта в выдыхаемом воздухе</w:t>
      </w:r>
      <w:r w:rsidR="006E497D">
        <w:rPr>
          <w:rFonts w:ascii="Times New Roman" w:eastAsia="Times New Roman" w:hAnsi="Times New Roman" w:cs="Times New Roman"/>
          <w:sz w:val="26"/>
          <w:szCs w:val="26"/>
          <w:lang w:eastAsia="zh-CN"/>
        </w:rPr>
        <w:t>, чем</w:t>
      </w:r>
      <w:r w:rsidRPr="003E1292" w:rsidR="00085B1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п.2.7 Правил дорожного движения РФ, утвержденных </w:t>
      </w:r>
      <w:hyperlink r:id="rId4" w:history="1">
        <w:r w:rsidRPr="003E129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zh-CN"/>
          </w:rPr>
          <w:t xml:space="preserve">Постановлением Совета Министров - </w:t>
        </w:r>
        <w:r w:rsidRPr="003E129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zh-CN"/>
          </w:rPr>
          <w:t>Правительства РФ от 23 октября 1993 г. N 1090 "О правилах дорожного движения"</w:t>
        </w:r>
      </w:hyperlink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140073" w:rsidP="003E1292">
      <w:pPr>
        <w:tabs>
          <w:tab w:val="left" w:pos="2700"/>
          <w:tab w:val="left" w:pos="6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рассмотрение дела</w:t>
      </w:r>
      <w:r w:rsidRPr="003E1292" w:rsidR="00CD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4273">
        <w:rPr>
          <w:rFonts w:ascii="Times New Roman" w:eastAsia="Times New Roman" w:hAnsi="Times New Roman" w:cs="Times New Roman"/>
          <w:sz w:val="26"/>
          <w:szCs w:val="26"/>
          <w:lang w:eastAsia="ru-RU"/>
        </w:rPr>
        <w:t>23.07.2020</w:t>
      </w:r>
      <w:r w:rsidR="006E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4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3E1292" w:rsidR="00085B13">
        <w:rPr>
          <w:rFonts w:ascii="Times New Roman" w:eastAsia="Times New Roman" w:hAnsi="Times New Roman" w:cs="Times New Roman"/>
          <w:sz w:val="26"/>
          <w:szCs w:val="26"/>
          <w:lang w:eastAsia="zh-CN"/>
        </w:rPr>
        <w:t>Луценко И.А.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явился, ранее</w:t>
      </w:r>
      <w:r w:rsidRPr="003E1292" w:rsidR="00085B1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8427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рассмотрении протокола об административном правонарушении </w:t>
      </w:r>
      <w:r w:rsidRPr="003E1292" w:rsidR="00D05376">
        <w:rPr>
          <w:rFonts w:ascii="Times New Roman" w:hAnsi="Times New Roman" w:cs="Times New Roman"/>
          <w:sz w:val="26"/>
          <w:szCs w:val="26"/>
        </w:rPr>
        <w:t>свою вину в совершении правонарушения не призна</w:t>
      </w:r>
      <w:r w:rsidR="00884273">
        <w:rPr>
          <w:rFonts w:ascii="Times New Roman" w:hAnsi="Times New Roman" w:cs="Times New Roman"/>
          <w:sz w:val="26"/>
          <w:szCs w:val="26"/>
        </w:rPr>
        <w:t>вал</w:t>
      </w:r>
      <w:r w:rsidRPr="003E1292" w:rsidR="00D05376">
        <w:rPr>
          <w:rFonts w:ascii="Times New Roman" w:hAnsi="Times New Roman" w:cs="Times New Roman"/>
          <w:sz w:val="26"/>
          <w:szCs w:val="26"/>
        </w:rPr>
        <w:t>, поясн</w:t>
      </w:r>
      <w:r w:rsidR="00884273">
        <w:rPr>
          <w:rFonts w:ascii="Times New Roman" w:hAnsi="Times New Roman" w:cs="Times New Roman"/>
          <w:sz w:val="26"/>
          <w:szCs w:val="26"/>
        </w:rPr>
        <w:t>я</w:t>
      </w:r>
      <w:r w:rsidRPr="003E1292" w:rsidR="00D05376">
        <w:rPr>
          <w:rFonts w:ascii="Times New Roman" w:hAnsi="Times New Roman" w:cs="Times New Roman"/>
          <w:sz w:val="26"/>
          <w:szCs w:val="26"/>
        </w:rPr>
        <w:t xml:space="preserve">л, что 06.06.2020 г. в промежуток времени с 10-00 часов до 12-00 часов </w:t>
      </w:r>
      <w:r w:rsidRPr="003E1292" w:rsidR="00CA0217">
        <w:rPr>
          <w:rFonts w:ascii="Times New Roman" w:hAnsi="Times New Roman" w:cs="Times New Roman"/>
          <w:sz w:val="26"/>
          <w:szCs w:val="26"/>
        </w:rPr>
        <w:t>употреблял пиво</w:t>
      </w:r>
      <w:r w:rsidRPr="003E1292" w:rsidR="006E45F0">
        <w:rPr>
          <w:rFonts w:ascii="Times New Roman" w:hAnsi="Times New Roman" w:cs="Times New Roman"/>
          <w:sz w:val="26"/>
          <w:szCs w:val="26"/>
        </w:rPr>
        <w:t>,</w:t>
      </w:r>
      <w:r w:rsidRPr="003E1292" w:rsidR="00CA0217">
        <w:rPr>
          <w:rFonts w:ascii="Times New Roman" w:hAnsi="Times New Roman" w:cs="Times New Roman"/>
          <w:sz w:val="26"/>
          <w:szCs w:val="26"/>
        </w:rPr>
        <w:t xml:space="preserve"> не более 1 литра</w:t>
      </w:r>
      <w:r w:rsidRPr="003E1292" w:rsidR="00D05376">
        <w:rPr>
          <w:rFonts w:ascii="Times New Roman" w:hAnsi="Times New Roman" w:cs="Times New Roman"/>
          <w:sz w:val="26"/>
          <w:szCs w:val="26"/>
        </w:rPr>
        <w:t>, за руль сел примерно в 01 час. 30 мин.</w:t>
      </w:r>
      <w:r w:rsidRPr="003E1292" w:rsidR="006E45F0">
        <w:rPr>
          <w:rFonts w:ascii="Times New Roman" w:hAnsi="Times New Roman" w:cs="Times New Roman"/>
          <w:sz w:val="26"/>
          <w:szCs w:val="26"/>
        </w:rPr>
        <w:t xml:space="preserve"> 07.06.2020 г.</w:t>
      </w:r>
      <w:r w:rsidRPr="003E1292" w:rsidR="00CA0217">
        <w:rPr>
          <w:rFonts w:ascii="Times New Roman" w:hAnsi="Times New Roman" w:cs="Times New Roman"/>
          <w:sz w:val="26"/>
          <w:szCs w:val="26"/>
        </w:rPr>
        <w:t>,</w:t>
      </w:r>
      <w:r w:rsidRPr="003E1292" w:rsidR="00D05376">
        <w:rPr>
          <w:rFonts w:ascii="Times New Roman" w:hAnsi="Times New Roman" w:cs="Times New Roman"/>
          <w:sz w:val="26"/>
          <w:szCs w:val="26"/>
        </w:rPr>
        <w:t xml:space="preserve"> </w:t>
      </w:r>
      <w:r w:rsidRPr="003E1292" w:rsidR="001150DD">
        <w:rPr>
          <w:rFonts w:ascii="Times New Roman" w:eastAsia="Times New Roman" w:hAnsi="Times New Roman" w:cs="Times New Roman"/>
          <w:sz w:val="26"/>
          <w:szCs w:val="26"/>
        </w:rPr>
        <w:t xml:space="preserve">двигался </w:t>
      </w:r>
      <w:r w:rsidRPr="003E1292" w:rsidR="00D05376">
        <w:rPr>
          <w:rFonts w:ascii="Times New Roman" w:eastAsia="Times New Roman" w:hAnsi="Times New Roman" w:cs="Times New Roman"/>
          <w:sz w:val="26"/>
          <w:szCs w:val="26"/>
        </w:rPr>
        <w:t xml:space="preserve">со стороны улицы Хлебной по улице Татарской в сторону площади Металлистов, </w:t>
      </w:r>
      <w:r w:rsidRPr="003E1292" w:rsidR="006E45F0">
        <w:rPr>
          <w:rFonts w:ascii="Times New Roman" w:eastAsia="Times New Roman" w:hAnsi="Times New Roman" w:cs="Times New Roman"/>
          <w:sz w:val="26"/>
          <w:szCs w:val="26"/>
        </w:rPr>
        <w:t>притормозил</w:t>
      </w:r>
      <w:r w:rsidRPr="003E1292" w:rsidR="00D05376">
        <w:rPr>
          <w:rFonts w:ascii="Times New Roman" w:eastAsia="Times New Roman" w:hAnsi="Times New Roman" w:cs="Times New Roman"/>
          <w:sz w:val="26"/>
          <w:szCs w:val="26"/>
        </w:rPr>
        <w:t xml:space="preserve"> в небольшом кармашке, </w:t>
      </w:r>
      <w:r w:rsidRPr="003E1292" w:rsidR="00CA0217">
        <w:rPr>
          <w:rFonts w:ascii="Times New Roman" w:eastAsia="Times New Roman" w:hAnsi="Times New Roman" w:cs="Times New Roman"/>
          <w:sz w:val="26"/>
          <w:szCs w:val="26"/>
        </w:rPr>
        <w:t>чтобы пропустить</w:t>
      </w:r>
      <w:r w:rsidRPr="003E1292" w:rsidR="00D05376">
        <w:rPr>
          <w:rFonts w:ascii="Times New Roman" w:eastAsia="Times New Roman" w:hAnsi="Times New Roman" w:cs="Times New Roman"/>
          <w:sz w:val="26"/>
          <w:szCs w:val="26"/>
        </w:rPr>
        <w:t xml:space="preserve"> патрульный автомобиль</w:t>
      </w:r>
      <w:r w:rsidRPr="003E1292" w:rsidR="00CA021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E1292" w:rsidR="00D053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1292" w:rsidR="00CA021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E1292" w:rsidR="00D05376">
        <w:rPr>
          <w:rFonts w:ascii="Times New Roman" w:eastAsia="Times New Roman" w:hAnsi="Times New Roman" w:cs="Times New Roman"/>
          <w:sz w:val="26"/>
          <w:szCs w:val="26"/>
        </w:rPr>
        <w:t>отру</w:t>
      </w:r>
      <w:r w:rsidRPr="003E1292" w:rsidR="001150DD">
        <w:rPr>
          <w:rFonts w:ascii="Times New Roman" w:eastAsia="Times New Roman" w:hAnsi="Times New Roman" w:cs="Times New Roman"/>
          <w:sz w:val="26"/>
          <w:szCs w:val="26"/>
        </w:rPr>
        <w:t xml:space="preserve">дники остановились </w:t>
      </w:r>
      <w:r w:rsidRPr="003E1292" w:rsidR="00CA021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E1292" w:rsidR="00D05376">
        <w:rPr>
          <w:rFonts w:ascii="Times New Roman" w:eastAsia="Times New Roman" w:hAnsi="Times New Roman" w:cs="Times New Roman"/>
          <w:sz w:val="26"/>
          <w:szCs w:val="26"/>
        </w:rPr>
        <w:t xml:space="preserve"> попросили заглушить двигатель и выйти.</w:t>
      </w:r>
      <w:r w:rsidRPr="003E1292" w:rsidR="00CA0217">
        <w:rPr>
          <w:rFonts w:ascii="Times New Roman" w:eastAsia="Times New Roman" w:hAnsi="Times New Roman" w:cs="Times New Roman"/>
          <w:sz w:val="26"/>
          <w:szCs w:val="26"/>
        </w:rPr>
        <w:t xml:space="preserve"> Указал, что на момент управления транспортным средством был трезв, соглас</w:t>
      </w:r>
      <w:r w:rsidRPr="003E1292" w:rsidR="004923EE">
        <w:rPr>
          <w:rFonts w:ascii="Times New Roman" w:eastAsia="Times New Roman" w:hAnsi="Times New Roman" w:cs="Times New Roman"/>
          <w:sz w:val="26"/>
          <w:szCs w:val="26"/>
        </w:rPr>
        <w:t>ился пройти освидетельствование на месте остановки транспортного средства,</w:t>
      </w:r>
      <w:r w:rsidRPr="003E1292" w:rsidR="006E45F0">
        <w:rPr>
          <w:rFonts w:ascii="Times New Roman" w:eastAsia="Times New Roman" w:hAnsi="Times New Roman" w:cs="Times New Roman"/>
          <w:sz w:val="26"/>
          <w:szCs w:val="26"/>
        </w:rPr>
        <w:t xml:space="preserve"> согласно результатам освидетельствования у него было установлено состояние алкогольного опьянения</w:t>
      </w:r>
      <w:r w:rsidRPr="003E1292" w:rsidR="004923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E1292" w:rsidR="006E45F0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Pr="003E1292" w:rsidR="004923EE">
        <w:rPr>
          <w:rFonts w:ascii="Times New Roman" w:eastAsia="Times New Roman" w:hAnsi="Times New Roman" w:cs="Times New Roman"/>
          <w:sz w:val="26"/>
          <w:szCs w:val="26"/>
        </w:rPr>
        <w:t>показаниям</w:t>
      </w:r>
      <w:r w:rsidRPr="003E1292" w:rsidR="006E45F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E1292" w:rsidR="004923EE">
        <w:rPr>
          <w:rFonts w:ascii="Times New Roman" w:eastAsia="Times New Roman" w:hAnsi="Times New Roman" w:cs="Times New Roman"/>
          <w:sz w:val="26"/>
          <w:szCs w:val="26"/>
        </w:rPr>
        <w:t xml:space="preserve"> прибора не </w:t>
      </w:r>
      <w:r w:rsidRPr="003E1292" w:rsidR="006E45F0">
        <w:rPr>
          <w:rFonts w:ascii="Times New Roman" w:eastAsia="Times New Roman" w:hAnsi="Times New Roman" w:cs="Times New Roman"/>
          <w:sz w:val="26"/>
          <w:szCs w:val="26"/>
        </w:rPr>
        <w:t>согласился</w:t>
      </w:r>
      <w:r w:rsidRPr="003E1292" w:rsidR="004923EE">
        <w:rPr>
          <w:rFonts w:ascii="Times New Roman" w:eastAsia="Times New Roman" w:hAnsi="Times New Roman" w:cs="Times New Roman"/>
          <w:sz w:val="26"/>
          <w:szCs w:val="26"/>
        </w:rPr>
        <w:t xml:space="preserve">, в связи с чем просил сотрудников </w:t>
      </w:r>
      <w:r w:rsidRPr="003E1292" w:rsidR="00B2421B">
        <w:rPr>
          <w:rFonts w:ascii="Times New Roman" w:eastAsia="Times New Roman" w:hAnsi="Times New Roman" w:cs="Times New Roman"/>
          <w:sz w:val="26"/>
          <w:szCs w:val="26"/>
        </w:rPr>
        <w:t xml:space="preserve">полиции </w:t>
      </w:r>
      <w:r w:rsidRPr="003E1292" w:rsidR="004923EE">
        <w:rPr>
          <w:rFonts w:ascii="Times New Roman" w:eastAsia="Times New Roman" w:hAnsi="Times New Roman" w:cs="Times New Roman"/>
          <w:sz w:val="26"/>
          <w:szCs w:val="26"/>
        </w:rPr>
        <w:t>отвезти его на медицинское освидетельствование, на что последние ему отказали</w:t>
      </w:r>
      <w:r w:rsidRPr="003E1292" w:rsidR="00CA021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>Кроме того</w:t>
      </w:r>
      <w:r w:rsidRPr="003E1292" w:rsidR="00B2421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 добавил, что </w:t>
      </w:r>
      <w:r w:rsidRPr="003E1292" w:rsidR="004E383B">
        <w:rPr>
          <w:rFonts w:ascii="Times New Roman" w:eastAsia="Times New Roman" w:hAnsi="Times New Roman" w:cs="Times New Roman"/>
          <w:sz w:val="26"/>
          <w:szCs w:val="26"/>
        </w:rPr>
        <w:t xml:space="preserve">сотрудники проводили обыск его автомобиля без его на то разрешения, без понятых и видеосъемки, </w:t>
      </w:r>
      <w:r w:rsidRPr="003E1292" w:rsidR="00B2421B">
        <w:rPr>
          <w:rFonts w:ascii="Times New Roman" w:eastAsia="Times New Roman" w:hAnsi="Times New Roman" w:cs="Times New Roman"/>
          <w:sz w:val="26"/>
          <w:szCs w:val="26"/>
        </w:rPr>
        <w:t xml:space="preserve">лицо, составлявшее протокол об административном правонарушении неправомерно </w:t>
      </w:r>
      <w:r w:rsidRPr="003E1292" w:rsidR="001925D8">
        <w:rPr>
          <w:rFonts w:ascii="Times New Roman" w:eastAsia="Times New Roman" w:hAnsi="Times New Roman" w:cs="Times New Roman"/>
          <w:sz w:val="26"/>
          <w:szCs w:val="26"/>
        </w:rPr>
        <w:t xml:space="preserve">в протоколе </w:t>
      </w:r>
      <w:r w:rsidRPr="003E1292" w:rsidR="00B2421B">
        <w:rPr>
          <w:rFonts w:ascii="Times New Roman" w:eastAsia="Times New Roman" w:hAnsi="Times New Roman" w:cs="Times New Roman"/>
          <w:sz w:val="26"/>
          <w:szCs w:val="26"/>
        </w:rPr>
        <w:t>указало в качестве свидетеля сотрудника полиции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, а также </w:t>
      </w:r>
      <w:r w:rsidRPr="003E1292" w:rsidR="001925D8">
        <w:rPr>
          <w:rFonts w:ascii="Times New Roman" w:eastAsia="Times New Roman" w:hAnsi="Times New Roman" w:cs="Times New Roman"/>
          <w:sz w:val="26"/>
          <w:szCs w:val="26"/>
        </w:rPr>
        <w:t>инспектором ДПС ему было отказано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 в передаче</w:t>
      </w:r>
      <w:r w:rsidRPr="003E1292" w:rsidR="001925D8">
        <w:rPr>
          <w:rFonts w:ascii="Times New Roman" w:eastAsia="Times New Roman" w:hAnsi="Times New Roman" w:cs="Times New Roman"/>
          <w:sz w:val="26"/>
          <w:szCs w:val="26"/>
        </w:rPr>
        <w:t xml:space="preserve"> его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1292" w:rsidR="001925D8">
        <w:rPr>
          <w:rFonts w:ascii="Times New Roman" w:eastAsia="Times New Roman" w:hAnsi="Times New Roman" w:cs="Times New Roman"/>
          <w:sz w:val="26"/>
          <w:szCs w:val="26"/>
        </w:rPr>
        <w:t>автомобиля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 лицу, имеющему право управлять транспортным средством</w:t>
      </w:r>
      <w:r w:rsidRPr="003E1292" w:rsidR="002D69E8">
        <w:rPr>
          <w:rFonts w:ascii="Times New Roman" w:eastAsia="Times New Roman" w:hAnsi="Times New Roman" w:cs="Times New Roman"/>
          <w:sz w:val="26"/>
          <w:szCs w:val="26"/>
        </w:rPr>
        <w:t>, в результате чего машину</w:t>
      </w:r>
      <w:r w:rsidRPr="003E1292" w:rsidR="001925D8">
        <w:rPr>
          <w:rFonts w:ascii="Times New Roman" w:eastAsia="Times New Roman" w:hAnsi="Times New Roman" w:cs="Times New Roman"/>
          <w:sz w:val="26"/>
          <w:szCs w:val="26"/>
        </w:rPr>
        <w:t xml:space="preserve"> незаконно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 забрали</w:t>
      </w:r>
      <w:r w:rsidRPr="003E1292" w:rsidR="002D69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>на штрафстоянку</w:t>
      </w:r>
      <w:r w:rsidRPr="003E1292" w:rsidR="00CA021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 Также </w:t>
      </w:r>
      <w:r w:rsidRPr="003E1292" w:rsidR="002D69E8">
        <w:rPr>
          <w:rFonts w:ascii="Times New Roman" w:eastAsia="Times New Roman" w:hAnsi="Times New Roman" w:cs="Times New Roman"/>
          <w:sz w:val="26"/>
          <w:szCs w:val="26"/>
        </w:rPr>
        <w:t>добавил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, что им было подано заявление 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в прокуратуру о </w:t>
      </w:r>
      <w:r w:rsidRPr="003E1292" w:rsidR="002D69E8">
        <w:rPr>
          <w:rFonts w:ascii="Times New Roman" w:eastAsia="Times New Roman" w:hAnsi="Times New Roman" w:cs="Times New Roman"/>
          <w:sz w:val="26"/>
          <w:szCs w:val="26"/>
        </w:rPr>
        <w:t xml:space="preserve">проведении проверки в связи с 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>неправомерны</w:t>
      </w:r>
      <w:r w:rsidRPr="003E1292" w:rsidR="002D69E8"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 действия</w:t>
      </w:r>
      <w:r w:rsidRPr="003E1292" w:rsidR="002D69E8"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 сотрудников ОГИБДД, однако до настоящего времени ответ не получен.</w:t>
      </w:r>
    </w:p>
    <w:p w:rsidR="00FA4697" w:rsidRPr="00FE3233" w:rsidP="00FA4697">
      <w:pPr>
        <w:pStyle w:val="ConsPlusNormal"/>
        <w:ind w:firstLine="567"/>
        <w:jc w:val="both"/>
        <w:rPr>
          <w:color w:val="000000" w:themeColor="text1"/>
        </w:rPr>
      </w:pPr>
      <w:r w:rsidRPr="00FE3233">
        <w:rPr>
          <w:color w:val="000000" w:themeColor="text1"/>
        </w:rPr>
        <w:t xml:space="preserve">Согласно материалов дела, о месте и времени рассмотрения дела, назначенного на </w:t>
      </w:r>
      <w:r w:rsidR="001A7A35">
        <w:rPr>
          <w:color w:val="000000" w:themeColor="text1"/>
        </w:rPr>
        <w:t>23.07</w:t>
      </w:r>
      <w:r w:rsidRPr="00FE3233">
        <w:rPr>
          <w:color w:val="000000" w:themeColor="text1"/>
        </w:rPr>
        <w:t xml:space="preserve">.2020 г., </w:t>
      </w:r>
      <w:r w:rsidR="001A7A35">
        <w:rPr>
          <w:rFonts w:eastAsia="Times New Roman"/>
          <w:color w:val="000000"/>
          <w:lang w:eastAsia="zh-CN"/>
        </w:rPr>
        <w:t>Луценко И.А</w:t>
      </w:r>
      <w:r w:rsidRPr="00FE3233">
        <w:rPr>
          <w:rFonts w:eastAsia="Times New Roman"/>
          <w:color w:val="000000"/>
          <w:lang w:eastAsia="zh-CN"/>
        </w:rPr>
        <w:t xml:space="preserve">. </w:t>
      </w:r>
      <w:r w:rsidRPr="00FE3233">
        <w:rPr>
          <w:color w:val="000000" w:themeColor="text1"/>
        </w:rPr>
        <w:t>извещен под расписку, которая находится в материалах дела об административном правонарушении, о причинах неявки мирового судью не уведомил, с ходатайством об отложении судебного разбирательства на судебный участок не обращался, ввиду чего суд считает возмо</w:t>
      </w:r>
      <w:r w:rsidRPr="00FE3233">
        <w:rPr>
          <w:color w:val="000000" w:themeColor="text1"/>
        </w:rPr>
        <w:t>жным рассмотреть дело в отсутствии лица в отношении которого составлен протокол об административном правонарушении.</w:t>
      </w:r>
    </w:p>
    <w:p w:rsidR="00DE5F4B" w:rsidRPr="003E1292" w:rsidP="003E1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лицо, привлекаемое к административной ответственности, допросив свидетелей инспекторов ДПС ОГИБДД ОМВД России по г. Евпатории </w:t>
      </w:r>
      <w:r>
        <w:rPr>
          <w:rFonts w:ascii="Times New Roman" w:hAnsi="Times New Roman"/>
          <w:sz w:val="26"/>
          <w:szCs w:val="26"/>
        </w:rPr>
        <w:t>ФИО 2</w:t>
      </w:r>
      <w:r w:rsidRPr="00BF4E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ФИО </w:t>
      </w:r>
      <w:r>
        <w:rPr>
          <w:rFonts w:ascii="Times New Roman" w:hAnsi="Times New Roman"/>
          <w:sz w:val="26"/>
          <w:szCs w:val="26"/>
        </w:rPr>
        <w:t xml:space="preserve">3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исследовав материалы дела, мировой судья приходит к выводу о наличии в действиях Луценко И.А. состава правонарушения, предусмотренного ч.1 ст. 12.8. КоАП РФ, то есть управление транспортным средством в состоянии алкогольного опьяне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ния. </w:t>
      </w:r>
    </w:p>
    <w:p w:rsidR="00DE5F4B" w:rsidRPr="003E1292" w:rsidP="003E1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92">
        <w:rPr>
          <w:rFonts w:ascii="Times New Roman" w:hAnsi="Times New Roman" w:cs="Times New Roman"/>
          <w:sz w:val="26"/>
          <w:szCs w:val="26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</w:t>
      </w:r>
      <w:r w:rsidRPr="003E1292">
        <w:rPr>
          <w:rFonts w:ascii="Times New Roman" w:hAnsi="Times New Roman" w:cs="Times New Roman"/>
          <w:sz w:val="26"/>
          <w:szCs w:val="26"/>
        </w:rPr>
        <w:t xml:space="preserve">на состояние алкогольного опьянения и медицинское освидетельствование на состояние опьянения. </w:t>
      </w:r>
    </w:p>
    <w:p w:rsidR="00DE5F4B" w:rsidRPr="003E1292" w:rsidP="003E1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92">
        <w:rPr>
          <w:rFonts w:ascii="Times New Roman" w:hAnsi="Times New Roman" w:cs="Times New Roman"/>
          <w:sz w:val="26"/>
          <w:szCs w:val="26"/>
        </w:rP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</w:t>
      </w:r>
      <w:r w:rsidRPr="003E1292">
        <w:rPr>
          <w:rFonts w:ascii="Times New Roman" w:hAnsi="Times New Roman" w:cs="Times New Roman"/>
          <w:sz w:val="26"/>
          <w:szCs w:val="26"/>
        </w:rPr>
        <w:t>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</w:t>
      </w:r>
      <w:r w:rsidRPr="003E1292">
        <w:rPr>
          <w:rFonts w:ascii="Times New Roman" w:hAnsi="Times New Roman" w:cs="Times New Roman"/>
          <w:sz w:val="26"/>
          <w:szCs w:val="26"/>
        </w:rPr>
        <w:t xml:space="preserve">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DE5F4B" w:rsidRPr="003E1292" w:rsidP="003E1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92">
        <w:rPr>
          <w:rFonts w:ascii="Times New Roman" w:hAnsi="Times New Roman" w:cs="Times New Roman"/>
          <w:sz w:val="26"/>
          <w:szCs w:val="26"/>
        </w:rPr>
        <w:t>Согл</w:t>
      </w:r>
      <w:r w:rsidRPr="003E1292">
        <w:rPr>
          <w:rFonts w:ascii="Times New Roman" w:hAnsi="Times New Roman" w:cs="Times New Roman"/>
          <w:sz w:val="26"/>
          <w:szCs w:val="26"/>
        </w:rPr>
        <w:t>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 (в) нарушение реч</w:t>
      </w:r>
      <w:r w:rsidRPr="003E1292">
        <w:rPr>
          <w:rFonts w:ascii="Times New Roman" w:hAnsi="Times New Roman" w:cs="Times New Roman"/>
          <w:sz w:val="26"/>
          <w:szCs w:val="26"/>
        </w:rPr>
        <w:t xml:space="preserve">и; (г) резкое изменение окраски кожных покровов лица; (д) поведение, несоответствующее обстановке. </w:t>
      </w:r>
    </w:p>
    <w:p w:rsidR="00DE5F4B" w:rsidRPr="003E1292" w:rsidP="003E1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92">
        <w:rPr>
          <w:rFonts w:ascii="Times New Roman" w:hAnsi="Times New Roman" w:cs="Times New Roman"/>
          <w:sz w:val="26"/>
          <w:szCs w:val="26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</w:t>
      </w:r>
      <w:r w:rsidRPr="003E1292">
        <w:rPr>
          <w:rFonts w:ascii="Times New Roman" w:hAnsi="Times New Roman" w:cs="Times New Roman"/>
          <w:sz w:val="26"/>
          <w:szCs w:val="26"/>
        </w:rPr>
        <w:t xml:space="preserve">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опьянения, </w:t>
      </w:r>
      <w:r w:rsidRPr="003E1292">
        <w:rPr>
          <w:rFonts w:ascii="Times New Roman" w:hAnsi="Times New Roman" w:cs="Times New Roman"/>
          <w:sz w:val="26"/>
          <w:szCs w:val="26"/>
        </w:rPr>
        <w:t xml:space="preserve">и отрицательном результате освидетельствования на состояние алкогольного опьянения. </w:t>
      </w:r>
    </w:p>
    <w:p w:rsidR="001150DD" w:rsidRPr="003E1292" w:rsidP="003E129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9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Согласно акту освидетельствования на состояние алкогольного опьянения 82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3E1292">
        <w:rPr>
          <w:rFonts w:ascii="Times New Roman" w:hAnsi="Times New Roman" w:cs="Times New Roman"/>
          <w:bCs/>
          <w:sz w:val="26"/>
          <w:szCs w:val="26"/>
        </w:rPr>
        <w:t>у Луценко И.А. были выявлены следующие признаки</w:t>
      </w:r>
      <w:r w:rsidRPr="003E129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: </w:t>
      </w:r>
      <w:r w:rsidRPr="003E1292">
        <w:rPr>
          <w:rFonts w:ascii="Times New Roman" w:hAnsi="Times New Roman" w:cs="Times New Roman"/>
          <w:sz w:val="26"/>
          <w:szCs w:val="26"/>
        </w:rPr>
        <w:t>запах алкоголя из пол</w:t>
      </w:r>
      <w:r w:rsidRPr="003E1292">
        <w:rPr>
          <w:rFonts w:ascii="Times New Roman" w:hAnsi="Times New Roman" w:cs="Times New Roman"/>
          <w:sz w:val="26"/>
          <w:szCs w:val="26"/>
        </w:rPr>
        <w:t>ости рта, нарушение речи,</w:t>
      </w:r>
      <w:r w:rsidRPr="003E1292" w:rsidR="00A93B98">
        <w:rPr>
          <w:rFonts w:ascii="Times New Roman" w:hAnsi="Times New Roman" w:cs="Times New Roman"/>
          <w:sz w:val="26"/>
          <w:szCs w:val="26"/>
        </w:rPr>
        <w:t xml:space="preserve"> при </w:t>
      </w:r>
      <w:r w:rsidRPr="003E1292">
        <w:rPr>
          <w:rFonts w:ascii="Times New Roman" w:hAnsi="Times New Roman" w:cs="Times New Roman"/>
          <w:sz w:val="26"/>
          <w:szCs w:val="26"/>
        </w:rPr>
        <w:t xml:space="preserve"> </w:t>
      </w:r>
      <w:r w:rsidRPr="003E129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освидетельствовании у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Луценко И.А. </w:t>
      </w:r>
      <w:r w:rsidRPr="003E1292" w:rsidR="00F633A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установлено </w:t>
      </w:r>
      <w:r w:rsidRPr="003E1292">
        <w:rPr>
          <w:rFonts w:ascii="Times New Roman" w:hAnsi="Times New Roman" w:cs="Times New Roman"/>
          <w:bCs/>
          <w:sz w:val="26"/>
          <w:szCs w:val="26"/>
          <w:lang w:eastAsia="ru-RU"/>
        </w:rPr>
        <w:t>с</w:t>
      </w:r>
      <w:r w:rsidRPr="003E1292" w:rsidR="00F633A1">
        <w:rPr>
          <w:rFonts w:ascii="Times New Roman" w:hAnsi="Times New Roman" w:cs="Times New Roman"/>
          <w:bCs/>
          <w:sz w:val="26"/>
          <w:szCs w:val="26"/>
          <w:lang w:eastAsia="ru-RU"/>
        </w:rPr>
        <w:t>остояние алкогольного опьянения</w:t>
      </w:r>
      <w:r w:rsidRPr="003E1292">
        <w:rPr>
          <w:rFonts w:ascii="Times New Roman" w:hAnsi="Times New Roman" w:cs="Times New Roman"/>
          <w:bCs/>
          <w:sz w:val="26"/>
          <w:szCs w:val="26"/>
          <w:lang w:eastAsia="ru-RU"/>
        </w:rPr>
        <w:t>, показания прибора: 0,44 мг/л</w:t>
      </w:r>
      <w:r w:rsidRPr="003E1292" w:rsidR="00F633A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абсолютного этилового спирта в</w:t>
      </w:r>
      <w:r w:rsidRPr="003E129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выдыхаемо</w:t>
      </w:r>
      <w:r w:rsidRPr="003E1292" w:rsidR="00F633A1">
        <w:rPr>
          <w:rFonts w:ascii="Times New Roman" w:hAnsi="Times New Roman" w:cs="Times New Roman"/>
          <w:bCs/>
          <w:sz w:val="26"/>
          <w:szCs w:val="26"/>
          <w:lang w:eastAsia="ru-RU"/>
        </w:rPr>
        <w:t>м</w:t>
      </w:r>
      <w:r w:rsidRPr="003E129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воздух</w:t>
      </w:r>
      <w:r w:rsidRPr="003E1292" w:rsidR="00F633A1">
        <w:rPr>
          <w:rFonts w:ascii="Times New Roman" w:hAnsi="Times New Roman" w:cs="Times New Roman"/>
          <w:bCs/>
          <w:sz w:val="26"/>
          <w:szCs w:val="26"/>
          <w:lang w:eastAsia="ru-RU"/>
        </w:rPr>
        <w:t>е</w:t>
      </w:r>
      <w:r w:rsidRPr="003E129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3E1292" w:rsidR="00A93B98">
        <w:rPr>
          <w:rFonts w:ascii="Times New Roman" w:hAnsi="Times New Roman" w:cs="Times New Roman"/>
          <w:bCs/>
          <w:sz w:val="26"/>
          <w:szCs w:val="26"/>
        </w:rPr>
        <w:t>лицо</w:t>
      </w:r>
      <w:r w:rsidRPr="003E1292" w:rsidR="00A93B98">
        <w:rPr>
          <w:rFonts w:ascii="Times New Roman" w:hAnsi="Times New Roman" w:cs="Times New Roman"/>
          <w:bCs/>
          <w:sz w:val="26"/>
          <w:szCs w:val="26"/>
        </w:rPr>
        <w:t xml:space="preserve"> привлекаемое</w:t>
      </w:r>
      <w:r w:rsidRPr="003E1292">
        <w:rPr>
          <w:rFonts w:ascii="Times New Roman" w:hAnsi="Times New Roman" w:cs="Times New Roman"/>
          <w:bCs/>
          <w:sz w:val="26"/>
          <w:szCs w:val="26"/>
        </w:rPr>
        <w:t xml:space="preserve"> к административной ответственности </w:t>
      </w:r>
      <w:r w:rsidRPr="003E1292" w:rsidR="00A93B98">
        <w:rPr>
          <w:rFonts w:ascii="Times New Roman" w:hAnsi="Times New Roman" w:cs="Times New Roman"/>
          <w:bCs/>
          <w:sz w:val="26"/>
          <w:szCs w:val="26"/>
        </w:rPr>
        <w:t>согласилось с показаниями</w:t>
      </w:r>
      <w:r w:rsidRPr="003E1292" w:rsidR="00E0537E">
        <w:rPr>
          <w:rFonts w:ascii="Times New Roman" w:hAnsi="Times New Roman" w:cs="Times New Roman"/>
          <w:bCs/>
          <w:sz w:val="26"/>
          <w:szCs w:val="26"/>
        </w:rPr>
        <w:t xml:space="preserve"> прибора, указав об этом в соответствующей графе указанного акта</w:t>
      </w:r>
      <w:r w:rsidRPr="003E1292" w:rsidR="00CC08E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3E1292" w:rsidR="00A93B98">
        <w:rPr>
          <w:rFonts w:ascii="Times New Roman" w:hAnsi="Times New Roman" w:cs="Times New Roman"/>
          <w:bCs/>
          <w:sz w:val="26"/>
          <w:szCs w:val="26"/>
        </w:rPr>
        <w:t xml:space="preserve">таким </w:t>
      </w:r>
      <w:r w:rsidRPr="003E1292" w:rsidR="00A93B98">
        <w:rPr>
          <w:rFonts w:ascii="Times New Roman" w:hAnsi="Times New Roman" w:cs="Times New Roman"/>
          <w:bCs/>
          <w:sz w:val="26"/>
          <w:szCs w:val="26"/>
        </w:rPr>
        <w:t>образом</w:t>
      </w:r>
      <w:r w:rsidRPr="003E1292" w:rsidR="00A93B98">
        <w:rPr>
          <w:rFonts w:ascii="Times New Roman" w:hAnsi="Times New Roman" w:cs="Times New Roman"/>
          <w:bCs/>
          <w:sz w:val="26"/>
          <w:szCs w:val="26"/>
        </w:rPr>
        <w:t xml:space="preserve"> у сотрудников ДПС ОГИБДД не было оснований для направления, </w:t>
      </w:r>
      <w:r w:rsidRPr="003E1292" w:rsidR="00A93B98">
        <w:rPr>
          <w:rFonts w:ascii="Times New Roman" w:eastAsia="Times New Roman" w:hAnsi="Times New Roman" w:cs="Times New Roman"/>
          <w:sz w:val="26"/>
          <w:szCs w:val="26"/>
          <w:lang w:eastAsia="zh-CN"/>
        </w:rPr>
        <w:t>Луценко И.А. на медицинское освидетельствование.</w:t>
      </w:r>
    </w:p>
    <w:p w:rsidR="00333690" w:rsidRPr="003E1292" w:rsidP="003E129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92">
        <w:rPr>
          <w:rFonts w:ascii="Times New Roman" w:hAnsi="Times New Roman" w:cs="Times New Roman"/>
          <w:sz w:val="26"/>
          <w:szCs w:val="26"/>
        </w:rPr>
        <w:t>Согласно разъяснений, содержащихся в п.7 Постановлени</w:t>
      </w:r>
      <w:r w:rsidRPr="003E1292">
        <w:rPr>
          <w:rFonts w:ascii="Times New Roman" w:hAnsi="Times New Roman" w:cs="Times New Roman"/>
          <w:sz w:val="26"/>
          <w:szCs w:val="26"/>
        </w:rPr>
        <w:t xml:space="preserve">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по делу об административном правонарушении, предусмотренном </w:t>
      </w:r>
      <w:hyperlink r:id="rId5" w:history="1">
        <w:r w:rsidRPr="003E129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12.8</w:t>
        </w:r>
      </w:hyperlink>
      <w:r w:rsidRPr="003E1292">
        <w:rPr>
          <w:rFonts w:ascii="Times New Roman" w:hAnsi="Times New Roman" w:cs="Times New Roman"/>
          <w:sz w:val="26"/>
          <w:szCs w:val="26"/>
        </w:rPr>
        <w:t xml:space="preserve">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 Наряду с указанными актами не исключае</w:t>
      </w:r>
      <w:r w:rsidRPr="003E1292">
        <w:rPr>
          <w:rFonts w:ascii="Times New Roman" w:hAnsi="Times New Roman" w:cs="Times New Roman"/>
          <w:sz w:val="26"/>
          <w:szCs w:val="26"/>
        </w:rPr>
        <w:t>тся подтверждение факта нахождения водителя в состоянии опьянения и иными доказательствами (например, показаниями свидетелей).</w:t>
      </w:r>
    </w:p>
    <w:p w:rsidR="00333690" w:rsidRPr="003E1292" w:rsidP="003E129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23 июля 2013 г. N 196-ФЗ, вступившим в силу 1 сентября 2013 г., статья 12.8 названного выше Кодекса дополн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ru-RU"/>
        </w:rPr>
        <w:t>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средств или психотропных веществ в организме человека. </w:t>
      </w:r>
    </w:p>
    <w:p w:rsidR="00897974" w:rsidRPr="003E1292" w:rsidP="003E1292">
      <w:pPr>
        <w:tabs>
          <w:tab w:val="left" w:pos="2700"/>
          <w:tab w:val="left" w:pos="630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292">
        <w:rPr>
          <w:rFonts w:ascii="Times New Roman" w:hAnsi="Times New Roman" w:cs="Times New Roman"/>
          <w:sz w:val="26"/>
          <w:szCs w:val="26"/>
        </w:rPr>
        <w:t xml:space="preserve">Свидетель </w:t>
      </w:r>
      <w:r>
        <w:rPr>
          <w:rFonts w:ascii="Times New Roman" w:hAnsi="Times New Roman"/>
          <w:sz w:val="26"/>
          <w:szCs w:val="26"/>
        </w:rPr>
        <w:t>ФИО 2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E1292">
        <w:rPr>
          <w:rFonts w:ascii="Times New Roman" w:hAnsi="Times New Roman" w:cs="Times New Roman"/>
          <w:sz w:val="26"/>
          <w:szCs w:val="26"/>
        </w:rPr>
        <w:t xml:space="preserve">допрошенный в судебном заседании суду показал, что является </w:t>
      </w:r>
      <w:r w:rsidRPr="003E1292" w:rsidR="00B601C1">
        <w:rPr>
          <w:rFonts w:ascii="Times New Roman" w:hAnsi="Times New Roman" w:cs="Times New Roman"/>
          <w:sz w:val="26"/>
          <w:szCs w:val="26"/>
        </w:rPr>
        <w:t xml:space="preserve">инспектором </w:t>
      </w:r>
      <w:r w:rsidRPr="003E1292">
        <w:rPr>
          <w:rFonts w:ascii="Times New Roman" w:hAnsi="Times New Roman" w:cs="Times New Roman"/>
          <w:sz w:val="26"/>
          <w:szCs w:val="26"/>
        </w:rPr>
        <w:t xml:space="preserve">ДПС </w:t>
      </w:r>
      <w:r w:rsidRPr="003E1292" w:rsidR="00B601C1">
        <w:rPr>
          <w:rFonts w:ascii="Times New Roman" w:hAnsi="Times New Roman" w:cs="Times New Roman"/>
          <w:sz w:val="26"/>
          <w:szCs w:val="26"/>
        </w:rPr>
        <w:t>ОГИБДД О</w:t>
      </w:r>
      <w:r w:rsidRPr="003E1292">
        <w:rPr>
          <w:rFonts w:ascii="Times New Roman" w:hAnsi="Times New Roman" w:cs="Times New Roman"/>
          <w:sz w:val="26"/>
          <w:szCs w:val="26"/>
        </w:rPr>
        <w:t>МВД России</w:t>
      </w:r>
      <w:r w:rsidRPr="003E1292" w:rsidR="00B601C1">
        <w:rPr>
          <w:rFonts w:ascii="Times New Roman" w:hAnsi="Times New Roman" w:cs="Times New Roman"/>
          <w:sz w:val="26"/>
          <w:szCs w:val="26"/>
        </w:rPr>
        <w:t xml:space="preserve"> по г. Евпатории</w:t>
      </w:r>
      <w:r w:rsidRPr="003E1292">
        <w:rPr>
          <w:rFonts w:ascii="Times New Roman" w:hAnsi="Times New Roman" w:cs="Times New Roman"/>
          <w:sz w:val="26"/>
          <w:szCs w:val="26"/>
        </w:rPr>
        <w:t xml:space="preserve">, в 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>ночное время</w:t>
      </w:r>
      <w:r w:rsidRPr="003E1292" w:rsidR="0011290F">
        <w:rPr>
          <w:rFonts w:ascii="Times New Roman" w:eastAsia="Times New Roman" w:hAnsi="Times New Roman" w:cs="Times New Roman"/>
          <w:sz w:val="26"/>
          <w:szCs w:val="26"/>
        </w:rPr>
        <w:t xml:space="preserve"> с 06.06.2020 г. на 07.06.2020 г.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, при несении службы с инспектором </w:t>
      </w:r>
      <w:r>
        <w:rPr>
          <w:rFonts w:ascii="Times New Roman" w:hAnsi="Times New Roman"/>
          <w:sz w:val="26"/>
          <w:szCs w:val="26"/>
        </w:rPr>
        <w:t xml:space="preserve">ФИО 3 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>и сотрудниками ОМОН, на улице Татарской был остановлен автомобиль ВАЗ под управлением</w:t>
      </w:r>
      <w:r w:rsidRPr="003E1292">
        <w:rPr>
          <w:rFonts w:ascii="Times New Roman" w:hAnsi="Times New Roman" w:cs="Times New Roman"/>
          <w:sz w:val="26"/>
          <w:szCs w:val="26"/>
        </w:rPr>
        <w:t xml:space="preserve"> 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Луценко И.А., при общении </w:t>
      </w:r>
      <w:r w:rsidRPr="003E1292" w:rsidR="00094AAD">
        <w:rPr>
          <w:rFonts w:ascii="Times New Roman" w:eastAsia="Times New Roman" w:hAnsi="Times New Roman" w:cs="Times New Roman"/>
          <w:sz w:val="26"/>
          <w:szCs w:val="26"/>
        </w:rPr>
        <w:t>с последним были выявлены признаки алкогольного опьянения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E1292" w:rsidR="00094AAD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3E1292" w:rsidR="00094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1292" w:rsidR="00094AAD">
        <w:rPr>
          <w:rFonts w:ascii="Times New Roman" w:eastAsia="Times New Roman" w:hAnsi="Times New Roman" w:cs="Times New Roman"/>
          <w:sz w:val="26"/>
          <w:szCs w:val="26"/>
        </w:rPr>
        <w:t>связи с чем лицо отстранили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 управления</w:t>
      </w:r>
      <w:r w:rsidRPr="003E1292" w:rsidR="00094AAD"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 и ему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 было предложено пройти освидетельствование на месте остановки транспортного средства, последний согласился, продул алкотестер, </w:t>
      </w:r>
      <w:r w:rsidRPr="003E1292" w:rsidR="00094AAD">
        <w:rPr>
          <w:rFonts w:ascii="Times New Roman" w:eastAsia="Times New Roman" w:hAnsi="Times New Roman" w:cs="Times New Roman"/>
          <w:sz w:val="26"/>
          <w:szCs w:val="26"/>
        </w:rPr>
        <w:t>по результатам которого</w:t>
      </w:r>
      <w:r w:rsidRPr="003E1292" w:rsidR="0011290F">
        <w:rPr>
          <w:rFonts w:ascii="Times New Roman" w:eastAsia="Times New Roman" w:hAnsi="Times New Roman" w:cs="Times New Roman"/>
          <w:sz w:val="26"/>
          <w:szCs w:val="26"/>
        </w:rPr>
        <w:t xml:space="preserve"> установлено состояние алкогольного опьянения, 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>с результатами сог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>ласился, ему было разъяснено, что</w:t>
      </w:r>
      <w:r w:rsidRPr="003E1292" w:rsidR="00094AAD">
        <w:rPr>
          <w:rFonts w:ascii="Times New Roman" w:eastAsia="Times New Roman" w:hAnsi="Times New Roman" w:cs="Times New Roman"/>
          <w:sz w:val="26"/>
          <w:szCs w:val="26"/>
        </w:rPr>
        <w:t xml:space="preserve"> в отношении него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 будет составлен протокол</w:t>
      </w:r>
      <w:r w:rsidRPr="003E1292" w:rsidR="00094AAD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правонарушении, предусмотренном ч. 1 ст. 12.8 КоАП РФ</w:t>
      </w:r>
      <w:r w:rsidRPr="003E1292" w:rsidR="0040557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E1292" w:rsidR="0040557D">
        <w:rPr>
          <w:rFonts w:ascii="Times New Roman" w:eastAsia="Times New Roman" w:hAnsi="Times New Roman" w:cs="Times New Roman"/>
          <w:sz w:val="26"/>
          <w:szCs w:val="26"/>
        </w:rPr>
        <w:t xml:space="preserve"> Добавил, что в отношении Луценко И.А. </w:t>
      </w:r>
      <w:r w:rsidRPr="003E1292" w:rsidR="0011290F">
        <w:rPr>
          <w:rFonts w:ascii="Times New Roman" w:eastAsia="Times New Roman" w:hAnsi="Times New Roman" w:cs="Times New Roman"/>
          <w:sz w:val="26"/>
          <w:szCs w:val="26"/>
        </w:rPr>
        <w:t xml:space="preserve">был 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>составлен протокол</w:t>
      </w:r>
      <w:r w:rsidRPr="003E1292" w:rsidR="0011290F">
        <w:rPr>
          <w:rFonts w:ascii="Times New Roman" w:eastAsia="Times New Roman" w:hAnsi="Times New Roman" w:cs="Times New Roman"/>
          <w:sz w:val="26"/>
          <w:szCs w:val="26"/>
        </w:rPr>
        <w:t xml:space="preserve"> о задержании транспортного средства, </w:t>
      </w:r>
      <w:r w:rsidRPr="003E1292" w:rsidR="0040557D">
        <w:rPr>
          <w:rFonts w:ascii="Times New Roman" w:eastAsia="Times New Roman" w:hAnsi="Times New Roman" w:cs="Times New Roman"/>
          <w:sz w:val="26"/>
          <w:szCs w:val="26"/>
        </w:rPr>
        <w:t xml:space="preserve">после чего </w:t>
      </w:r>
      <w:r w:rsidRPr="003E1292" w:rsidR="0011290F">
        <w:rPr>
          <w:rFonts w:ascii="Times New Roman" w:eastAsia="Times New Roman" w:hAnsi="Times New Roman" w:cs="Times New Roman"/>
          <w:sz w:val="26"/>
          <w:szCs w:val="26"/>
        </w:rPr>
        <w:t>разъяснен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 порядок </w:t>
      </w:r>
      <w:r w:rsidRPr="003E1292" w:rsidR="0011290F">
        <w:rPr>
          <w:rFonts w:ascii="Times New Roman" w:eastAsia="Times New Roman" w:hAnsi="Times New Roman" w:cs="Times New Roman"/>
          <w:sz w:val="26"/>
          <w:szCs w:val="26"/>
        </w:rPr>
        <w:t>его возврата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 со штрафстоянки</w:t>
      </w:r>
      <w:r w:rsidRPr="003E1292" w:rsidR="0040557D">
        <w:rPr>
          <w:rFonts w:ascii="Times New Roman" w:eastAsia="Times New Roman" w:hAnsi="Times New Roman" w:cs="Times New Roman"/>
          <w:sz w:val="26"/>
          <w:szCs w:val="26"/>
        </w:rPr>
        <w:t>, оснований для передачи транспортного средства иному лицу не было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E1292" w:rsidR="0011290F">
        <w:rPr>
          <w:rFonts w:ascii="Times New Roman" w:eastAsia="Times New Roman" w:hAnsi="Times New Roman" w:cs="Times New Roman"/>
          <w:sz w:val="26"/>
          <w:szCs w:val="26"/>
        </w:rPr>
        <w:t xml:space="preserve"> Указал, что оснований для направления лица на медицинское освидетельствование </w:t>
      </w:r>
      <w:r w:rsidRPr="003E1292" w:rsidR="0040557D">
        <w:rPr>
          <w:rFonts w:ascii="Times New Roman" w:eastAsia="Times New Roman" w:hAnsi="Times New Roman" w:cs="Times New Roman"/>
          <w:sz w:val="26"/>
          <w:szCs w:val="26"/>
        </w:rPr>
        <w:t xml:space="preserve">также </w:t>
      </w:r>
      <w:r w:rsidRPr="003E1292" w:rsidR="0011290F">
        <w:rPr>
          <w:rFonts w:ascii="Times New Roman" w:eastAsia="Times New Roman" w:hAnsi="Times New Roman" w:cs="Times New Roman"/>
          <w:sz w:val="26"/>
          <w:szCs w:val="26"/>
        </w:rPr>
        <w:t>не было</w:t>
      </w:r>
      <w:r w:rsidRPr="003E1292" w:rsidR="0040557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E1292" w:rsidR="0011290F">
        <w:rPr>
          <w:rFonts w:ascii="Times New Roman" w:eastAsia="Times New Roman" w:hAnsi="Times New Roman" w:cs="Times New Roman"/>
          <w:sz w:val="26"/>
          <w:szCs w:val="26"/>
        </w:rPr>
        <w:t xml:space="preserve"> поскольку Луценко И.А. согласился с результатами освидетельствования на состояние алкогольного опьянения. </w:t>
      </w:r>
    </w:p>
    <w:p w:rsidR="003654B0" w:rsidRPr="003E1292" w:rsidP="003E1292">
      <w:pPr>
        <w:tabs>
          <w:tab w:val="left" w:pos="2700"/>
          <w:tab w:val="left" w:pos="630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Свидетель </w:t>
      </w:r>
      <w:r>
        <w:rPr>
          <w:rFonts w:ascii="Times New Roman" w:hAnsi="Times New Roman"/>
          <w:sz w:val="26"/>
          <w:szCs w:val="26"/>
        </w:rPr>
        <w:t>ФИО 3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>, допрошенный в судебном заседании суду по</w:t>
      </w:r>
      <w:r w:rsidRPr="003E1292" w:rsidR="0040557D">
        <w:rPr>
          <w:rFonts w:ascii="Times New Roman" w:eastAsia="Times New Roman" w:hAnsi="Times New Roman" w:cs="Times New Roman"/>
          <w:sz w:val="26"/>
          <w:szCs w:val="26"/>
        </w:rPr>
        <w:t>яснил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, что является </w:t>
      </w:r>
      <w:r w:rsidRPr="003E1292" w:rsidR="0011290F">
        <w:rPr>
          <w:rFonts w:ascii="Times New Roman" w:hAnsi="Times New Roman" w:cs="Times New Roman"/>
          <w:sz w:val="26"/>
          <w:szCs w:val="26"/>
        </w:rPr>
        <w:t>инспектором ДПС ОГИБДД ОМВД России по г. Евпатории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E1292" w:rsidR="00A0301B">
        <w:rPr>
          <w:rFonts w:ascii="Times New Roman" w:eastAsia="Times New Roman" w:hAnsi="Times New Roman" w:cs="Times New Roman"/>
          <w:sz w:val="26"/>
          <w:szCs w:val="26"/>
        </w:rPr>
        <w:t xml:space="preserve">при несении службы 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>в ночное</w:t>
      </w:r>
      <w:r w:rsidRPr="003E1292" w:rsidR="00A0301B">
        <w:rPr>
          <w:rFonts w:ascii="Times New Roman" w:eastAsia="Times New Roman" w:hAnsi="Times New Roman" w:cs="Times New Roman"/>
          <w:sz w:val="26"/>
          <w:szCs w:val="26"/>
        </w:rPr>
        <w:t xml:space="preserve"> время с 06.06.2020 г. на 0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3E1292" w:rsidR="00A0301B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E1292" w:rsidR="00A0301B">
        <w:rPr>
          <w:rFonts w:ascii="Times New Roman" w:eastAsia="Times New Roman" w:hAnsi="Times New Roman" w:cs="Times New Roman"/>
          <w:sz w:val="26"/>
          <w:szCs w:val="26"/>
        </w:rPr>
        <w:t>.2020 г.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E1292" w:rsidR="00A030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с напарником </w:t>
      </w:r>
      <w:r>
        <w:rPr>
          <w:rFonts w:ascii="Times New Roman" w:hAnsi="Times New Roman"/>
          <w:sz w:val="26"/>
          <w:szCs w:val="26"/>
        </w:rPr>
        <w:t xml:space="preserve">ФИО 2 </w:t>
      </w:r>
      <w:r w:rsidRPr="003E1292" w:rsidR="00A0301B">
        <w:rPr>
          <w:rFonts w:ascii="Times New Roman" w:eastAsia="Times New Roman" w:hAnsi="Times New Roman" w:cs="Times New Roman"/>
          <w:sz w:val="26"/>
          <w:szCs w:val="26"/>
        </w:rPr>
        <w:t>двига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>лись</w:t>
      </w:r>
      <w:r w:rsidRPr="003E1292" w:rsidR="00A030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на патрульном автомобиле </w:t>
      </w:r>
      <w:r w:rsidRPr="003E1292" w:rsidR="00A0301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 улице Татарской и</w:t>
      </w:r>
      <w:r w:rsidRPr="003E1292" w:rsidR="00A0301B">
        <w:rPr>
          <w:rFonts w:ascii="Times New Roman" w:eastAsia="Times New Roman" w:hAnsi="Times New Roman" w:cs="Times New Roman"/>
          <w:sz w:val="26"/>
          <w:szCs w:val="26"/>
        </w:rPr>
        <w:t xml:space="preserve"> им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 на встречу выехал автомобиль под управлением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Луценко И.А.</w:t>
      </w:r>
      <w:r w:rsidRPr="003E1292" w:rsidR="0011290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E1292" w:rsidR="0040557D">
        <w:rPr>
          <w:rFonts w:ascii="Times New Roman" w:eastAsia="Times New Roman" w:hAnsi="Times New Roman" w:cs="Times New Roman"/>
          <w:sz w:val="26"/>
          <w:szCs w:val="26"/>
        </w:rPr>
        <w:t xml:space="preserve"> который</w:t>
      </w:r>
      <w:r w:rsidRPr="003E1292" w:rsidR="0011290F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 остановлен посредств</w:t>
      </w:r>
      <w:r w:rsidRPr="003E1292" w:rsidR="00B56A8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>м проблесковых маяков</w:t>
      </w:r>
      <w:r w:rsidRPr="003E1292" w:rsidR="0011290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E1292" w:rsidR="0011290F">
        <w:rPr>
          <w:rFonts w:ascii="Times New Roman" w:eastAsia="Times New Roman" w:hAnsi="Times New Roman" w:cs="Times New Roman"/>
          <w:sz w:val="26"/>
          <w:szCs w:val="26"/>
        </w:rPr>
        <w:t xml:space="preserve"> Указал, что </w:t>
      </w:r>
      <w:r w:rsidRPr="003E1292" w:rsidR="00A0301B">
        <w:rPr>
          <w:rFonts w:ascii="Times New Roman" w:eastAsia="Times New Roman" w:hAnsi="Times New Roman" w:cs="Times New Roman"/>
          <w:sz w:val="26"/>
          <w:szCs w:val="26"/>
        </w:rPr>
        <w:t xml:space="preserve">после остановки транспортного средства им были установлены признаки опьянения у водителя, а именно явный запах алкоголя изо рта, после 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установления признаков опьянения передал документы на автомобиль Луценко И.А. своему напарнику </w:t>
      </w:r>
      <w:r>
        <w:rPr>
          <w:rFonts w:ascii="Times New Roman" w:hAnsi="Times New Roman"/>
          <w:sz w:val="26"/>
          <w:szCs w:val="26"/>
        </w:rPr>
        <w:t>ФИО 2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>для осуществ</w:t>
      </w:r>
      <w:r w:rsidRPr="003E1292">
        <w:rPr>
          <w:rFonts w:ascii="Times New Roman" w:eastAsia="Times New Roman" w:hAnsi="Times New Roman" w:cs="Times New Roman"/>
          <w:sz w:val="26"/>
          <w:szCs w:val="26"/>
        </w:rPr>
        <w:t>ления соответствующих процессуальных действий. Добавил, что обыска в автомобиле Луценко И.А. не проводилось, проводился лишь визуальный осмотр.</w:t>
      </w:r>
    </w:p>
    <w:p w:rsidR="00CD1837" w:rsidRPr="003E1292" w:rsidP="003E129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3E1292" w:rsidR="006E14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Луценко И.А.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 подтверждается: сведениями протокола об административном правонару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шении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протоколом об отстранении от управле</w:t>
      </w:r>
      <w:r w:rsidRPr="003E1292" w:rsidR="006E14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ния транспортным средством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, актом освидетельствования на состоя</w:t>
      </w:r>
      <w:r w:rsidRPr="003E1292" w:rsidR="006E14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ние алкогольного опьянения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где указано, что у  </w:t>
      </w:r>
      <w:r w:rsidRPr="003E1292" w:rsidR="006E144D">
        <w:rPr>
          <w:rFonts w:ascii="Times New Roman" w:eastAsia="Times New Roman" w:hAnsi="Times New Roman" w:cs="Times New Roman"/>
          <w:sz w:val="26"/>
          <w:szCs w:val="26"/>
          <w:lang w:eastAsia="zh-CN"/>
        </w:rPr>
        <w:t>Луценко И.А</w:t>
      </w:r>
      <w:r w:rsidRPr="003E1292" w:rsidR="00783B4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выявлены такие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признаки опьянения</w:t>
      </w:r>
      <w:r w:rsidRPr="003E1292" w:rsidR="00783B4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как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: запах алкоголя из полости рта,  нарушение речи, согласно акту </w:t>
      </w:r>
      <w:r w:rsidRPr="003E1292" w:rsidR="006E14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Луценко И.А.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прошел освидетельствование с помощью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прибора Алкоте</w:t>
      </w:r>
      <w:r w:rsidRPr="003E1292" w:rsidR="00783B43">
        <w:rPr>
          <w:rFonts w:ascii="Times New Roman" w:eastAsia="Times New Roman" w:hAnsi="Times New Roman" w:cs="Times New Roman"/>
          <w:sz w:val="26"/>
          <w:szCs w:val="26"/>
          <w:lang w:eastAsia="zh-CN"/>
        </w:rPr>
        <w:t>ст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E1292" w:rsidR="006E14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«Драгер» 6810,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показания прибора 0,</w:t>
      </w:r>
      <w:r w:rsidRPr="003E1292" w:rsidR="006E144D">
        <w:rPr>
          <w:rFonts w:ascii="Times New Roman" w:eastAsia="Times New Roman" w:hAnsi="Times New Roman" w:cs="Times New Roman"/>
          <w:sz w:val="26"/>
          <w:szCs w:val="26"/>
          <w:lang w:eastAsia="zh-CN"/>
        </w:rPr>
        <w:t>44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мг/л., квитанцией алкоте</w:t>
      </w:r>
      <w:r w:rsidRPr="003E1292" w:rsidR="00F40A53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т</w:t>
      </w:r>
      <w:r w:rsidRPr="003E1292" w:rsidR="00F40A53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E1292" w:rsidR="006E144D">
        <w:rPr>
          <w:rFonts w:ascii="Times New Roman" w:eastAsia="Times New Roman" w:hAnsi="Times New Roman" w:cs="Times New Roman"/>
          <w:sz w:val="26"/>
          <w:szCs w:val="26"/>
          <w:lang w:eastAsia="zh-CN"/>
        </w:rPr>
        <w:t>«Драгер» 6810, с показаниями прибора – 0,44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мг/л.; </w:t>
      </w:r>
      <w:r w:rsidRPr="003E1292" w:rsidR="006E14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протоколом о задержании транспортного средства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3E1292" w:rsidR="006E14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также DVD-R диском с видеозаписью, на которой зафиксирован момент оформления протокола об административном правонарушении. 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</w:p>
    <w:p w:rsidR="00CD1837" w:rsidRPr="003E1292" w:rsidP="003E129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Доказательст</w:t>
      </w:r>
      <w:r w:rsidRPr="003E12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ва, собранные по делу, являются допустимыми, относимыми и достаточными для вывода о виновности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E1292" w:rsidR="006E14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Луценко И.А. </w:t>
      </w:r>
      <w:r w:rsidRPr="003E12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правонарушения, предусмотренного ч.1 ст. </w:t>
      </w:r>
      <w:r w:rsidRPr="003E12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12.8 КоАП</w:t>
      </w:r>
      <w:r w:rsidRPr="003E12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РФ.</w:t>
      </w:r>
    </w:p>
    <w:p w:rsidR="00F40A53" w:rsidRPr="003E1292" w:rsidP="003E1292">
      <w:pPr>
        <w:tabs>
          <w:tab w:val="left" w:pos="2700"/>
          <w:tab w:val="left" w:pos="630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sz w:val="26"/>
          <w:szCs w:val="26"/>
        </w:rPr>
        <w:t xml:space="preserve">К доводам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Луценко И.А. о неисправности анализатора паров этано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ла в выдыхаемом воздухе мировой судья относиться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критически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поскольку согласно, имеющемуся в материалах дела свидетельств</w:t>
      </w:r>
      <w:r w:rsidRPr="003E1292" w:rsidR="00783B43">
        <w:rPr>
          <w:rFonts w:ascii="Times New Roman" w:eastAsia="Times New Roman" w:hAnsi="Times New Roman" w:cs="Times New Roman"/>
          <w:sz w:val="26"/>
          <w:szCs w:val="26"/>
          <w:lang w:eastAsia="zh-CN"/>
        </w:rPr>
        <w:t>у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 поверке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3E1292" w:rsidR="00783B43">
        <w:rPr>
          <w:rFonts w:ascii="Times New Roman" w:eastAsia="Times New Roman" w:hAnsi="Times New Roman" w:cs="Times New Roman"/>
          <w:sz w:val="26"/>
          <w:szCs w:val="26"/>
          <w:lang w:eastAsia="zh-CN"/>
        </w:rPr>
        <w:t>оно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действительно до 04.08.2020 г., кроме того, в самом акте освидетельствования на состояние алкогольного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опьянения Луценко И.А. согласился с результатами освидетельствования на состояние алкогольного опьянения, поставив подпись</w:t>
      </w:r>
      <w:r w:rsidRPr="003E1292" w:rsidR="00783B4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соответствующей графе акта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354BF" w:rsidRPr="003E1292" w:rsidP="003E1292">
      <w:pPr>
        <w:tabs>
          <w:tab w:val="left" w:pos="2700"/>
          <w:tab w:val="left" w:pos="630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связи с вышеизложенным также не принимаются доводы лица, привлекаемого к административной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ответственности о</w:t>
      </w:r>
      <w:r w:rsidRPr="003E1292" w:rsidR="00783B43">
        <w:rPr>
          <w:rFonts w:ascii="Times New Roman" w:eastAsia="Times New Roman" w:hAnsi="Times New Roman" w:cs="Times New Roman"/>
          <w:sz w:val="26"/>
          <w:szCs w:val="26"/>
          <w:lang w:eastAsia="zh-CN"/>
        </w:rPr>
        <w:t>б отказе ему в на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правлении на медицинское освидетельствование на состояние опьянения. </w:t>
      </w:r>
    </w:p>
    <w:p w:rsidR="00F40A53" w:rsidRPr="003E1292" w:rsidP="003E1292">
      <w:pPr>
        <w:tabs>
          <w:tab w:val="left" w:pos="2700"/>
          <w:tab w:val="left" w:pos="630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Доводы Луценко И.А. о незаконном обыске его транспортного средства</w:t>
      </w:r>
      <w:r w:rsidRPr="003E1292" w:rsidR="003354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3E1292" w:rsidR="0040557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также </w:t>
      </w:r>
      <w:r w:rsidRPr="003E1292" w:rsidR="003354BF">
        <w:rPr>
          <w:rFonts w:ascii="Times New Roman" w:eastAsia="Times New Roman" w:hAnsi="Times New Roman" w:cs="Times New Roman"/>
          <w:sz w:val="26"/>
          <w:szCs w:val="26"/>
          <w:lang w:eastAsia="zh-CN"/>
        </w:rPr>
        <w:t>об указании в качестве свидетеля в протоколе об административном правонарушении второго инспектора ДПС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E1292" w:rsidR="003354BF">
        <w:rPr>
          <w:rFonts w:ascii="Times New Roman" w:eastAsia="Times New Roman" w:hAnsi="Times New Roman" w:cs="Times New Roman"/>
          <w:sz w:val="26"/>
          <w:szCs w:val="26"/>
          <w:lang w:eastAsia="zh-CN"/>
        </w:rPr>
        <w:t>не влекут оснований для прекращения производства по делу, кроме того, факт производства обыска сотрудниками ДПС в автомобиле Луценко И.А. не подтвержден в ходе судебного разбирательства.</w:t>
      </w:r>
    </w:p>
    <w:p w:rsidR="00333F49" w:rsidRPr="003E1292" w:rsidP="003E1292">
      <w:pPr>
        <w:tabs>
          <w:tab w:val="left" w:pos="2700"/>
          <w:tab w:val="left" w:pos="6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Кроме того, согласно копии заключения пров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ерки по обращению гражданина Луценко И.А.</w:t>
      </w:r>
      <w:r w:rsidRPr="003E1292" w:rsidR="006C33E4">
        <w:rPr>
          <w:rFonts w:ascii="Times New Roman" w:eastAsia="Times New Roman" w:hAnsi="Times New Roman" w:cs="Times New Roman"/>
          <w:sz w:val="26"/>
          <w:szCs w:val="26"/>
          <w:lang w:eastAsia="zh-CN"/>
        </w:rPr>
        <w:t>, данного заместителем начальника отдела ГИБДД ОМВД России по г. Евпатории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E1292" w:rsidR="009F2B5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14.07.2020 г. </w:t>
      </w:r>
      <w:r w:rsidRPr="003E1292" w:rsidR="00D4438B">
        <w:rPr>
          <w:rFonts w:ascii="Times New Roman" w:eastAsia="Times New Roman" w:hAnsi="Times New Roman" w:cs="Times New Roman"/>
          <w:sz w:val="26"/>
          <w:szCs w:val="26"/>
          <w:lang w:eastAsia="zh-CN"/>
        </w:rPr>
        <w:t>факты, указанные в обращении не подтверждены.</w:t>
      </w:r>
    </w:p>
    <w:p w:rsidR="00783B43" w:rsidRPr="003E1292" w:rsidP="003E1292">
      <w:pPr>
        <w:tabs>
          <w:tab w:val="left" w:pos="2700"/>
          <w:tab w:val="left" w:pos="6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Доводы Луценко И.А. о неполучении им </w:t>
      </w:r>
      <w:r w:rsidRPr="003E1292" w:rsidR="00B73FBD">
        <w:rPr>
          <w:rFonts w:ascii="Times New Roman" w:eastAsia="Times New Roman" w:hAnsi="Times New Roman" w:cs="Times New Roman"/>
          <w:sz w:val="26"/>
          <w:szCs w:val="26"/>
          <w:lang w:eastAsia="zh-CN"/>
        </w:rPr>
        <w:t>копи</w:t>
      </w:r>
      <w:r w:rsidRPr="003E1292" w:rsidR="00A26CD3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3E1292" w:rsidR="00B73F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протокола об отстранении от управления транспортным средством и </w:t>
      </w:r>
      <w:r w:rsidRPr="003E1292" w:rsidR="00A26CD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копии </w:t>
      </w:r>
      <w:r w:rsidRPr="003E1292" w:rsidR="00B73F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акта освидетельствования на состояние алкогольного опьянения </w:t>
      </w:r>
      <w:r w:rsidRPr="003E1292" w:rsidR="00A26CD3">
        <w:rPr>
          <w:rFonts w:ascii="Times New Roman" w:eastAsia="Times New Roman" w:hAnsi="Times New Roman" w:cs="Times New Roman"/>
          <w:sz w:val="26"/>
          <w:szCs w:val="26"/>
          <w:lang w:eastAsia="zh-CN"/>
        </w:rPr>
        <w:t>не подтверждены в ходе рассмотрения дела, ввиду чего судом не принимаются.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40557D" w:rsidRPr="003E1292" w:rsidP="003E1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92">
        <w:rPr>
          <w:rFonts w:ascii="Times New Roman" w:hAnsi="Times New Roman" w:cs="Times New Roman"/>
          <w:sz w:val="26"/>
          <w:szCs w:val="26"/>
        </w:rPr>
        <w:t>При этом, судом принимаются доводы лица, привлека</w:t>
      </w:r>
      <w:r w:rsidRPr="003E1292">
        <w:rPr>
          <w:rFonts w:ascii="Times New Roman" w:hAnsi="Times New Roman" w:cs="Times New Roman"/>
          <w:sz w:val="26"/>
          <w:szCs w:val="26"/>
        </w:rPr>
        <w:t>емого к административной ответственности о том, что им не была получена копия протокола о задержании транспортного средства, поскольку в указанном протоколе отсутствует подпись лица, свидетельствующая о его получении, однако неполучение копии указанного пр</w:t>
      </w:r>
      <w:r w:rsidRPr="003E1292">
        <w:rPr>
          <w:rFonts w:ascii="Times New Roman" w:hAnsi="Times New Roman" w:cs="Times New Roman"/>
          <w:sz w:val="26"/>
          <w:szCs w:val="26"/>
        </w:rPr>
        <w:t>отокола не влияет на квалификацию вмененного Луценко И.А. административного правонарушения.</w:t>
      </w:r>
    </w:p>
    <w:p w:rsidR="003354BF" w:rsidRPr="003E1292" w:rsidP="003E1292">
      <w:pPr>
        <w:tabs>
          <w:tab w:val="left" w:pos="2700"/>
          <w:tab w:val="left" w:pos="630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Иные доводы лица, привлекаемого к административной ответственности не нашли своего подтверждения в ходе судебного разбирательства.</w:t>
      </w:r>
    </w:p>
    <w:p w:rsidR="00CD1837" w:rsidRPr="003E1292" w:rsidP="003E129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соответствии с п. 1.2 Правил </w:t>
      </w:r>
      <w:r w:rsidRPr="003E12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</w:t>
      </w:r>
      <w:r w:rsidRPr="003E12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твом.</w:t>
      </w:r>
    </w:p>
    <w:p w:rsidR="00CD1837" w:rsidRPr="003E1292" w:rsidP="003E129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D1837" w:rsidRPr="003E1292" w:rsidP="003E129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изложенное, </w:t>
      </w:r>
      <w:r w:rsidRPr="003E12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полагаю, что обстоятельства, подлежащие выяснению п</w:t>
      </w:r>
      <w:r w:rsidRPr="003E12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 делу в силу ст. </w:t>
      </w:r>
      <w:r w:rsidRPr="003E12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26.1 КоАП</w:t>
      </w:r>
      <w:r w:rsidRPr="003E12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РФ установлены. </w:t>
      </w:r>
    </w:p>
    <w:p w:rsidR="00085B13" w:rsidRPr="003E1292" w:rsidP="003E129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3E1292">
        <w:rPr>
          <w:rFonts w:ascii="Times New Roman" w:hAnsi="Times New Roman" w:cs="Times New Roman"/>
          <w:sz w:val="26"/>
          <w:szCs w:val="26"/>
        </w:rPr>
        <w:t xml:space="preserve">Существенных нарушений оформления процессуальных документов в отношении Луценко И.А. не допущено, </w:t>
      </w:r>
      <w:r w:rsidRPr="003E12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процессуальные действия в отношении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лица, привлекаемого к административной ответственности </w:t>
      </w:r>
      <w:r w:rsidRPr="003E1292">
        <w:rPr>
          <w:rFonts w:ascii="Times New Roman" w:hAnsi="Times New Roman" w:cs="Times New Roman"/>
          <w:sz w:val="26"/>
          <w:szCs w:val="26"/>
          <w:shd w:val="clear" w:color="auto" w:fill="FFFFFF"/>
        </w:rPr>
        <w:t>были проведены инспект</w:t>
      </w:r>
      <w:r w:rsidRPr="003E12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ором ДПС в строгой последовательности, </w:t>
      </w:r>
      <w:r w:rsidRPr="003E1292" w:rsidR="00EC2AF0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3E12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применени</w:t>
      </w:r>
      <w:r w:rsidRPr="003E1292" w:rsidR="00EC2AF0">
        <w:rPr>
          <w:rFonts w:ascii="Times New Roman" w:hAnsi="Times New Roman" w:cs="Times New Roman"/>
          <w:sz w:val="26"/>
          <w:szCs w:val="26"/>
          <w:shd w:val="clear" w:color="auto" w:fill="FFFFFF"/>
        </w:rPr>
        <w:t>ем</w:t>
      </w:r>
      <w:r w:rsidRPr="003E12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видеозаписи, составленные в отношении него процессуальные документы логичны, последовательны, </w:t>
      </w:r>
      <w:r w:rsidRPr="003E12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непротиворечивы и </w:t>
      </w:r>
      <w:r w:rsidRPr="003E1292">
        <w:rPr>
          <w:rFonts w:ascii="Times New Roman" w:hAnsi="Times New Roman" w:cs="Times New Roman"/>
          <w:sz w:val="26"/>
          <w:szCs w:val="26"/>
        </w:rPr>
        <w:t>были подписаны лицом, в отношении которого ведется производство по делу об административном</w:t>
      </w:r>
      <w:r w:rsidRPr="003E1292">
        <w:rPr>
          <w:rFonts w:ascii="Times New Roman" w:hAnsi="Times New Roman" w:cs="Times New Roman"/>
          <w:sz w:val="26"/>
          <w:szCs w:val="26"/>
        </w:rPr>
        <w:t xml:space="preserve"> правонарушении, без каких-либо замечаний</w:t>
      </w:r>
      <w:r w:rsidRPr="003E12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FA54B9" w:rsidRPr="003E1292" w:rsidP="003E129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рафа в размере тридцати тысяч рублей с лишением права управления транспортными средствами на срок от полутора до двух лет. </w:t>
      </w:r>
    </w:p>
    <w:p w:rsidR="00CD1837" w:rsidRPr="003E1292" w:rsidP="003E129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ичность виновного, учитывая отсутствие </w:t>
      </w:r>
      <w:r w:rsidRPr="003E1292" w:rsid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смягчающих и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отягчающих </w:t>
      </w:r>
      <w:r w:rsidRPr="003E1292" w:rsid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административную ответственность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обстоятельств, считает необходимым назначить наказание в виде штрафа с лишением права управления транспортными средствами в минимальных  пределах санкции ч.1 ст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.12.8 КоАП РФ.</w:t>
      </w:r>
    </w:p>
    <w:p w:rsidR="00CD1837" w:rsidRPr="003E1292" w:rsidP="003E129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CD1837" w:rsidRPr="003E1292" w:rsidP="003E129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1837" w:rsidRPr="003E1292" w:rsidP="003E129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CD1837" w:rsidRPr="003E1292" w:rsidP="003E129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Луценко Иль</w:t>
      </w:r>
      <w:r w:rsidRPr="003E1292" w:rsidR="00D218D7">
        <w:rPr>
          <w:rFonts w:ascii="Times New Roman" w:eastAsia="Times New Roman" w:hAnsi="Times New Roman" w:cs="Times New Roman"/>
          <w:sz w:val="26"/>
          <w:szCs w:val="26"/>
          <w:lang w:eastAsia="zh-CN"/>
        </w:rPr>
        <w:t>ю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Андреевича признать виновным в совершении правонарушения, предусмотренного ч.1 ст.12.8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Кодекса Российской Федерации об административных правонарушениях и назначить ему наказание в виде штрафа в доход государства в размере 30000 (тридцать тысяч) рублей с зачислением его в бюджет в полном объеме в соответствии с законодательством Российской Ф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едерации с лишением права управления транспортными средствами сроком на один год шесть месяцев.</w:t>
      </w:r>
    </w:p>
    <w:p w:rsidR="00CD1837" w:rsidRPr="003E1292" w:rsidP="003E129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</w:t>
      </w:r>
      <w:r w:rsidRPr="003E129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ления в законную силу.  </w:t>
      </w:r>
    </w:p>
    <w:p w:rsidR="00CD1837" w:rsidRPr="003E1292" w:rsidP="003E129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 расчётный счёт 40101810335100010001, получатель – УФК по Республике Крым (</w:t>
      </w:r>
      <w:r w:rsidRPr="003E1292" w:rsidR="00D218D7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МВД России по г.</w:t>
      </w:r>
      <w:r w:rsidRPr="003E1292" w:rsidR="006E14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Евпатории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), Банк получателя Отделение Республики Крым ЮГУ ЦБ РФ, БИК банка   получа</w:t>
      </w:r>
      <w:r w:rsidRPr="003E1292" w:rsidR="006E144D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теля: 043510001; ИНН: 9110000105; КПП: 911001001; ОКТМО: 35712000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КБК </w:t>
      </w:r>
      <w:r w:rsidRPr="003E1292" w:rsidR="006E144D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188 1 16 01121010001140, УИН 18810491201300002338</w:t>
      </w:r>
      <w:r w:rsidRPr="003E1292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.</w:t>
      </w:r>
    </w:p>
    <w:p w:rsidR="00CD1837" w:rsidRPr="003E1292" w:rsidP="003E129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К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витанция об уплате штрафа должна быть предоставлена мировому судье судебного участка № 41 Евпаторийского судебного района (городской округ </w:t>
      </w: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Евпатория).</w:t>
      </w:r>
    </w:p>
    <w:p w:rsidR="00CD1837" w:rsidRPr="003E1292" w:rsidP="003E129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D1837" w:rsidRPr="003E1292" w:rsidP="003E129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</w:t>
      </w:r>
      <w:r w:rsidRPr="003E129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и с действующим законодательством РФ.</w:t>
      </w:r>
    </w:p>
    <w:p w:rsidR="00CD1837" w:rsidRPr="003E1292" w:rsidP="003E129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Исполнение постановления о назначении административного наказания в части лишения права управления транспортными средствами возложить на </w:t>
      </w:r>
      <w:r w:rsidRPr="003E1292" w:rsidR="006E144D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Отдел государственной инспекции безопасности дорожного движения Отдела МВД РФ по г. Евпатории.</w:t>
      </w:r>
    </w:p>
    <w:p w:rsidR="00CD1837" w:rsidRPr="003E1292" w:rsidP="003E129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Луценко И.А. </w:t>
      </w:r>
      <w:r w:rsidRPr="003E1292">
        <w:rPr>
          <w:rFonts w:ascii="Times New Roman" w:hAnsi="Times New Roman" w:cs="Times New Roman"/>
          <w:sz w:val="26"/>
          <w:szCs w:val="26"/>
        </w:rPr>
        <w:t xml:space="preserve"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</w:t>
      </w:r>
      <w:r w:rsidRPr="003E1292">
        <w:rPr>
          <w:rFonts w:ascii="Times New Roman" w:hAnsi="Times New Roman" w:cs="Times New Roman"/>
          <w:sz w:val="26"/>
          <w:szCs w:val="26"/>
        </w:rPr>
        <w:t>разрешение на право управления транспортными сре</w:t>
      </w:r>
      <w:r w:rsidRPr="003E1292">
        <w:rPr>
          <w:rFonts w:ascii="Times New Roman" w:hAnsi="Times New Roman" w:cs="Times New Roman"/>
          <w:sz w:val="26"/>
          <w:szCs w:val="26"/>
        </w:rPr>
        <w:t xml:space="preserve">дствами) в орган, исполняющий этот вид административного наказания (ОГИБДД ОМВД РФ по г. Евпатории расположенный по адресу: Республика Крым, г. Евпатория, Раздольненское шоссе 19), а в случае утраты указанных документов заявить об этом в указанный орган в </w:t>
      </w:r>
      <w:r w:rsidRPr="003E1292">
        <w:rPr>
          <w:rFonts w:ascii="Times New Roman" w:hAnsi="Times New Roman" w:cs="Times New Roman"/>
          <w:sz w:val="26"/>
          <w:szCs w:val="26"/>
        </w:rPr>
        <w:t>тот же срок.</w:t>
      </w:r>
    </w:p>
    <w:p w:rsidR="00CD1837" w:rsidRPr="003E1292" w:rsidP="003E129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92">
        <w:rPr>
          <w:rFonts w:ascii="Times New Roman" w:hAnsi="Times New Roman" w:cs="Times New Roman"/>
          <w:sz w:val="26"/>
          <w:szCs w:val="26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CD1837" w:rsidRPr="003E1292" w:rsidP="003E129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92">
        <w:rPr>
          <w:rFonts w:ascii="Times New Roman" w:hAnsi="Times New Roman" w:cs="Times New Roman"/>
          <w:sz w:val="26"/>
          <w:szCs w:val="26"/>
        </w:rPr>
        <w:t>Течение срока лишения специального</w:t>
      </w:r>
      <w:r w:rsidRPr="003E1292">
        <w:rPr>
          <w:rFonts w:ascii="Times New Roman" w:hAnsi="Times New Roman" w:cs="Times New Roman"/>
          <w:sz w:val="26"/>
          <w:szCs w:val="26"/>
        </w:rPr>
        <w:t xml:space="preserve">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</w:t>
      </w:r>
      <w:r w:rsidRPr="003E1292">
        <w:rPr>
          <w:rFonts w:ascii="Times New Roman" w:hAnsi="Times New Roman" w:cs="Times New Roman"/>
          <w:sz w:val="26"/>
          <w:szCs w:val="26"/>
        </w:rPr>
        <w:t xml:space="preserve">в. </w:t>
      </w:r>
    </w:p>
    <w:p w:rsidR="00CD1837" w:rsidRPr="003E1292" w:rsidP="003E129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CD1837" w:rsidRPr="003E1292" w:rsidP="003E1292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CD1837" w:rsidRPr="003E1292" w:rsidP="003E1292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CD1837" w:rsidRPr="003E1292" w:rsidP="003E1292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3E129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   </w:t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                  </w:t>
      </w:r>
      <w:r w:rsidRPr="003E129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                    Е.Г. Кунцова</w:t>
      </w:r>
    </w:p>
    <w:p w:rsidR="00CD1837" w:rsidRPr="003E1292" w:rsidP="003E1292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CD1837" w:rsidRPr="003E1292" w:rsidP="003E1292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CD1837" w:rsidRPr="003E1292" w:rsidP="003E1292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CD1837" w:rsidRPr="00897974" w:rsidP="00897974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CD1837" w:rsidRPr="00897974" w:rsidP="00897974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897974" w:rsidP="00897974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4E409E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A"/>
    <w:rsid w:val="00015008"/>
    <w:rsid w:val="00085B13"/>
    <w:rsid w:val="00090788"/>
    <w:rsid w:val="00094AAD"/>
    <w:rsid w:val="000E4077"/>
    <w:rsid w:val="0011290F"/>
    <w:rsid w:val="001150DD"/>
    <w:rsid w:val="00140073"/>
    <w:rsid w:val="001925D8"/>
    <w:rsid w:val="001A7A35"/>
    <w:rsid w:val="001D5F74"/>
    <w:rsid w:val="00206B47"/>
    <w:rsid w:val="0023094A"/>
    <w:rsid w:val="00272CA4"/>
    <w:rsid w:val="002D69E8"/>
    <w:rsid w:val="00330AB7"/>
    <w:rsid w:val="00333690"/>
    <w:rsid w:val="00333F49"/>
    <w:rsid w:val="003354BF"/>
    <w:rsid w:val="0035404C"/>
    <w:rsid w:val="003654B0"/>
    <w:rsid w:val="003857C2"/>
    <w:rsid w:val="003E1292"/>
    <w:rsid w:val="003E7B2D"/>
    <w:rsid w:val="0040557D"/>
    <w:rsid w:val="00461F4D"/>
    <w:rsid w:val="004923EE"/>
    <w:rsid w:val="004B24DF"/>
    <w:rsid w:val="004C61FF"/>
    <w:rsid w:val="004E383B"/>
    <w:rsid w:val="004E409E"/>
    <w:rsid w:val="006C33E4"/>
    <w:rsid w:val="006E144D"/>
    <w:rsid w:val="006E45F0"/>
    <w:rsid w:val="006E497D"/>
    <w:rsid w:val="006E646D"/>
    <w:rsid w:val="00745AC5"/>
    <w:rsid w:val="00783B43"/>
    <w:rsid w:val="00884273"/>
    <w:rsid w:val="0089614B"/>
    <w:rsid w:val="00897974"/>
    <w:rsid w:val="009B2E85"/>
    <w:rsid w:val="009D646C"/>
    <w:rsid w:val="009F2B55"/>
    <w:rsid w:val="00A0301B"/>
    <w:rsid w:val="00A06208"/>
    <w:rsid w:val="00A26CD3"/>
    <w:rsid w:val="00A93B98"/>
    <w:rsid w:val="00B11C16"/>
    <w:rsid w:val="00B2421B"/>
    <w:rsid w:val="00B5406C"/>
    <w:rsid w:val="00B56A86"/>
    <w:rsid w:val="00B601C1"/>
    <w:rsid w:val="00B73FBD"/>
    <w:rsid w:val="00B817D1"/>
    <w:rsid w:val="00BE4455"/>
    <w:rsid w:val="00BF4E29"/>
    <w:rsid w:val="00CA0217"/>
    <w:rsid w:val="00CC08E2"/>
    <w:rsid w:val="00CD1837"/>
    <w:rsid w:val="00D05376"/>
    <w:rsid w:val="00D218D7"/>
    <w:rsid w:val="00D24D90"/>
    <w:rsid w:val="00D4438B"/>
    <w:rsid w:val="00D70A57"/>
    <w:rsid w:val="00D75B84"/>
    <w:rsid w:val="00D94777"/>
    <w:rsid w:val="00DE5F4B"/>
    <w:rsid w:val="00E0537E"/>
    <w:rsid w:val="00E70AC0"/>
    <w:rsid w:val="00EC2AF0"/>
    <w:rsid w:val="00F40A53"/>
    <w:rsid w:val="00F55DFC"/>
    <w:rsid w:val="00F633A1"/>
    <w:rsid w:val="00F70A1C"/>
    <w:rsid w:val="00F811B1"/>
    <w:rsid w:val="00FA10EE"/>
    <w:rsid w:val="00FA4697"/>
    <w:rsid w:val="00FA54B9"/>
    <w:rsid w:val="00FB1CD2"/>
    <w:rsid w:val="00FE32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837"/>
    <w:rPr>
      <w:color w:val="0000FF" w:themeColor="hyperlink"/>
      <w:u w:val="single"/>
    </w:rPr>
  </w:style>
  <w:style w:type="character" w:customStyle="1" w:styleId="extended-textshort">
    <w:name w:val="extended-text__short"/>
    <w:basedOn w:val="DefaultParagraphFont"/>
    <w:rsid w:val="00CD1837"/>
  </w:style>
  <w:style w:type="paragraph" w:styleId="BalloonText">
    <w:name w:val="Balloon Text"/>
    <w:basedOn w:val="Normal"/>
    <w:link w:val="a"/>
    <w:uiPriority w:val="99"/>
    <w:semiHidden/>
    <w:unhideWhenUsed/>
    <w:rsid w:val="00D70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0A5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A4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yperlink" Target="consultantplus://offline/ref=2B78E40BD90DF5F7C108545F4BEEA2F92A055CCBD88974B36C9071139627C75C442DB505DBAC7E85cEf9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