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45D" w:rsidRPr="003B420D" w:rsidP="009524B5">
      <w:pPr>
        <w:pStyle w:val="1"/>
        <w:shd w:val="clear" w:color="auto" w:fill="auto"/>
        <w:ind w:firstLine="567"/>
        <w:jc w:val="right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>Дело №</w:t>
      </w:r>
      <w:r w:rsidRPr="003B420D" w:rsidR="008B6339">
        <w:rPr>
          <w:color w:val="auto"/>
          <w:sz w:val="14"/>
          <w:szCs w:val="14"/>
        </w:rPr>
        <w:t>05-0</w:t>
      </w:r>
      <w:r w:rsidRPr="003B420D" w:rsidR="00343D9D">
        <w:rPr>
          <w:color w:val="auto"/>
          <w:sz w:val="14"/>
          <w:szCs w:val="14"/>
        </w:rPr>
        <w:t>141</w:t>
      </w:r>
      <w:r w:rsidRPr="003B420D" w:rsidR="008B6339">
        <w:rPr>
          <w:color w:val="auto"/>
          <w:sz w:val="14"/>
          <w:szCs w:val="14"/>
        </w:rPr>
        <w:t>/41</w:t>
      </w:r>
      <w:r w:rsidRPr="003B420D">
        <w:rPr>
          <w:color w:val="auto"/>
          <w:sz w:val="14"/>
          <w:szCs w:val="14"/>
        </w:rPr>
        <w:t>/202</w:t>
      </w:r>
      <w:r w:rsidRPr="003B420D" w:rsidR="0091526C">
        <w:rPr>
          <w:color w:val="auto"/>
          <w:sz w:val="14"/>
          <w:szCs w:val="14"/>
        </w:rPr>
        <w:t>3</w:t>
      </w:r>
    </w:p>
    <w:p w:rsidR="006803DE" w:rsidRPr="003B420D" w:rsidP="009524B5">
      <w:pPr>
        <w:pStyle w:val="1"/>
        <w:shd w:val="clear" w:color="auto" w:fill="auto"/>
        <w:ind w:firstLine="567"/>
        <w:jc w:val="center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>ПОСТАНОВЛЕНИЕ</w:t>
      </w:r>
    </w:p>
    <w:p w:rsidR="001450C2" w:rsidRPr="003B420D" w:rsidP="009524B5">
      <w:pPr>
        <w:pStyle w:val="1"/>
        <w:shd w:val="clear" w:color="auto" w:fill="auto"/>
        <w:tabs>
          <w:tab w:val="left" w:pos="6590"/>
        </w:tabs>
        <w:ind w:firstLine="567"/>
        <w:jc w:val="both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>07 июня</w:t>
      </w:r>
      <w:r w:rsidRPr="003B420D" w:rsidR="0091526C">
        <w:rPr>
          <w:color w:val="auto"/>
          <w:sz w:val="14"/>
          <w:szCs w:val="14"/>
        </w:rPr>
        <w:t xml:space="preserve"> 2023</w:t>
      </w:r>
      <w:r w:rsidRPr="003B420D" w:rsidR="00313643">
        <w:rPr>
          <w:color w:val="auto"/>
          <w:sz w:val="14"/>
          <w:szCs w:val="14"/>
        </w:rPr>
        <w:t xml:space="preserve"> г.</w:t>
      </w:r>
      <w:r w:rsidRPr="003B420D" w:rsidR="00313643">
        <w:rPr>
          <w:color w:val="auto"/>
          <w:sz w:val="14"/>
          <w:szCs w:val="14"/>
        </w:rPr>
        <w:tab/>
      </w:r>
      <w:r w:rsidRPr="003B420D" w:rsidR="00404191">
        <w:rPr>
          <w:color w:val="auto"/>
          <w:sz w:val="14"/>
          <w:szCs w:val="14"/>
        </w:rPr>
        <w:t xml:space="preserve">                 </w:t>
      </w:r>
      <w:r w:rsidRPr="003B420D" w:rsidR="004B0796">
        <w:rPr>
          <w:color w:val="auto"/>
          <w:sz w:val="14"/>
          <w:szCs w:val="14"/>
        </w:rPr>
        <w:t xml:space="preserve"> </w:t>
      </w:r>
      <w:r w:rsidRPr="003B420D" w:rsidR="00313643">
        <w:rPr>
          <w:color w:val="auto"/>
          <w:sz w:val="14"/>
          <w:szCs w:val="14"/>
        </w:rPr>
        <w:t>г. Евпатория</w:t>
      </w:r>
    </w:p>
    <w:p w:rsidR="006803DE" w:rsidRPr="003B420D" w:rsidP="009524B5">
      <w:pPr>
        <w:pStyle w:val="1"/>
        <w:shd w:val="clear" w:color="auto" w:fill="auto"/>
        <w:ind w:firstLine="567"/>
        <w:jc w:val="both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3B420D">
        <w:rPr>
          <w:color w:val="auto"/>
          <w:sz w:val="14"/>
          <w:szCs w:val="14"/>
        </w:rPr>
        <w:t>Кунцова</w:t>
      </w:r>
      <w:r w:rsidRPr="003B420D">
        <w:rPr>
          <w:color w:val="auto"/>
          <w:sz w:val="14"/>
          <w:szCs w:val="14"/>
        </w:rPr>
        <w:t xml:space="preserve"> Елена Григорьевна, рассмотрев дело об административном </w:t>
      </w:r>
      <w:r w:rsidRPr="003B420D">
        <w:rPr>
          <w:color w:val="auto"/>
          <w:sz w:val="14"/>
          <w:szCs w:val="14"/>
        </w:rPr>
        <w:t>правонарушении</w:t>
      </w:r>
      <w:r w:rsidRPr="003B420D">
        <w:rPr>
          <w:color w:val="auto"/>
          <w:sz w:val="14"/>
          <w:szCs w:val="14"/>
        </w:rPr>
        <w:t xml:space="preserve"> о привлечении к административной ответственности</w:t>
      </w:r>
    </w:p>
    <w:p w:rsidR="006803DE" w:rsidRPr="003B420D" w:rsidP="009524B5">
      <w:pPr>
        <w:pStyle w:val="1"/>
        <w:shd w:val="clear" w:color="auto" w:fill="auto"/>
        <w:ind w:firstLine="567"/>
        <w:jc w:val="both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>Потопальского</w:t>
      </w:r>
      <w:r w:rsidRPr="003B420D">
        <w:rPr>
          <w:color w:val="auto"/>
          <w:sz w:val="14"/>
          <w:szCs w:val="14"/>
        </w:rPr>
        <w:t xml:space="preserve"> Сергея Николаевича</w:t>
      </w:r>
      <w:r w:rsidRPr="003B420D" w:rsidR="00313643">
        <w:rPr>
          <w:color w:val="auto"/>
          <w:sz w:val="14"/>
          <w:szCs w:val="14"/>
        </w:rPr>
        <w:t xml:space="preserve">, </w:t>
      </w:r>
      <w:r w:rsidRPr="003B420D" w:rsidR="003B420D">
        <w:rPr>
          <w:sz w:val="14"/>
          <w:szCs w:val="14"/>
          <w:lang w:eastAsia="zh-CN"/>
        </w:rPr>
        <w:t>«данные изъяты»</w:t>
      </w:r>
      <w:r w:rsidRPr="003B420D" w:rsidR="004457C4">
        <w:rPr>
          <w:color w:val="auto"/>
          <w:sz w:val="14"/>
          <w:szCs w:val="14"/>
        </w:rPr>
        <w:t>,</w:t>
      </w:r>
    </w:p>
    <w:p w:rsidR="007B49D2" w:rsidRPr="003B420D" w:rsidP="009524B5">
      <w:pPr>
        <w:pStyle w:val="1"/>
        <w:shd w:val="clear" w:color="auto" w:fill="auto"/>
        <w:ind w:firstLine="567"/>
        <w:jc w:val="both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 xml:space="preserve">по ч. </w:t>
      </w:r>
      <w:r w:rsidRPr="003B420D" w:rsidR="007F7A28">
        <w:rPr>
          <w:color w:val="auto"/>
          <w:sz w:val="14"/>
          <w:szCs w:val="14"/>
        </w:rPr>
        <w:t>1</w:t>
      </w:r>
      <w:r w:rsidRPr="003B420D">
        <w:rPr>
          <w:color w:val="auto"/>
          <w:sz w:val="14"/>
          <w:szCs w:val="14"/>
        </w:rPr>
        <w:t xml:space="preserve"> ст. 12.26 КоАП РФ,</w:t>
      </w:r>
    </w:p>
    <w:p w:rsidR="00E4145D" w:rsidRPr="003B420D" w:rsidP="009524B5">
      <w:pPr>
        <w:pStyle w:val="1"/>
        <w:shd w:val="clear" w:color="auto" w:fill="auto"/>
        <w:ind w:firstLine="567"/>
        <w:jc w:val="center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>УСТАНОВИЛ:</w:t>
      </w:r>
    </w:p>
    <w:p w:rsidR="006803DE" w:rsidRPr="003B420D" w:rsidP="009524B5">
      <w:pPr>
        <w:pStyle w:val="1"/>
        <w:shd w:val="clear" w:color="auto" w:fill="auto"/>
        <w:ind w:firstLine="567"/>
        <w:jc w:val="both"/>
        <w:rPr>
          <w:color w:val="auto"/>
          <w:sz w:val="14"/>
          <w:szCs w:val="14"/>
        </w:rPr>
      </w:pPr>
      <w:r w:rsidRPr="003B420D">
        <w:rPr>
          <w:sz w:val="14"/>
          <w:szCs w:val="14"/>
          <w:lang w:eastAsia="zh-CN"/>
        </w:rPr>
        <w:t>«данные изъяты»</w:t>
      </w:r>
      <w:r w:rsidRPr="003B420D" w:rsidR="00313643">
        <w:rPr>
          <w:color w:val="auto"/>
          <w:sz w:val="14"/>
          <w:szCs w:val="14"/>
        </w:rPr>
        <w:t xml:space="preserve">, водитель </w:t>
      </w:r>
      <w:r w:rsidRPr="003B420D" w:rsidR="00803E1D">
        <w:rPr>
          <w:color w:val="auto"/>
          <w:sz w:val="14"/>
          <w:szCs w:val="14"/>
        </w:rPr>
        <w:t>Потопальский</w:t>
      </w:r>
      <w:r w:rsidRPr="003B420D" w:rsidR="00803E1D">
        <w:rPr>
          <w:color w:val="auto"/>
          <w:sz w:val="14"/>
          <w:szCs w:val="14"/>
        </w:rPr>
        <w:t xml:space="preserve"> С.Н</w:t>
      </w:r>
      <w:r w:rsidRPr="003B420D" w:rsidR="0098676A">
        <w:rPr>
          <w:color w:val="auto"/>
          <w:sz w:val="14"/>
          <w:szCs w:val="14"/>
        </w:rPr>
        <w:t>.</w:t>
      </w:r>
      <w:r w:rsidRPr="003B420D" w:rsidR="00E45E26">
        <w:rPr>
          <w:color w:val="auto"/>
          <w:sz w:val="14"/>
          <w:szCs w:val="14"/>
        </w:rPr>
        <w:t>,</w:t>
      </w:r>
      <w:r w:rsidRPr="003B420D" w:rsidR="00313643">
        <w:rPr>
          <w:color w:val="auto"/>
          <w:sz w:val="14"/>
          <w:szCs w:val="14"/>
        </w:rPr>
        <w:t xml:space="preserve"> управляя принадлежащим</w:t>
      </w:r>
      <w:r w:rsidRPr="003B420D" w:rsidR="00803E1D">
        <w:rPr>
          <w:color w:val="auto"/>
          <w:sz w:val="14"/>
          <w:szCs w:val="14"/>
        </w:rPr>
        <w:t xml:space="preserve"> ему</w:t>
      </w:r>
      <w:r w:rsidRPr="003B420D" w:rsidR="00313643">
        <w:rPr>
          <w:color w:val="auto"/>
          <w:sz w:val="14"/>
          <w:szCs w:val="14"/>
        </w:rPr>
        <w:t xml:space="preserve"> транспортным средством </w:t>
      </w:r>
      <w:r w:rsidRPr="003B420D" w:rsidR="00DA611D">
        <w:rPr>
          <w:color w:val="auto"/>
          <w:sz w:val="14"/>
          <w:szCs w:val="14"/>
        </w:rPr>
        <w:t xml:space="preserve">– </w:t>
      </w:r>
      <w:r w:rsidRPr="003B420D" w:rsidR="008B6339">
        <w:rPr>
          <w:color w:val="auto"/>
          <w:sz w:val="14"/>
          <w:szCs w:val="14"/>
        </w:rPr>
        <w:t xml:space="preserve">автомобилем марки </w:t>
      </w:r>
      <w:r w:rsidRPr="003B420D">
        <w:rPr>
          <w:sz w:val="14"/>
          <w:szCs w:val="14"/>
          <w:lang w:eastAsia="zh-CN"/>
        </w:rPr>
        <w:t>«данные изъяты»</w:t>
      </w:r>
      <w:r w:rsidRPr="003B420D" w:rsidR="00313643">
        <w:rPr>
          <w:color w:val="auto"/>
          <w:sz w:val="14"/>
          <w:szCs w:val="14"/>
        </w:rPr>
        <w:t>,</w:t>
      </w:r>
      <w:r w:rsidRPr="003B420D" w:rsidR="00DA611D">
        <w:rPr>
          <w:color w:val="auto"/>
          <w:sz w:val="14"/>
          <w:szCs w:val="14"/>
        </w:rPr>
        <w:t xml:space="preserve"> </w:t>
      </w:r>
      <w:r w:rsidRPr="003B420D" w:rsidR="00313643">
        <w:rPr>
          <w:color w:val="auto"/>
          <w:sz w:val="14"/>
          <w:szCs w:val="14"/>
        </w:rPr>
        <w:t>государственн</w:t>
      </w:r>
      <w:r w:rsidRPr="003B420D" w:rsidR="008B6339">
        <w:rPr>
          <w:color w:val="auto"/>
          <w:sz w:val="14"/>
          <w:szCs w:val="14"/>
        </w:rPr>
        <w:t>ый</w:t>
      </w:r>
      <w:r w:rsidRPr="003B420D" w:rsidR="00313643">
        <w:rPr>
          <w:color w:val="auto"/>
          <w:sz w:val="14"/>
          <w:szCs w:val="14"/>
        </w:rPr>
        <w:t xml:space="preserve"> регистрационн</w:t>
      </w:r>
      <w:r w:rsidRPr="003B420D" w:rsidR="008B6339">
        <w:rPr>
          <w:color w:val="auto"/>
          <w:sz w:val="14"/>
          <w:szCs w:val="14"/>
        </w:rPr>
        <w:t>ый</w:t>
      </w:r>
      <w:r w:rsidRPr="003B420D" w:rsidR="0062432C">
        <w:rPr>
          <w:color w:val="auto"/>
          <w:sz w:val="14"/>
          <w:szCs w:val="14"/>
        </w:rPr>
        <w:t xml:space="preserve"> </w:t>
      </w:r>
      <w:r w:rsidRPr="003B420D" w:rsidR="00313643">
        <w:rPr>
          <w:color w:val="auto"/>
          <w:sz w:val="14"/>
          <w:szCs w:val="14"/>
        </w:rPr>
        <w:t>знак</w:t>
      </w:r>
      <w:r w:rsidRPr="003B420D" w:rsidR="008B6339">
        <w:rPr>
          <w:color w:val="auto"/>
          <w:sz w:val="14"/>
          <w:szCs w:val="14"/>
        </w:rPr>
        <w:t xml:space="preserve"> </w:t>
      </w:r>
      <w:r w:rsidRPr="003B420D">
        <w:rPr>
          <w:sz w:val="14"/>
          <w:szCs w:val="14"/>
          <w:lang w:eastAsia="zh-CN"/>
        </w:rPr>
        <w:t>«данные изъяты»</w:t>
      </w:r>
      <w:r w:rsidRPr="003B420D" w:rsidR="00DA611D">
        <w:rPr>
          <w:color w:val="auto"/>
          <w:sz w:val="14"/>
          <w:szCs w:val="14"/>
        </w:rPr>
        <w:t>,</w:t>
      </w:r>
      <w:r w:rsidRPr="003B420D" w:rsidR="004B0796">
        <w:rPr>
          <w:color w:val="auto"/>
          <w:sz w:val="14"/>
          <w:szCs w:val="14"/>
        </w:rPr>
        <w:t xml:space="preserve"> </w:t>
      </w:r>
      <w:r w:rsidRPr="003B420D" w:rsidR="00E45E26">
        <w:rPr>
          <w:color w:val="auto"/>
          <w:sz w:val="14"/>
          <w:szCs w:val="14"/>
        </w:rPr>
        <w:t>с</w:t>
      </w:r>
      <w:r w:rsidRPr="003B420D" w:rsidR="00313643">
        <w:rPr>
          <w:color w:val="auto"/>
          <w:sz w:val="14"/>
          <w:szCs w:val="14"/>
        </w:rPr>
        <w:t xml:space="preserve"> признак</w:t>
      </w:r>
      <w:r w:rsidRPr="003B420D" w:rsidR="005D5FD8">
        <w:rPr>
          <w:color w:val="auto"/>
          <w:sz w:val="14"/>
          <w:szCs w:val="14"/>
        </w:rPr>
        <w:t>ами</w:t>
      </w:r>
      <w:r w:rsidRPr="003B420D" w:rsidR="00313643">
        <w:rPr>
          <w:color w:val="auto"/>
          <w:sz w:val="14"/>
          <w:szCs w:val="14"/>
        </w:rPr>
        <w:t xml:space="preserve"> оп</w:t>
      </w:r>
      <w:r w:rsidRPr="003B420D" w:rsidR="007E72B8">
        <w:rPr>
          <w:color w:val="auto"/>
          <w:sz w:val="14"/>
          <w:szCs w:val="14"/>
        </w:rPr>
        <w:t xml:space="preserve">ьянения </w:t>
      </w:r>
      <w:r w:rsidRPr="003B420D" w:rsidR="000861E3">
        <w:rPr>
          <w:color w:val="auto"/>
          <w:sz w:val="14"/>
          <w:szCs w:val="14"/>
        </w:rPr>
        <w:t>–</w:t>
      </w:r>
      <w:r w:rsidRPr="003B420D" w:rsidR="006A569F">
        <w:rPr>
          <w:color w:val="auto"/>
          <w:sz w:val="14"/>
          <w:szCs w:val="14"/>
        </w:rPr>
        <w:t xml:space="preserve"> </w:t>
      </w:r>
      <w:r w:rsidRPr="003B420D" w:rsidR="0098676A">
        <w:rPr>
          <w:color w:val="auto"/>
          <w:sz w:val="14"/>
          <w:szCs w:val="14"/>
        </w:rPr>
        <w:t>нарушение речи</w:t>
      </w:r>
      <w:r w:rsidRPr="003B420D" w:rsidR="00803E1D">
        <w:rPr>
          <w:color w:val="auto"/>
          <w:sz w:val="14"/>
          <w:szCs w:val="14"/>
        </w:rPr>
        <w:t>, резкое изменение окраски кожных покровов лица, поведение, не соответствующее обстановке</w:t>
      </w:r>
      <w:r w:rsidRPr="003B420D" w:rsidR="000673D7">
        <w:rPr>
          <w:color w:val="auto"/>
          <w:sz w:val="14"/>
          <w:szCs w:val="14"/>
        </w:rPr>
        <w:t xml:space="preserve"> </w:t>
      </w:r>
      <w:r w:rsidRPr="003B420D" w:rsidR="00313643">
        <w:rPr>
          <w:color w:val="auto"/>
          <w:sz w:val="14"/>
          <w:szCs w:val="14"/>
        </w:rPr>
        <w:t>не выполнил законное требование должнос</w:t>
      </w:r>
      <w:r w:rsidRPr="003B420D" w:rsidR="000861E3">
        <w:rPr>
          <w:color w:val="auto"/>
          <w:sz w:val="14"/>
          <w:szCs w:val="14"/>
        </w:rPr>
        <w:t>тного лица - сотрудника полиции</w:t>
      </w:r>
      <w:r w:rsidRPr="003B420D" w:rsidR="005D5FD8">
        <w:rPr>
          <w:color w:val="auto"/>
          <w:sz w:val="14"/>
          <w:szCs w:val="14"/>
        </w:rPr>
        <w:t xml:space="preserve"> </w:t>
      </w:r>
      <w:r w:rsidRPr="003B420D" w:rsidR="00313643">
        <w:rPr>
          <w:color w:val="auto"/>
          <w:sz w:val="14"/>
          <w:szCs w:val="14"/>
        </w:rPr>
        <w:t xml:space="preserve">о прохождении медицинского освидетельствования на состояние опьянения, чем нарушил </w:t>
      </w:r>
      <w:r w:rsidRPr="003B420D" w:rsidR="007F7A28">
        <w:rPr>
          <w:color w:val="auto"/>
          <w:sz w:val="14"/>
          <w:szCs w:val="14"/>
        </w:rPr>
        <w:t>п.</w:t>
      </w:r>
      <w:r w:rsidRPr="003B420D" w:rsidR="00313643">
        <w:rPr>
          <w:color w:val="auto"/>
          <w:sz w:val="14"/>
          <w:szCs w:val="14"/>
        </w:rPr>
        <w:t xml:space="preserve"> 2.3.2 ПДД Российской Федерации и совершил административное</w:t>
      </w:r>
      <w:r w:rsidRPr="003B420D" w:rsidR="00313643">
        <w:rPr>
          <w:color w:val="auto"/>
          <w:sz w:val="14"/>
          <w:szCs w:val="14"/>
        </w:rPr>
        <w:t xml:space="preserve"> правонарушение, предусмотренное ч. </w:t>
      </w:r>
      <w:r w:rsidRPr="003B420D" w:rsidR="007F7A28">
        <w:rPr>
          <w:color w:val="auto"/>
          <w:sz w:val="14"/>
          <w:szCs w:val="14"/>
        </w:rPr>
        <w:t>1</w:t>
      </w:r>
      <w:r w:rsidRPr="003B420D" w:rsidR="00313643">
        <w:rPr>
          <w:color w:val="auto"/>
          <w:sz w:val="14"/>
          <w:szCs w:val="14"/>
        </w:rPr>
        <w:t xml:space="preserve"> ст. 12.26 КоАП Российской Федерации.</w:t>
      </w:r>
    </w:p>
    <w:p w:rsidR="00803E1D" w:rsidRPr="003B420D" w:rsidP="009524B5">
      <w:pPr>
        <w:widowControl/>
        <w:ind w:firstLine="567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При</w:t>
      </w:r>
      <w:r w:rsidRPr="003B420D" w:rsidR="00404ECA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рассмотрени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и</w:t>
      </w:r>
      <w:r w:rsidRPr="003B420D" w:rsidR="00404ECA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дела 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>Потопальский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 xml:space="preserve"> С.Н. вину в совершении вменяемого ему правонарушения признал, не отрицал обстоятельств, изложенных в протоколе об административном правонарушении.</w:t>
      </w:r>
    </w:p>
    <w:p w:rsidR="00A96AC4" w:rsidRPr="003B420D" w:rsidP="009524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  <w:t xml:space="preserve">Выслушав 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>Потопальского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 xml:space="preserve"> С.Н., и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  <w:t>сследовав материалы дела, мировой судья приходит к выводу о наличии в действиях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>Потопальского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 xml:space="preserve"> С.Н.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6675" w:rsidRPr="003B420D" w:rsidP="009524B5">
      <w:pPr>
        <w:pStyle w:val="1"/>
        <w:shd w:val="clear" w:color="auto" w:fill="auto"/>
        <w:ind w:firstLine="567"/>
        <w:jc w:val="both"/>
        <w:rPr>
          <w:color w:val="auto"/>
          <w:sz w:val="14"/>
          <w:szCs w:val="14"/>
        </w:rPr>
      </w:pPr>
      <w:r w:rsidRPr="003B420D">
        <w:rPr>
          <w:color w:val="auto"/>
          <w:sz w:val="14"/>
          <w:szCs w:val="14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6675" w:rsidRPr="003B420D" w:rsidP="009524B5">
      <w:pPr>
        <w:widowControl/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</w:pP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B420D">
          <w:rPr>
            <w:rStyle w:val="Hyperlink"/>
            <w:rFonts w:ascii="Times New Roman" w:hAnsi="Times New Roman" w:eastAsiaTheme="minorHAnsi" w:cs="Times New Roman"/>
            <w:color w:val="auto"/>
            <w:sz w:val="14"/>
            <w:szCs w:val="14"/>
            <w:u w:val="none"/>
            <w:lang w:eastAsia="en-US" w:bidi="ar-SA"/>
          </w:rPr>
          <w:t>деяния</w:t>
        </w:r>
      </w:hyperlink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56675" w:rsidRPr="003B420D" w:rsidP="009524B5">
      <w:pPr>
        <w:tabs>
          <w:tab w:val="left" w:pos="708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опьянения осуществляются в порядке, установленном Правительством Российской Федерации.</w:t>
      </w:r>
    </w:p>
    <w:p w:rsidR="00C56675" w:rsidRPr="003B420D" w:rsidP="009524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hAnsi="Times New Roman" w:cs="Times New Roman"/>
          <w:color w:val="auto"/>
          <w:sz w:val="14"/>
          <w:szCs w:val="14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C56675" w:rsidRPr="003B420D" w:rsidP="009524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hAnsi="Times New Roman" w:cs="Times New Roman"/>
          <w:color w:val="auto"/>
          <w:sz w:val="14"/>
          <w:szCs w:val="14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 xml:space="preserve"> 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 w:rsidRPr="003B420D">
        <w:rPr>
          <w:rFonts w:ascii="Times New Roman" w:hAnsi="Times New Roman" w:cs="Times New Roman"/>
          <w:color w:val="auto"/>
          <w:sz w:val="14"/>
          <w:szCs w:val="14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C56675" w:rsidRPr="003B420D" w:rsidP="009524B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hAnsi="Times New Roman" w:cs="Times New Roman"/>
          <w:color w:val="auto"/>
          <w:sz w:val="14"/>
          <w:szCs w:val="14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5345E" w:rsidRPr="003B420D" w:rsidP="009524B5">
      <w:pPr>
        <w:ind w:firstLine="567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Согласно протоколу о направлении на медицинское освидетельствование</w:t>
      </w:r>
      <w:r w:rsidRPr="003B420D" w:rsidR="00C56675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от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«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данные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 изъяты»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, основанием для направления </w:t>
      </w:r>
      <w:r w:rsidRPr="003B420D" w:rsidR="00803E1D">
        <w:rPr>
          <w:rFonts w:ascii="Times New Roman" w:hAnsi="Times New Roman" w:cs="Times New Roman"/>
          <w:color w:val="auto"/>
          <w:sz w:val="14"/>
          <w:szCs w:val="14"/>
        </w:rPr>
        <w:t>Потопальского</w:t>
      </w:r>
      <w:r w:rsidRPr="003B420D" w:rsidR="00803E1D">
        <w:rPr>
          <w:rFonts w:ascii="Times New Roman" w:hAnsi="Times New Roman" w:cs="Times New Roman"/>
          <w:color w:val="auto"/>
          <w:sz w:val="14"/>
          <w:szCs w:val="14"/>
        </w:rPr>
        <w:t xml:space="preserve"> С.Н.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на 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при наличии признаков опьянения в виде </w:t>
      </w:r>
      <w:r w:rsidRPr="003B420D" w:rsidR="00803E1D">
        <w:rPr>
          <w:rFonts w:ascii="Times New Roman" w:hAnsi="Times New Roman" w:cs="Times New Roman"/>
          <w:color w:val="auto"/>
          <w:sz w:val="14"/>
          <w:szCs w:val="14"/>
        </w:rPr>
        <w:t>нарушение речи, резкое изменение окраски кожных покровов лица, поведение, не соответствующее обстановке</w:t>
      </w:r>
      <w:r w:rsidRPr="003B420D" w:rsidR="00DA611D">
        <w:rPr>
          <w:rFonts w:ascii="Times New Roman" w:hAnsi="Times New Roman" w:cs="Times New Roman"/>
          <w:color w:val="auto"/>
          <w:sz w:val="14"/>
          <w:szCs w:val="14"/>
        </w:rPr>
        <w:t>.</w:t>
      </w:r>
    </w:p>
    <w:p w:rsidR="00E51F64" w:rsidRPr="003B420D" w:rsidP="009524B5">
      <w:pPr>
        <w:pStyle w:val="s1"/>
        <w:spacing w:before="0" w:beforeAutospacing="0" w:after="0" w:afterAutospacing="0"/>
        <w:ind w:firstLine="567"/>
        <w:jc w:val="both"/>
        <w:rPr>
          <w:bCs/>
          <w:sz w:val="14"/>
          <w:szCs w:val="14"/>
        </w:rPr>
      </w:pPr>
      <w:r w:rsidRPr="003B420D">
        <w:rPr>
          <w:sz w:val="14"/>
          <w:szCs w:val="14"/>
          <w:lang w:eastAsia="zh-CN"/>
        </w:rPr>
        <w:t xml:space="preserve">В указанном протоколе </w:t>
      </w:r>
      <w:r w:rsidRPr="003B420D" w:rsidR="00803E1D">
        <w:rPr>
          <w:sz w:val="14"/>
          <w:szCs w:val="14"/>
        </w:rPr>
        <w:t>Потопальский</w:t>
      </w:r>
      <w:r w:rsidRPr="003B420D" w:rsidR="00803E1D">
        <w:rPr>
          <w:sz w:val="14"/>
          <w:szCs w:val="14"/>
        </w:rPr>
        <w:t xml:space="preserve"> С.Н.</w:t>
      </w:r>
      <w:r w:rsidRPr="003B420D">
        <w:rPr>
          <w:sz w:val="14"/>
          <w:szCs w:val="14"/>
          <w:shd w:val="clear" w:color="auto" w:fill="FFFFFF"/>
        </w:rPr>
        <w:t xml:space="preserve"> </w:t>
      </w:r>
      <w:r w:rsidRPr="003B420D">
        <w:rPr>
          <w:sz w:val="14"/>
          <w:szCs w:val="14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B35F8F" w:rsidRPr="003B420D" w:rsidP="009524B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Вина </w:t>
      </w:r>
      <w:r w:rsidRPr="003B420D" w:rsidR="00803E1D">
        <w:rPr>
          <w:rFonts w:ascii="Times New Roman" w:hAnsi="Times New Roman" w:cs="Times New Roman"/>
          <w:color w:val="auto"/>
          <w:sz w:val="14"/>
          <w:szCs w:val="14"/>
        </w:rPr>
        <w:t>Потопальского</w:t>
      </w:r>
      <w:r w:rsidRPr="003B420D" w:rsidR="00803E1D">
        <w:rPr>
          <w:rFonts w:ascii="Times New Roman" w:hAnsi="Times New Roman" w:cs="Times New Roman"/>
          <w:color w:val="auto"/>
          <w:sz w:val="14"/>
          <w:szCs w:val="14"/>
        </w:rPr>
        <w:t xml:space="preserve"> С.Н. </w:t>
      </w:r>
      <w:r w:rsidRPr="003B420D" w:rsidR="00C768D4">
        <w:rPr>
          <w:rFonts w:ascii="Times New Roman" w:eastAsia="Arial Unicode MS" w:hAnsi="Times New Roman" w:cs="Times New Roman"/>
          <w:color w:val="auto"/>
          <w:sz w:val="14"/>
          <w:szCs w:val="14"/>
          <w:lang w:bidi="ar-SA"/>
        </w:rPr>
        <w:t>в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«данные изъяты»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, протоколом об отстранении от управления транспортным средством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«данные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изъяты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»</w:t>
      </w:r>
      <w:r w:rsidRPr="003B420D" w:rsidR="005A1289">
        <w:rPr>
          <w:rFonts w:ascii="Times New Roman" w:eastAsia="Times New Roman" w:hAnsi="Times New Roman" w:cs="Times New Roman"/>
          <w:color w:val="auto"/>
          <w:sz w:val="14"/>
          <w:szCs w:val="14"/>
        </w:rPr>
        <w:t>а</w:t>
      </w:r>
      <w:r w:rsidRPr="003B420D" w:rsidR="005A1289">
        <w:rPr>
          <w:rFonts w:ascii="Times New Roman" w:eastAsia="Times New Roman" w:hAnsi="Times New Roman" w:cs="Times New Roman"/>
          <w:color w:val="auto"/>
          <w:sz w:val="14"/>
          <w:szCs w:val="14"/>
        </w:rPr>
        <w:t>ктом</w:t>
      </w:r>
      <w:r w:rsidRPr="003B420D" w:rsidR="005A1289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освидетельствования на состояние алкогольного опьянения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«данные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изъяты»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протоколом</w:t>
      </w:r>
      <w:r w:rsidRPr="003B420D" w:rsidR="00837E07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о направлении на медицинское освидетельствование на состояние опьянения </w:t>
      </w:r>
      <w:r w:rsidRPr="003B420D" w:rsidR="00BF5FEB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от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«данные изъяты»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, </w:t>
      </w:r>
      <w:r w:rsidRPr="003B420D" w:rsidR="00387B71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val="en-US" w:eastAsia="en-US" w:bidi="en-US"/>
        </w:rPr>
        <w:t>CD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en-US" w:bidi="en-US"/>
        </w:rPr>
        <w:t>-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val="en-US" w:eastAsia="en-US" w:bidi="en-US"/>
        </w:rPr>
        <w:t>R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en-US" w:bidi="en-US"/>
        </w:rPr>
        <w:t xml:space="preserve"> </w:t>
      </w:r>
      <w:r w:rsidRPr="003B420D" w:rsidR="00362177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диском с видеозаписью,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на которой зафиксирован факт отказа </w:t>
      </w:r>
      <w:r w:rsidRPr="003B420D" w:rsidR="005A1289">
        <w:rPr>
          <w:rFonts w:ascii="Times New Roman" w:hAnsi="Times New Roman" w:cs="Times New Roman"/>
          <w:color w:val="auto"/>
          <w:sz w:val="14"/>
          <w:szCs w:val="14"/>
        </w:rPr>
        <w:t>Потопальского</w:t>
      </w:r>
      <w:r w:rsidRPr="003B420D" w:rsidR="005A1289">
        <w:rPr>
          <w:rFonts w:ascii="Times New Roman" w:hAnsi="Times New Roman" w:cs="Times New Roman"/>
          <w:color w:val="auto"/>
          <w:sz w:val="14"/>
          <w:szCs w:val="14"/>
        </w:rPr>
        <w:t xml:space="preserve"> С.Н.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от прохождения м</w:t>
      </w:r>
      <w:r w:rsidRPr="003B420D" w:rsidR="007A1F54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едицинского освидетельствования, </w:t>
      </w:r>
      <w:r w:rsidRPr="003B420D" w:rsidR="0098676A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протоколом о задержании транспортного средства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«данные изъяты»</w:t>
      </w:r>
      <w:r w:rsidRPr="003B420D" w:rsidR="0098676A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, </w:t>
      </w:r>
      <w:r w:rsidRPr="003B420D" w:rsidR="003E27C2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справкой инспектора по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«данные изъяты»</w:t>
      </w:r>
      <w:r w:rsidRPr="003B420D" w:rsidR="005A1289"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 </w:t>
      </w:r>
    </w:p>
    <w:p w:rsidR="00D33C2A" w:rsidRPr="003B420D" w:rsidP="009524B5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3B420D" w:rsidP="009524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3B420D" w:rsidR="00661144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ативного наказания, основанные 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3B420D" w:rsidR="004D679B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наличие смягчающих административную ответственность обстоятельств как признание вины,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отсутствие</w:t>
      </w:r>
      <w:r w:rsidRPr="003B420D" w:rsidR="005071DF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отягчающих обстоятельств</w:t>
      </w:r>
      <w:r w:rsidRPr="003B420D" w:rsidR="002C76EC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и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считает необходимым назначить наказание в виде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7B49D2" w:rsidRPr="003B420D" w:rsidP="009524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  <w:t>Руководствуясь ст. ст. ст. 29.9, 29.10 Кодекса Российской Федерации об административных правонарушениях, мировой судья</w:t>
      </w:r>
      <w:r w:rsidRPr="003B420D" w:rsidR="00E4145D">
        <w:rPr>
          <w:rFonts w:ascii="Times New Roman" w:eastAsia="Times New Roman" w:hAnsi="Times New Roman" w:cs="Times New Roman"/>
          <w:color w:val="auto"/>
          <w:sz w:val="14"/>
          <w:szCs w:val="14"/>
          <w:lang w:bidi="ar-SA"/>
        </w:rPr>
        <w:t>,</w:t>
      </w:r>
    </w:p>
    <w:p w:rsidR="00E4145D" w:rsidRPr="003B420D" w:rsidP="009524B5">
      <w:pPr>
        <w:ind w:firstLine="567"/>
        <w:jc w:val="center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</w:rPr>
        <w:t>ПОСТАНОВИЛ:</w:t>
      </w:r>
    </w:p>
    <w:p w:rsidR="00352C4F" w:rsidRPr="003B420D" w:rsidP="009524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eastAsia="Arial Unicode MS" w:hAnsi="Times New Roman" w:cs="Times New Roman"/>
          <w:color w:val="auto"/>
          <w:sz w:val="14"/>
          <w:szCs w:val="14"/>
          <w:lang w:bidi="ar-SA"/>
        </w:rPr>
        <w:t>Потопальского</w:t>
      </w:r>
      <w:r w:rsidRPr="003B420D">
        <w:rPr>
          <w:rFonts w:ascii="Times New Roman" w:eastAsia="Arial Unicode MS" w:hAnsi="Times New Roman" w:cs="Times New Roman"/>
          <w:color w:val="auto"/>
          <w:sz w:val="14"/>
          <w:szCs w:val="14"/>
          <w:lang w:bidi="ar-SA"/>
        </w:rPr>
        <w:t xml:space="preserve"> Сергея Николаевича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признать виновн</w:t>
      </w:r>
      <w:r w:rsidRPr="003B420D" w:rsidR="00B43C03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ым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в совершении правонарушения, предусмотренного ч. 1 ст. 12.26 Кодекса Российской Федерации об административных правонарушениях и назначить е</w:t>
      </w:r>
      <w:r w:rsidRPr="003B420D" w:rsidR="00B43C03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му</w:t>
      </w:r>
      <w:r w:rsidRPr="003B420D" w:rsidR="00C56675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наказание в виде штрафа</w:t>
      </w:r>
      <w:r w:rsidRPr="003B420D" w:rsidR="00A2402B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в доход государства в размере 30000 (тридцать тысяч) рублей с зачислением его</w:t>
      </w:r>
      <w:r w:rsidRPr="003B420D" w:rsidR="00F073AB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в бюджет в полном объеме в соответствии с законодательством Российской Федерации</w:t>
      </w:r>
      <w:r w:rsidRPr="003B420D" w:rsidR="004B0796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с лишением права управления транспортными средствами сроком на 1 (один) год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6 (шесть) месяцев.</w:t>
      </w:r>
    </w:p>
    <w:p w:rsidR="00352C4F" w:rsidRPr="003B420D" w:rsidP="009524B5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eastAsia="Times New Roman" w:hAnsi="Times New Roman" w:cs="Times New Roman"/>
          <w:iCs/>
          <w:color w:val="auto"/>
          <w:sz w:val="14"/>
          <w:szCs w:val="14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3B420D" w:rsidP="003B420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hAnsi="Times New Roman" w:cs="Times New Roman"/>
          <w:color w:val="auto"/>
          <w:sz w:val="14"/>
          <w:szCs w:val="14"/>
          <w:lang w:eastAsia="zh-CN"/>
        </w:rPr>
        <w:t xml:space="preserve">Штраф подлежит оплате по следующим реквизитам: получатель –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 xml:space="preserve">«данные 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изъяты</w:t>
      </w:r>
      <w:r w:rsidRPr="003B420D" w:rsidR="003B420D">
        <w:rPr>
          <w:rFonts w:ascii="Times New Roman" w:eastAsia="Times New Roman" w:hAnsi="Times New Roman" w:cs="Times New Roman"/>
          <w:sz w:val="14"/>
          <w:szCs w:val="14"/>
          <w:lang w:eastAsia="zh-CN"/>
        </w:rPr>
        <w:t>»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К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витанция</w:t>
      </w: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B420D" w:rsidP="009524B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eastAsia="Times New Roman" w:hAnsi="Times New Roman" w:cs="Times New Roman"/>
          <w:iCs/>
          <w:color w:val="auto"/>
          <w:sz w:val="14"/>
          <w:szCs w:val="14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B420D" w:rsidP="009524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eastAsia="Times New Roman" w:hAnsi="Times New Roman" w:cs="Times New Roman"/>
          <w:iCs/>
          <w:color w:val="auto"/>
          <w:sz w:val="14"/>
          <w:szCs w:val="14"/>
          <w:lang w:eastAsia="zh-CN" w:bidi="ar-SA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</w:t>
      </w:r>
      <w:r w:rsidRPr="003B420D" w:rsidR="00DB79BE">
        <w:rPr>
          <w:rFonts w:ascii="Times New Roman" w:eastAsia="Times New Roman" w:hAnsi="Times New Roman" w:cs="Times New Roman"/>
          <w:iCs/>
          <w:color w:val="auto"/>
          <w:sz w:val="14"/>
          <w:szCs w:val="14"/>
          <w:lang w:eastAsia="zh-CN" w:bidi="ar-SA"/>
        </w:rPr>
        <w:t xml:space="preserve">ОГИБДД ОМВД </w:t>
      </w:r>
      <w:r w:rsidRPr="003B420D" w:rsidR="00680B64">
        <w:rPr>
          <w:rFonts w:ascii="Times New Roman" w:eastAsia="Times New Roman" w:hAnsi="Times New Roman" w:cs="Times New Roman"/>
          <w:iCs/>
          <w:color w:val="auto"/>
          <w:sz w:val="14"/>
          <w:szCs w:val="14"/>
          <w:lang w:eastAsia="zh-CN" w:bidi="ar-SA"/>
        </w:rPr>
        <w:t>России по г. Евпатория</w:t>
      </w: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>.</w:t>
      </w:r>
    </w:p>
    <w:p w:rsidR="00352C4F" w:rsidRPr="003B420D" w:rsidP="009524B5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</w:pPr>
      <w:r w:rsidRPr="003B420D">
        <w:rPr>
          <w:rFonts w:ascii="Times New Roman" w:eastAsia="Arial Unicode MS" w:hAnsi="Times New Roman" w:cs="Times New Roman"/>
          <w:color w:val="auto"/>
          <w:sz w:val="14"/>
          <w:szCs w:val="14"/>
          <w:lang w:bidi="ar-SA"/>
        </w:rPr>
        <w:t>Потопальскому</w:t>
      </w:r>
      <w:r w:rsidRPr="003B420D">
        <w:rPr>
          <w:rFonts w:ascii="Times New Roman" w:eastAsia="Arial Unicode MS" w:hAnsi="Times New Roman" w:cs="Times New Roman"/>
          <w:color w:val="auto"/>
          <w:sz w:val="14"/>
          <w:szCs w:val="14"/>
          <w:lang w:bidi="ar-SA"/>
        </w:rPr>
        <w:t xml:space="preserve"> С.Н.</w:t>
      </w:r>
      <w:r w:rsidRPr="003B420D" w:rsidR="00073811">
        <w:rPr>
          <w:rFonts w:ascii="Times New Roman" w:eastAsia="Arial Unicode MS" w:hAnsi="Times New Roman" w:cs="Times New Roman"/>
          <w:color w:val="auto"/>
          <w:sz w:val="14"/>
          <w:szCs w:val="14"/>
          <w:lang w:bidi="ar-SA"/>
        </w:rPr>
        <w:t xml:space="preserve"> </w:t>
      </w: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3B420D" w:rsidR="00DC66E4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ления транспортными средствами) </w:t>
      </w: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>в орган, исполняющий этот вид административного наказания (</w:t>
      </w:r>
      <w:r w:rsidRPr="003B420D" w:rsidR="00680B64">
        <w:rPr>
          <w:rFonts w:ascii="Times New Roman" w:eastAsia="Times New Roman" w:hAnsi="Times New Roman" w:cs="Times New Roman"/>
          <w:iCs/>
          <w:color w:val="auto"/>
          <w:sz w:val="14"/>
          <w:szCs w:val="14"/>
          <w:lang w:eastAsia="zh-CN" w:bidi="ar-SA"/>
        </w:rPr>
        <w:t>ОГИБДД ОМВД России по г. Евпатория</w:t>
      </w: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>), а в случае утраты указанных документов заявить об этом</w:t>
      </w:r>
      <w:r w:rsidRPr="003B420D" w:rsidR="00A42EAA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 </w:t>
      </w: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>в указанный</w:t>
      </w: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 орган в тот же срок.</w:t>
      </w:r>
    </w:p>
    <w:p w:rsidR="00352C4F" w:rsidRPr="003B420D" w:rsidP="009524B5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</w:pP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B420D" w:rsidP="009524B5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</w:pPr>
      <w:r w:rsidRPr="003B420D">
        <w:rPr>
          <w:rFonts w:ascii="Times New Roman" w:hAnsi="Times New Roman" w:eastAsiaTheme="minorHAnsi" w:cs="Times New Roman"/>
          <w:color w:val="auto"/>
          <w:sz w:val="14"/>
          <w:szCs w:val="14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3B420D" w:rsidP="009524B5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eastAsia="Times New Roman" w:hAnsi="Times New Roman" w:cs="Times New Roman"/>
          <w:color w:val="auto"/>
          <w:sz w:val="14"/>
          <w:szCs w:val="14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52746" w:rsidRPr="003B420D" w:rsidP="009524B5">
      <w:pPr>
        <w:suppressAutoHyphens/>
        <w:ind w:firstLine="567"/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</w:pPr>
    </w:p>
    <w:p w:rsidR="00C56675" w:rsidRPr="003B420D" w:rsidP="009524B5">
      <w:pPr>
        <w:suppressAutoHyphens/>
        <w:ind w:firstLine="567"/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</w:pPr>
      <w:r w:rsidRPr="003B420D"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  <w:t xml:space="preserve">Мировой судья           </w:t>
      </w:r>
      <w:r w:rsidRPr="003B420D" w:rsidR="001C2793"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  <w:t xml:space="preserve">        </w:t>
      </w:r>
      <w:r w:rsidRPr="003B420D" w:rsidR="00BA3880"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  <w:t>/подпись/</w:t>
      </w:r>
      <w:r w:rsidRPr="003B420D" w:rsidR="001C2793"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  <w:t xml:space="preserve"> </w:t>
      </w:r>
      <w:r w:rsidRPr="003B420D"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  <w:t xml:space="preserve">                              Е.Г. </w:t>
      </w:r>
      <w:r w:rsidRPr="003B420D"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  <w:t>Кунцова</w:t>
      </w:r>
      <w:r w:rsidRPr="003B420D">
        <w:rPr>
          <w:rFonts w:ascii="Times New Roman" w:eastAsia="Tahoma" w:hAnsi="Times New Roman" w:cs="Times New Roman"/>
          <w:color w:val="auto"/>
          <w:sz w:val="14"/>
          <w:szCs w:val="14"/>
          <w:lang w:eastAsia="zh-CN" w:bidi="ar-SA"/>
        </w:rPr>
        <w:t xml:space="preserve"> </w:t>
      </w:r>
    </w:p>
    <w:sectPr w:rsidSect="00352746">
      <w:pgSz w:w="11900" w:h="16840"/>
      <w:pgMar w:top="737" w:right="680" w:bottom="680" w:left="1304" w:header="0" w:footer="69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24F6"/>
    <w:rsid w:val="0001792F"/>
    <w:rsid w:val="00031F4B"/>
    <w:rsid w:val="0005422F"/>
    <w:rsid w:val="00054A2F"/>
    <w:rsid w:val="000629F5"/>
    <w:rsid w:val="00066D0A"/>
    <w:rsid w:val="000673D7"/>
    <w:rsid w:val="00071682"/>
    <w:rsid w:val="00073811"/>
    <w:rsid w:val="000861E3"/>
    <w:rsid w:val="0009140A"/>
    <w:rsid w:val="000D00B3"/>
    <w:rsid w:val="000D4DD1"/>
    <w:rsid w:val="000E1824"/>
    <w:rsid w:val="000E6034"/>
    <w:rsid w:val="000F07D4"/>
    <w:rsid w:val="001015C5"/>
    <w:rsid w:val="00102295"/>
    <w:rsid w:val="001151FC"/>
    <w:rsid w:val="00123BEE"/>
    <w:rsid w:val="001450C2"/>
    <w:rsid w:val="0015198A"/>
    <w:rsid w:val="001723E2"/>
    <w:rsid w:val="00185992"/>
    <w:rsid w:val="00187E18"/>
    <w:rsid w:val="00193624"/>
    <w:rsid w:val="0019709D"/>
    <w:rsid w:val="001A14C6"/>
    <w:rsid w:val="001A2B1E"/>
    <w:rsid w:val="001C2793"/>
    <w:rsid w:val="001F577B"/>
    <w:rsid w:val="002136EC"/>
    <w:rsid w:val="00223B40"/>
    <w:rsid w:val="002273F9"/>
    <w:rsid w:val="002469E9"/>
    <w:rsid w:val="00254778"/>
    <w:rsid w:val="00257932"/>
    <w:rsid w:val="00262139"/>
    <w:rsid w:val="0027196F"/>
    <w:rsid w:val="002A3CA6"/>
    <w:rsid w:val="002A4221"/>
    <w:rsid w:val="002A5259"/>
    <w:rsid w:val="002A5287"/>
    <w:rsid w:val="002B0D36"/>
    <w:rsid w:val="002B1744"/>
    <w:rsid w:val="002C3672"/>
    <w:rsid w:val="002C76EC"/>
    <w:rsid w:val="002C7D32"/>
    <w:rsid w:val="002E1BA0"/>
    <w:rsid w:val="002E59FB"/>
    <w:rsid w:val="002F2B20"/>
    <w:rsid w:val="00302224"/>
    <w:rsid w:val="00313643"/>
    <w:rsid w:val="00315D58"/>
    <w:rsid w:val="0032028B"/>
    <w:rsid w:val="00320FFD"/>
    <w:rsid w:val="00323BF9"/>
    <w:rsid w:val="00343D9D"/>
    <w:rsid w:val="00346A82"/>
    <w:rsid w:val="00352746"/>
    <w:rsid w:val="00352C4F"/>
    <w:rsid w:val="00362177"/>
    <w:rsid w:val="00366325"/>
    <w:rsid w:val="00374A41"/>
    <w:rsid w:val="00383482"/>
    <w:rsid w:val="003874D2"/>
    <w:rsid w:val="00387B71"/>
    <w:rsid w:val="003930DE"/>
    <w:rsid w:val="00393E10"/>
    <w:rsid w:val="003B3840"/>
    <w:rsid w:val="003B420D"/>
    <w:rsid w:val="003C3523"/>
    <w:rsid w:val="003D551E"/>
    <w:rsid w:val="003E27C2"/>
    <w:rsid w:val="003F4627"/>
    <w:rsid w:val="00404191"/>
    <w:rsid w:val="00404ECA"/>
    <w:rsid w:val="00405947"/>
    <w:rsid w:val="00411DB9"/>
    <w:rsid w:val="00433D6D"/>
    <w:rsid w:val="0044389A"/>
    <w:rsid w:val="004457C4"/>
    <w:rsid w:val="004546F9"/>
    <w:rsid w:val="00475CE4"/>
    <w:rsid w:val="00486A57"/>
    <w:rsid w:val="00492CE3"/>
    <w:rsid w:val="0049302A"/>
    <w:rsid w:val="004A2FBE"/>
    <w:rsid w:val="004B0796"/>
    <w:rsid w:val="004C4CDB"/>
    <w:rsid w:val="004D086E"/>
    <w:rsid w:val="004D679B"/>
    <w:rsid w:val="004D74C3"/>
    <w:rsid w:val="004F4EB6"/>
    <w:rsid w:val="005022C5"/>
    <w:rsid w:val="00503B77"/>
    <w:rsid w:val="005071DF"/>
    <w:rsid w:val="005108E5"/>
    <w:rsid w:val="00520835"/>
    <w:rsid w:val="00540C10"/>
    <w:rsid w:val="005417AD"/>
    <w:rsid w:val="005458C6"/>
    <w:rsid w:val="00565DDA"/>
    <w:rsid w:val="0057198D"/>
    <w:rsid w:val="005803A7"/>
    <w:rsid w:val="00583D60"/>
    <w:rsid w:val="00590125"/>
    <w:rsid w:val="0059254C"/>
    <w:rsid w:val="00596D90"/>
    <w:rsid w:val="00597868"/>
    <w:rsid w:val="005A1289"/>
    <w:rsid w:val="005A26F2"/>
    <w:rsid w:val="005B7422"/>
    <w:rsid w:val="005B7C7B"/>
    <w:rsid w:val="005C2544"/>
    <w:rsid w:val="005C2F06"/>
    <w:rsid w:val="005D5FD8"/>
    <w:rsid w:val="005D7409"/>
    <w:rsid w:val="005E1C5A"/>
    <w:rsid w:val="005E736D"/>
    <w:rsid w:val="00606194"/>
    <w:rsid w:val="00613F16"/>
    <w:rsid w:val="00623C97"/>
    <w:rsid w:val="0062432C"/>
    <w:rsid w:val="006340A1"/>
    <w:rsid w:val="00640162"/>
    <w:rsid w:val="00661144"/>
    <w:rsid w:val="00673F23"/>
    <w:rsid w:val="00676A7C"/>
    <w:rsid w:val="006803DE"/>
    <w:rsid w:val="00680B64"/>
    <w:rsid w:val="0068351C"/>
    <w:rsid w:val="006A569F"/>
    <w:rsid w:val="00711716"/>
    <w:rsid w:val="00715975"/>
    <w:rsid w:val="007207EE"/>
    <w:rsid w:val="0072689C"/>
    <w:rsid w:val="00736A2F"/>
    <w:rsid w:val="00743A4B"/>
    <w:rsid w:val="00751B5D"/>
    <w:rsid w:val="007520E9"/>
    <w:rsid w:val="00767D95"/>
    <w:rsid w:val="007A1F54"/>
    <w:rsid w:val="007B49D2"/>
    <w:rsid w:val="007E36D5"/>
    <w:rsid w:val="007E72B8"/>
    <w:rsid w:val="007F7A28"/>
    <w:rsid w:val="00803E1D"/>
    <w:rsid w:val="008069A9"/>
    <w:rsid w:val="008111BF"/>
    <w:rsid w:val="00812E43"/>
    <w:rsid w:val="00824F71"/>
    <w:rsid w:val="00832B45"/>
    <w:rsid w:val="00837E07"/>
    <w:rsid w:val="0086752A"/>
    <w:rsid w:val="00870E16"/>
    <w:rsid w:val="008857F1"/>
    <w:rsid w:val="00887540"/>
    <w:rsid w:val="00890FC0"/>
    <w:rsid w:val="0089661F"/>
    <w:rsid w:val="008A0B58"/>
    <w:rsid w:val="008B6339"/>
    <w:rsid w:val="008D36C5"/>
    <w:rsid w:val="008F5488"/>
    <w:rsid w:val="008F5561"/>
    <w:rsid w:val="008F6029"/>
    <w:rsid w:val="008F7468"/>
    <w:rsid w:val="00904DA6"/>
    <w:rsid w:val="0091526C"/>
    <w:rsid w:val="00917153"/>
    <w:rsid w:val="00940F9C"/>
    <w:rsid w:val="009524B5"/>
    <w:rsid w:val="009701F9"/>
    <w:rsid w:val="00980814"/>
    <w:rsid w:val="0098226E"/>
    <w:rsid w:val="0098676A"/>
    <w:rsid w:val="009A5D82"/>
    <w:rsid w:val="009B2839"/>
    <w:rsid w:val="009C74D6"/>
    <w:rsid w:val="009D5D63"/>
    <w:rsid w:val="009E4F4A"/>
    <w:rsid w:val="009F6B29"/>
    <w:rsid w:val="00A17B88"/>
    <w:rsid w:val="00A2402B"/>
    <w:rsid w:val="00A42EAA"/>
    <w:rsid w:val="00A55A07"/>
    <w:rsid w:val="00A61CAC"/>
    <w:rsid w:val="00A6567D"/>
    <w:rsid w:val="00A67105"/>
    <w:rsid w:val="00A76E2F"/>
    <w:rsid w:val="00A81332"/>
    <w:rsid w:val="00A85BE5"/>
    <w:rsid w:val="00A866D8"/>
    <w:rsid w:val="00A87477"/>
    <w:rsid w:val="00A91D1C"/>
    <w:rsid w:val="00A96AC4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21A2A"/>
    <w:rsid w:val="00B23D97"/>
    <w:rsid w:val="00B31C87"/>
    <w:rsid w:val="00B35F8F"/>
    <w:rsid w:val="00B40BA1"/>
    <w:rsid w:val="00B43C03"/>
    <w:rsid w:val="00B47DD8"/>
    <w:rsid w:val="00B63EF7"/>
    <w:rsid w:val="00B80B10"/>
    <w:rsid w:val="00B96D4A"/>
    <w:rsid w:val="00BA3880"/>
    <w:rsid w:val="00BB0989"/>
    <w:rsid w:val="00BB1A8B"/>
    <w:rsid w:val="00BD4469"/>
    <w:rsid w:val="00BE1DC4"/>
    <w:rsid w:val="00BE4DB3"/>
    <w:rsid w:val="00BF0D52"/>
    <w:rsid w:val="00BF351D"/>
    <w:rsid w:val="00BF5FEB"/>
    <w:rsid w:val="00C061C3"/>
    <w:rsid w:val="00C0630D"/>
    <w:rsid w:val="00C12394"/>
    <w:rsid w:val="00C37B8F"/>
    <w:rsid w:val="00C47B68"/>
    <w:rsid w:val="00C56675"/>
    <w:rsid w:val="00C61199"/>
    <w:rsid w:val="00C7564A"/>
    <w:rsid w:val="00C768D4"/>
    <w:rsid w:val="00C90275"/>
    <w:rsid w:val="00C91B4A"/>
    <w:rsid w:val="00C93EF6"/>
    <w:rsid w:val="00C979E6"/>
    <w:rsid w:val="00CA1EBE"/>
    <w:rsid w:val="00CD6E93"/>
    <w:rsid w:val="00CE1AA5"/>
    <w:rsid w:val="00D1593F"/>
    <w:rsid w:val="00D33C2A"/>
    <w:rsid w:val="00D57170"/>
    <w:rsid w:val="00D60DEF"/>
    <w:rsid w:val="00D97EDC"/>
    <w:rsid w:val="00DA3089"/>
    <w:rsid w:val="00DA611D"/>
    <w:rsid w:val="00DB0813"/>
    <w:rsid w:val="00DB26EE"/>
    <w:rsid w:val="00DB79BE"/>
    <w:rsid w:val="00DC66E4"/>
    <w:rsid w:val="00DD375B"/>
    <w:rsid w:val="00DF470B"/>
    <w:rsid w:val="00E06A8A"/>
    <w:rsid w:val="00E16D23"/>
    <w:rsid w:val="00E22BF4"/>
    <w:rsid w:val="00E277E0"/>
    <w:rsid w:val="00E359B3"/>
    <w:rsid w:val="00E4145D"/>
    <w:rsid w:val="00E45E26"/>
    <w:rsid w:val="00E47D2B"/>
    <w:rsid w:val="00E51F64"/>
    <w:rsid w:val="00E57F41"/>
    <w:rsid w:val="00E65D70"/>
    <w:rsid w:val="00E73324"/>
    <w:rsid w:val="00EB3641"/>
    <w:rsid w:val="00EB716F"/>
    <w:rsid w:val="00EC521B"/>
    <w:rsid w:val="00EE32F3"/>
    <w:rsid w:val="00EF32F3"/>
    <w:rsid w:val="00F073AB"/>
    <w:rsid w:val="00F20851"/>
    <w:rsid w:val="00F2443F"/>
    <w:rsid w:val="00F256F7"/>
    <w:rsid w:val="00F32336"/>
    <w:rsid w:val="00F41B24"/>
    <w:rsid w:val="00F45929"/>
    <w:rsid w:val="00F4748B"/>
    <w:rsid w:val="00F5345E"/>
    <w:rsid w:val="00F60638"/>
    <w:rsid w:val="00F971C1"/>
    <w:rsid w:val="00FA3038"/>
    <w:rsid w:val="00FB5BE2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D36C5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8D36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D36C5"/>
    <w:rPr>
      <w:color w:val="000000"/>
    </w:rPr>
  </w:style>
  <w:style w:type="paragraph" w:customStyle="1" w:styleId="s1">
    <w:name w:val="s_1"/>
    <w:basedOn w:val="Normal"/>
    <w:uiPriority w:val="99"/>
    <w:rsid w:val="00E41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EB716F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B716F"/>
    <w:rPr>
      <w:rFonts w:ascii="Consolas" w:hAnsi="Consolas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6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C4EC-D614-4CF8-8E28-D4D4FB42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