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920" w:rsidRPr="007A055D" w:rsidP="000478B7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5-41-</w:t>
      </w:r>
      <w:r w:rsidR="00892C3E">
        <w:rPr>
          <w:rFonts w:ascii="Times New Roman" w:eastAsia="Times New Roman" w:hAnsi="Times New Roman" w:cs="Times New Roman"/>
          <w:sz w:val="26"/>
          <w:szCs w:val="26"/>
        </w:rPr>
        <w:t>153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/201</w:t>
      </w:r>
      <w:r w:rsidR="00892C3E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733AF4" w:rsidP="000478B7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733AF4" w:rsidP="000478B7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3AF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92C3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C3E">
        <w:rPr>
          <w:rFonts w:ascii="Times New Roman" w:eastAsia="Times New Roman" w:hAnsi="Times New Roman" w:cs="Times New Roman"/>
          <w:sz w:val="26"/>
          <w:szCs w:val="26"/>
        </w:rPr>
        <w:t>июн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я 201</w:t>
      </w:r>
      <w:r w:rsidR="00892C3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ab/>
      </w:r>
      <w:r w:rsidRPr="007A055D">
        <w:rPr>
          <w:rFonts w:ascii="Times New Roman" w:eastAsia="Times New Roman" w:hAnsi="Times New Roman" w:cs="Times New Roman"/>
          <w:sz w:val="26"/>
          <w:szCs w:val="26"/>
        </w:rPr>
        <w:tab/>
      </w:r>
      <w:r w:rsidRPr="007A055D">
        <w:rPr>
          <w:rFonts w:ascii="Times New Roman" w:eastAsia="Times New Roman" w:hAnsi="Times New Roman" w:cs="Times New Roman"/>
          <w:sz w:val="26"/>
          <w:szCs w:val="26"/>
        </w:rPr>
        <w:tab/>
      </w:r>
      <w:r w:rsidR="00892C3E">
        <w:rPr>
          <w:rFonts w:ascii="Times New Roman" w:eastAsia="Times New Roman" w:hAnsi="Times New Roman" w:cs="Times New Roman"/>
          <w:sz w:val="26"/>
          <w:szCs w:val="26"/>
        </w:rPr>
        <w:tab/>
      </w:r>
      <w:r w:rsidRPr="007A055D">
        <w:rPr>
          <w:rFonts w:ascii="Times New Roman" w:eastAsia="Times New Roman" w:hAnsi="Times New Roman" w:cs="Times New Roman"/>
          <w:sz w:val="26"/>
          <w:szCs w:val="26"/>
        </w:rPr>
        <w:tab/>
      </w:r>
      <w:r w:rsidRPr="007A055D">
        <w:rPr>
          <w:rFonts w:ascii="Times New Roman" w:eastAsia="Times New Roman" w:hAnsi="Times New Roman" w:cs="Times New Roman"/>
          <w:sz w:val="26"/>
          <w:szCs w:val="26"/>
        </w:rPr>
        <w:tab/>
      </w:r>
      <w:r w:rsidR="00892C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Евпатория, пр. Ленина, 51/50</w:t>
      </w: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C7D4A" w:rsidRPr="001D1DB3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</w:rPr>
        <w:t>Михальченко Руслана Викторовича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 ст.15.33.2 КоАП: постановлением суда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65AA1" w:rsidP="000478B7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7A055D" w:rsidR="008D0A9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92C3E" w:rsidP="0004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D4A" w:rsidP="0004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892C3E" w:rsidR="00892C3E">
        <w:rPr>
          <w:rFonts w:ascii="Times New Roman" w:hAnsi="Times New Roman" w:cs="Times New Roman"/>
          <w:sz w:val="26"/>
          <w:szCs w:val="26"/>
        </w:rPr>
        <w:t>.</w:t>
      </w:r>
      <w:r w:rsidRPr="00892C3E" w:rsidR="00892C3E">
        <w:rPr>
          <w:rStyle w:val="FontStyle18"/>
          <w:i w:val="0"/>
          <w:sz w:val="26"/>
          <w:szCs w:val="26"/>
        </w:rPr>
        <w:t xml:space="preserve"> </w:t>
      </w:r>
      <w:r w:rsidRPr="00892C3E" w:rsidR="00892C3E">
        <w:rPr>
          <w:rFonts w:ascii="Times New Roman" w:hAnsi="Times New Roman" w:cs="Times New Roman"/>
          <w:sz w:val="26"/>
          <w:szCs w:val="26"/>
        </w:rPr>
        <w:t>Михальченко Русланом Викторовичем</w:t>
      </w:r>
      <w:r w:rsidRPr="00892C3E" w:rsidR="00892C3E">
        <w:rPr>
          <w:rStyle w:val="FontStyle18"/>
          <w:i w:val="0"/>
          <w:sz w:val="26"/>
          <w:szCs w:val="26"/>
        </w:rPr>
        <w:t xml:space="preserve">, </w:t>
      </w:r>
      <w:r w:rsidRPr="00892C3E" w:rsidR="00892C3E">
        <w:rPr>
          <w:rFonts w:ascii="Times New Roman" w:hAnsi="Times New Roman" w:cs="Times New Roman"/>
          <w:sz w:val="26"/>
          <w:szCs w:val="26"/>
        </w:rPr>
        <w:t xml:space="preserve">директором Автономной некоммерческой организации «Евпаторийская автомобильная школа Крымской региональной общественной организации «ДОСААФ» рег.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892C3E" w:rsidR="00892C3E">
        <w:rPr>
          <w:rFonts w:ascii="Times New Roman" w:hAnsi="Times New Roman" w:cs="Times New Roman"/>
          <w:sz w:val="26"/>
          <w:szCs w:val="26"/>
        </w:rPr>
        <w:t>по адресу: ул. Перовской, д. 72 в г. Евпатория совершено нарушение п. 2.2. ст. 11 Федерального закона «Об индивидуальном (персонифицированном) учёте в системе обязательного пенсионного страхования» № 27-ФЗ от 01.04.1996 (с изменениями и дополнениями)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hAnsi="Times New Roman" w:cs="Times New Roman"/>
          <w:sz w:val="26"/>
          <w:szCs w:val="26"/>
        </w:rPr>
        <w:t>в части представления сведений о застрахованном лице (форма СЗВ-М</w:t>
      </w:r>
      <w:r w:rsidRPr="001D1DB3">
        <w:rPr>
          <w:rFonts w:ascii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hAnsi="Times New Roman" w:cs="Times New Roman"/>
          <w:sz w:val="26"/>
          <w:szCs w:val="26"/>
        </w:rPr>
        <w:t xml:space="preserve">года в отношении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hAnsi="Times New Roman" w:cs="Times New Roman"/>
          <w:sz w:val="26"/>
          <w:szCs w:val="26"/>
        </w:rPr>
        <w:t xml:space="preserve">в искаженном виде. </w:t>
      </w:r>
    </w:p>
    <w:p w:rsidR="006C7D4A" w:rsidRPr="001D1DB3" w:rsidP="000478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изъяты» </w:t>
      </w:r>
      <w:r w:rsidRPr="001D1DB3">
        <w:rPr>
          <w:rFonts w:ascii="Times New Roman" w:hAnsi="Times New Roman" w:cs="Times New Roman"/>
          <w:sz w:val="26"/>
          <w:szCs w:val="26"/>
        </w:rPr>
        <w:t xml:space="preserve">Михальченко Р.В. директором Автономной некоммерческой организации «Евпаторийская автомобильная школа Крымской региональной общественной организации «ДОСААФ» в Управление Пенсионного фонда Российской Федерации в г. Евпатории Республики Крым, расположенного по адресу: ул. Новоселовское шоссе, 1Г, г. Евпатория были предоставлены сведения о застрахованных лицах (форма СЗВ-М)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hAnsi="Times New Roman" w:cs="Times New Roman"/>
          <w:sz w:val="26"/>
          <w:szCs w:val="26"/>
        </w:rPr>
        <w:t xml:space="preserve">в отношении 42 застрахованных лиц. </w:t>
      </w:r>
    </w:p>
    <w:p w:rsidR="006C7D4A" w:rsidRPr="001D1DB3" w:rsidP="000478B7">
      <w:pPr>
        <w:pStyle w:val="20"/>
        <w:shd w:val="clear" w:color="auto" w:fill="auto"/>
        <w:spacing w:line="240" w:lineRule="atLeast"/>
        <w:ind w:firstLine="567"/>
        <w:rPr>
          <w:sz w:val="26"/>
          <w:szCs w:val="26"/>
        </w:rPr>
      </w:pPr>
      <w:r w:rsidRPr="001D1DB3">
        <w:rPr>
          <w:sz w:val="26"/>
          <w:szCs w:val="26"/>
        </w:rPr>
        <w:t xml:space="preserve">При сверке сведений по форме СЗВ-М и СЗВ - СТАЖ </w:t>
      </w:r>
      <w:r w:rsidR="00BA3FE5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 xml:space="preserve">год Управлением были выявлены расхождения в отношении сведений о застрахованном лице </w:t>
      </w:r>
      <w:r w:rsidR="00BA3FE5">
        <w:rPr>
          <w:sz w:val="26"/>
          <w:szCs w:val="26"/>
        </w:rPr>
        <w:t>ФИО</w:t>
      </w:r>
      <w:r w:rsidR="00BA3FE5">
        <w:rPr>
          <w:sz w:val="26"/>
          <w:szCs w:val="26"/>
        </w:rPr>
        <w:t xml:space="preserve"> </w:t>
      </w:r>
      <w:r w:rsidRPr="001D1DB3">
        <w:rPr>
          <w:sz w:val="26"/>
          <w:szCs w:val="26"/>
        </w:rPr>
        <w:t xml:space="preserve">и </w:t>
      </w:r>
      <w:r w:rsidR="00BA3FE5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 xml:space="preserve">Управлением по телекоммуникационным каналам связи в форме электронного документа отправлен протокол предварительной проверки сведений по форме СЗВ-М и СЗВ-СТАЖ </w:t>
      </w:r>
      <w:r w:rsidR="00BA3FE5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 xml:space="preserve">Фактически сведения о застрахованном лице (доп. форма СЗВ-М) за </w:t>
      </w:r>
      <w:r w:rsidR="00BA3FE5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>в исправленном</w:t>
      </w:r>
      <w:r w:rsidRPr="001D1DB3">
        <w:rPr>
          <w:sz w:val="26"/>
          <w:szCs w:val="26"/>
        </w:rPr>
        <w:t xml:space="preserve"> </w:t>
      </w:r>
      <w:r w:rsidRPr="001D1DB3">
        <w:rPr>
          <w:sz w:val="26"/>
          <w:szCs w:val="26"/>
        </w:rPr>
        <w:t>виде</w:t>
      </w:r>
      <w:r w:rsidRPr="001D1DB3">
        <w:rPr>
          <w:sz w:val="26"/>
          <w:szCs w:val="26"/>
        </w:rPr>
        <w:t xml:space="preserve"> в отношении </w:t>
      </w:r>
      <w:r w:rsidR="00BA3FE5">
        <w:rPr>
          <w:sz w:val="26"/>
          <w:szCs w:val="26"/>
        </w:rPr>
        <w:t>ФИО</w:t>
      </w:r>
      <w:r w:rsidR="00BA3FE5">
        <w:rPr>
          <w:sz w:val="26"/>
          <w:szCs w:val="26"/>
        </w:rPr>
        <w:t xml:space="preserve"> </w:t>
      </w:r>
      <w:r w:rsidRPr="001D1DB3">
        <w:rPr>
          <w:sz w:val="26"/>
          <w:szCs w:val="26"/>
        </w:rPr>
        <w:t xml:space="preserve">представлены Михальченко Р.В. </w:t>
      </w:r>
      <w:r w:rsidR="00BA3FE5">
        <w:rPr>
          <w:sz w:val="24"/>
          <w:szCs w:val="24"/>
        </w:rPr>
        <w:t>« данные изъяты»</w:t>
      </w:r>
    </w:p>
    <w:p w:rsidR="006C7D4A" w:rsidRPr="001D1DB3" w:rsidP="000478B7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В суд Михальченко Р.В. не явился, о слушании дела извещён посредством телефонограммы. </w:t>
      </w:r>
    </w:p>
    <w:p w:rsidR="00F84920" w:rsidRPr="00AB4740" w:rsidP="000478B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55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AB474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AB4740">
        <w:rPr>
          <w:rStyle w:val="Hyperlink"/>
          <w:rFonts w:ascii="Times New Roman" w:eastAsia="Calibri" w:hAnsi="Times New Roman" w:cs="Times New Roman"/>
          <w:sz w:val="26"/>
          <w:szCs w:val="26"/>
          <w:u w:val="none"/>
        </w:rPr>
        <w:t>частью 2 статьи 25.1</w:t>
      </w:r>
      <w:r>
        <w:fldChar w:fldCharType="end"/>
      </w:r>
      <w:r w:rsidRPr="00AB474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4920" w:rsidRPr="007A055D" w:rsidP="000478B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474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AB4740">
        <w:rPr>
          <w:rStyle w:val="Hyperlink"/>
          <w:rFonts w:ascii="Times New Roman" w:eastAsia="Calibri" w:hAnsi="Times New Roman" w:cs="Times New Roman"/>
          <w:sz w:val="26"/>
          <w:szCs w:val="26"/>
          <w:u w:val="none"/>
        </w:rPr>
        <w:t>части 1 статьи 25.15</w:t>
      </w:r>
      <w:r>
        <w:fldChar w:fldCharType="end"/>
      </w:r>
      <w:r w:rsidRPr="00AB474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</w:t>
      </w:r>
      <w:r w:rsidRPr="00AB4740">
        <w:rPr>
          <w:rFonts w:ascii="Times New Roman" w:eastAsia="Calibri" w:hAnsi="Times New Roman" w:cs="Times New Roman"/>
          <w:sz w:val="26"/>
          <w:szCs w:val="26"/>
        </w:rPr>
        <w:t>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</w:t>
      </w:r>
      <w:r w:rsidRPr="007A055D">
        <w:rPr>
          <w:rFonts w:ascii="Times New Roman" w:eastAsia="Calibri" w:hAnsi="Times New Roman" w:cs="Times New Roman"/>
          <w:sz w:val="26"/>
          <w:szCs w:val="26"/>
        </w:rPr>
        <w:t xml:space="preserve"> адресату.</w:t>
      </w:r>
    </w:p>
    <w:p w:rsidR="00F84920" w:rsidRPr="007A055D" w:rsidP="000478B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055D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Михальченко Р.В.</w:t>
      </w:r>
      <w:r w:rsidRPr="007A055D">
        <w:rPr>
          <w:rFonts w:ascii="Times New Roman" w:eastAsia="Calibri" w:hAnsi="Times New Roman" w:cs="Times New Roman"/>
          <w:sz w:val="26"/>
          <w:szCs w:val="26"/>
        </w:rPr>
        <w:t xml:space="preserve"> о рассмотрении дела, ввиду чего суд считает возможным рассмотреть дело в отсутстви</w:t>
      </w:r>
      <w:r w:rsidR="001C686E">
        <w:rPr>
          <w:rFonts w:ascii="Times New Roman" w:eastAsia="Calibri" w:hAnsi="Times New Roman" w:cs="Times New Roman"/>
          <w:sz w:val="26"/>
          <w:szCs w:val="26"/>
        </w:rPr>
        <w:t>е</w:t>
      </w:r>
      <w:r w:rsidRPr="007A055D">
        <w:rPr>
          <w:rFonts w:ascii="Times New Roman" w:eastAsia="Calibri" w:hAnsi="Times New Roman" w:cs="Times New Roman"/>
          <w:sz w:val="26"/>
          <w:szCs w:val="26"/>
        </w:rPr>
        <w:t xml:space="preserve"> лица, в отношении которого составлен протокол об административном правонарушении.</w:t>
      </w:r>
    </w:p>
    <w:p w:rsidR="00AB4740" w:rsidRPr="001D1DB3" w:rsidP="00047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Михальченко Р.В., совершил правонарушение, предусмотренное ст. 15.33.2 Кодекса Российской Федерации об административных правонарушениях, а именно: предоставил </w:t>
      </w:r>
      <w:r w:rsidRPr="001D1DB3">
        <w:rPr>
          <w:rFonts w:ascii="Times New Roman" w:hAnsi="Times New Roman" w:cs="Times New Roman"/>
          <w:sz w:val="26"/>
          <w:szCs w:val="26"/>
        </w:rPr>
        <w:t>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застрахованном лице (форма СЗВ-М) за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BA3FE5">
        <w:rPr>
          <w:rFonts w:ascii="Times New Roman" w:hAnsi="Times New Roman" w:cs="Times New Roman"/>
          <w:sz w:val="26"/>
          <w:szCs w:val="26"/>
        </w:rPr>
        <w:t>ФИО</w:t>
      </w:r>
      <w:r w:rsidR="00BA3FE5">
        <w:rPr>
          <w:rFonts w:ascii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Вина Михальченко Р.В. в совершении правонарушения подтверждается: сведениями протокола об административном правонарушении</w:t>
      </w:r>
      <w:r w:rsidR="005D7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AB4740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застрахованных лицах (форма СЗВ-М исх.) за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AB4740">
        <w:rPr>
          <w:rFonts w:ascii="Times New Roman" w:eastAsia="Times New Roman" w:hAnsi="Times New Roman" w:cs="Times New Roman"/>
          <w:sz w:val="26"/>
          <w:szCs w:val="26"/>
        </w:rPr>
        <w:t>г., сведениями о застрахованных лицах (форма СЗВ-М доп.), уведомлением о регистрации юридического лица от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1D1DB3" w:rsidR="00AB4740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ПФ РФ, распечаткой предварительной проверки файлов СЗВ-СТАЖ от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 уведомле</w:t>
      </w:r>
      <w:r w:rsidR="00160426">
        <w:rPr>
          <w:rFonts w:ascii="Times New Roman" w:eastAsia="Times New Roman" w:hAnsi="Times New Roman" w:cs="Times New Roman"/>
          <w:sz w:val="26"/>
          <w:szCs w:val="26"/>
        </w:rPr>
        <w:t xml:space="preserve">ния о составлении протокола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F84920" w:rsidRPr="007A055D" w:rsidP="000478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1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="00C6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7A055D" w:rsidR="008D0A92">
        <w:rPr>
          <w:rStyle w:val="Hyperlink"/>
          <w:rFonts w:ascii="Times New Roman" w:eastAsia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:</w:t>
      </w:r>
      <w:r w:rsidR="00C6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Стать</w:t>
      </w:r>
      <w:r w:rsidR="00E547B1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й 15.33.2 Кодекса Российской Федерации об административных правонарушениях предусмотрена ответственность за </w:t>
      </w:r>
      <w:r w:rsidRPr="007A055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С уч</w:t>
      </w:r>
      <w:r w:rsidR="00086C08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том изложенного, мировой судья пришел к выводу, что в действиях Михальченко Р.В.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B4740" w:rsidRPr="001D1DB3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 и считает необходимым назначить Михальченко Р.В. наказание в виде минимального штрафа.</w:t>
      </w:r>
    </w:p>
    <w:p w:rsidR="00AB4740" w:rsidRPr="001D1DB3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</w:t>
      </w:r>
      <w:r w:rsidRPr="001D1DB3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Руководствуясь ст. ст.  15.33.2, 29.9, 29.10 КоАП РФ, мировой судья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84920" w:rsidRPr="007A055D" w:rsidP="000478B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hAnsi="Times New Roman" w:cs="Times New Roman"/>
          <w:sz w:val="26"/>
          <w:szCs w:val="26"/>
        </w:rPr>
        <w:t xml:space="preserve">Директора Автономной некоммерческой организации «Евпаторийская автомобильная школа Крымской региональной общественной организации «ДОСААФ» </w:t>
      </w:r>
      <w:r w:rsidRPr="001D1DB3">
        <w:rPr>
          <w:rFonts w:ascii="Times New Roman" w:eastAsia="Times New Roman" w:hAnsi="Times New Roman" w:cs="Times New Roman"/>
          <w:b/>
          <w:sz w:val="26"/>
          <w:szCs w:val="26"/>
        </w:rPr>
        <w:t>Михальченко Руслана Викторовича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C6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</w:t>
      </w:r>
      <w:r w:rsidR="00F00E7A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7A055D" w:rsidR="008D0A92">
        <w:rPr>
          <w:rFonts w:ascii="Times New Roman" w:eastAsia="Times New Roman" w:hAnsi="Times New Roman" w:cs="Times New Roman"/>
          <w:sz w:val="26"/>
          <w:szCs w:val="26"/>
        </w:rPr>
        <w:t>ме в соответствии с законодательством Российской Федерации.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>Административный штраф вносится или перечисляется лицом, привлеч</w:t>
      </w:r>
      <w:r w:rsidR="00F00E7A">
        <w:rPr>
          <w:rFonts w:ascii="Times New Roman" w:eastAsia="Times New Roman" w:hAnsi="Times New Roman" w:cs="Times New Roman"/>
          <w:iCs/>
          <w:sz w:val="26"/>
          <w:szCs w:val="26"/>
        </w:rPr>
        <w:t>ё</w:t>
      </w: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0A6525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назначение платежа - штрафы за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ные правонарушения, Управление пенсионного фонда РФ в г. Евпатории РК, протокол 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="00BA3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920" w:rsidRPr="007A055D" w:rsidP="000478B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5A201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>20.25 КоАП РФ.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55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A055D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7A05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28FD" w:rsidRPr="007A055D" w:rsidP="000478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30C0" w:rsidP="001E30C0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>/подпись/</w:t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</w:t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Е.Г. Кунцова</w:t>
      </w:r>
    </w:p>
    <w:p w:rsidR="005A4A63" w:rsidP="001E30C0">
      <w:pPr>
        <w:widowControl w:val="0"/>
        <w:suppressAutoHyphens/>
        <w:spacing w:after="0" w:line="240" w:lineRule="atLeast"/>
        <w:ind w:firstLine="567"/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0A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8"/>
    <w:rsid w:val="00010AF5"/>
    <w:rsid w:val="000478B7"/>
    <w:rsid w:val="00071D6A"/>
    <w:rsid w:val="000831FE"/>
    <w:rsid w:val="00086C08"/>
    <w:rsid w:val="000A621C"/>
    <w:rsid w:val="000A6525"/>
    <w:rsid w:val="000C5BA9"/>
    <w:rsid w:val="00160426"/>
    <w:rsid w:val="00191B51"/>
    <w:rsid w:val="001B56D9"/>
    <w:rsid w:val="001C686E"/>
    <w:rsid w:val="001D1DB3"/>
    <w:rsid w:val="001E30C0"/>
    <w:rsid w:val="00225EAD"/>
    <w:rsid w:val="00232355"/>
    <w:rsid w:val="002666AC"/>
    <w:rsid w:val="00337830"/>
    <w:rsid w:val="00391924"/>
    <w:rsid w:val="004328FD"/>
    <w:rsid w:val="00461F4D"/>
    <w:rsid w:val="004A76C6"/>
    <w:rsid w:val="004D467E"/>
    <w:rsid w:val="00511369"/>
    <w:rsid w:val="005A201E"/>
    <w:rsid w:val="005A4A63"/>
    <w:rsid w:val="005D7059"/>
    <w:rsid w:val="0063224D"/>
    <w:rsid w:val="006C7D4A"/>
    <w:rsid w:val="00727AB6"/>
    <w:rsid w:val="00733AF4"/>
    <w:rsid w:val="007366A0"/>
    <w:rsid w:val="007A055D"/>
    <w:rsid w:val="00825FDD"/>
    <w:rsid w:val="00835795"/>
    <w:rsid w:val="00892C3E"/>
    <w:rsid w:val="008B1458"/>
    <w:rsid w:val="008D0A92"/>
    <w:rsid w:val="008E0994"/>
    <w:rsid w:val="009635E3"/>
    <w:rsid w:val="0097066E"/>
    <w:rsid w:val="00A01E2A"/>
    <w:rsid w:val="00AB4740"/>
    <w:rsid w:val="00AE790C"/>
    <w:rsid w:val="00B5406C"/>
    <w:rsid w:val="00BA3FE5"/>
    <w:rsid w:val="00C14581"/>
    <w:rsid w:val="00C65AA1"/>
    <w:rsid w:val="00CB15E1"/>
    <w:rsid w:val="00D62CAC"/>
    <w:rsid w:val="00E205DC"/>
    <w:rsid w:val="00E547B1"/>
    <w:rsid w:val="00EF6659"/>
    <w:rsid w:val="00EF683C"/>
    <w:rsid w:val="00F00E7A"/>
    <w:rsid w:val="00F66663"/>
    <w:rsid w:val="00F84920"/>
    <w:rsid w:val="00FE1626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6C7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7D4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