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4F44AF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ело №5-41-</w:t>
      </w:r>
      <w:r w:rsidRPr="004F44AF" w:rsidR="00931B4C">
        <w:rPr>
          <w:rFonts w:ascii="Times New Roman" w:eastAsia="Times New Roman" w:hAnsi="Times New Roman" w:cs="Times New Roman"/>
          <w:spacing w:val="-20"/>
          <w:sz w:val="24"/>
          <w:szCs w:val="24"/>
        </w:rPr>
        <w:t>1</w:t>
      </w:r>
      <w:r w:rsidRPr="004F44AF" w:rsidR="0026114F">
        <w:rPr>
          <w:rFonts w:ascii="Times New Roman" w:eastAsia="Times New Roman" w:hAnsi="Times New Roman" w:cs="Times New Roman"/>
          <w:spacing w:val="-20"/>
          <w:sz w:val="24"/>
          <w:szCs w:val="24"/>
        </w:rPr>
        <w:t>5</w:t>
      </w:r>
      <w:r w:rsidRPr="004F44AF" w:rsidR="005D21AD">
        <w:rPr>
          <w:rFonts w:ascii="Times New Roman" w:eastAsia="Times New Roman" w:hAnsi="Times New Roman" w:cs="Times New Roman"/>
          <w:spacing w:val="-20"/>
          <w:sz w:val="24"/>
          <w:szCs w:val="24"/>
        </w:rPr>
        <w:t>7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/2021</w:t>
      </w:r>
    </w:p>
    <w:p w:rsidR="00804776" w:rsidRPr="004F44AF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>ПОСТАНОВЛЕНИЕ</w:t>
      </w:r>
    </w:p>
    <w:p w:rsidR="00F120D7" w:rsidRPr="004F44AF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</w:pPr>
    </w:p>
    <w:p w:rsidR="00804776" w:rsidRPr="004F44AF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</w:t>
      </w:r>
      <w:r w:rsidRPr="004F44AF" w:rsidR="00EF453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</w:t>
      </w:r>
      <w:r w:rsidRPr="004F44AF" w:rsidR="0026114F">
        <w:rPr>
          <w:rFonts w:ascii="Times New Roman" w:eastAsia="Times New Roman" w:hAnsi="Times New Roman" w:cs="Times New Roman"/>
          <w:spacing w:val="-20"/>
          <w:sz w:val="24"/>
          <w:szCs w:val="24"/>
        </w:rPr>
        <w:t>1</w:t>
      </w:r>
      <w:r w:rsidRPr="004F44AF" w:rsidR="00726CEC">
        <w:rPr>
          <w:rFonts w:ascii="Times New Roman" w:eastAsia="Times New Roman" w:hAnsi="Times New Roman" w:cs="Times New Roman"/>
          <w:spacing w:val="-20"/>
          <w:sz w:val="24"/>
          <w:szCs w:val="24"/>
        </w:rPr>
        <w:t>1</w:t>
      </w:r>
      <w:r w:rsidRPr="004F44AF" w:rsidR="0026114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мая</w:t>
      </w:r>
      <w:r w:rsidRPr="004F44AF" w:rsidR="00CE662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2021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>го</w:t>
      </w:r>
      <w:r w:rsidRPr="004F44AF" w:rsidR="00890550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>да</w:t>
      </w:r>
      <w:r w:rsidRPr="004F44AF" w:rsidR="00890550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                      </w:t>
      </w:r>
      <w:r w:rsidRPr="004F44AF" w:rsidR="004F44AF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                  </w:t>
      </w:r>
      <w:r w:rsidRPr="004F44AF" w:rsidR="00890550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 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                              </w:t>
      </w:r>
      <w:r w:rsidRPr="004F44AF" w:rsidR="00890550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г. Евпатория, </w:t>
      </w:r>
      <w:r w:rsidRPr="004F44AF" w:rsidR="00931B4C">
        <w:rPr>
          <w:rFonts w:ascii="Times New Roman" w:eastAsia="Times New Roman" w:hAnsi="Times New Roman" w:cs="Times New Roman"/>
          <w:spacing w:val="-20"/>
          <w:sz w:val="24"/>
          <w:szCs w:val="24"/>
        </w:rPr>
        <w:t>ул.</w:t>
      </w:r>
      <w:r w:rsidRPr="004F44AF" w:rsidR="0089055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 w:rsidR="00931B4C">
        <w:rPr>
          <w:rFonts w:ascii="Times New Roman" w:eastAsia="Times New Roman" w:hAnsi="Times New Roman" w:cs="Times New Roman"/>
          <w:spacing w:val="-20"/>
          <w:sz w:val="24"/>
          <w:szCs w:val="24"/>
        </w:rPr>
        <w:t>Горького,10/29</w:t>
      </w:r>
    </w:p>
    <w:p w:rsidR="00F120D7" w:rsidRPr="004F44AF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804776" w:rsidRPr="004F44AF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</w:pPr>
      <w:r w:rsidRPr="004F44AF">
        <w:rPr>
          <w:rFonts w:ascii="Times New Roman" w:eastAsia="Tahoma" w:hAnsi="Times New Roman" w:cs="Times New Roman"/>
          <w:spacing w:val="-20"/>
          <w:sz w:val="24"/>
          <w:szCs w:val="24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, </w:t>
      </w:r>
    </w:p>
    <w:p w:rsidR="00804776" w:rsidRPr="004F44AF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</w:pP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рассмотрев дело об административном правонарушении, поступившее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RPr="004F44AF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</w:pPr>
      <w:r w:rsidRP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Чувилина</w:t>
      </w:r>
      <w:r w:rsidRP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Николая Игоревича</w:t>
      </w:r>
      <w:r w:rsidRPr="004F44AF" w:rsidR="00804776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,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 w:rsidR="005108C6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,</w:t>
      </w:r>
      <w:r w:rsidRPr="004F44AF" w:rsidR="00931B4C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п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о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ч.1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5208C3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804776" w:rsidRPr="004F44AF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УСТАНОВИЛ:</w:t>
      </w:r>
    </w:p>
    <w:p w:rsidR="005208C3" w:rsidRPr="004F44AF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804776" w:rsidRPr="004F44AF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pacing w:val="-20"/>
          <w:sz w:val="24"/>
          <w:szCs w:val="24"/>
          <w:lang w:eastAsia="zh-CN"/>
        </w:rPr>
      </w:pP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Чувилин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Н.И.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являясь 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не предоставил в установленный срок, </w:t>
      </w:r>
      <w:r w:rsidRPr="004F44AF" w:rsidR="003B09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не позднее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04 сентября</w:t>
      </w:r>
      <w:r w:rsidRPr="004F44AF" w:rsidR="003B09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</w:t>
      </w:r>
      <w:r w:rsidRPr="004F44AF" w:rsidR="0064240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,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Управление пенсионного фонда сведения о застрахованных лицах (форма СЗВ-М) за </w:t>
      </w:r>
      <w:r w:rsidRPr="004F44AF" w:rsidR="006D2CBD">
        <w:rPr>
          <w:rFonts w:ascii="Times New Roman" w:eastAsia="Times New Roman" w:hAnsi="Times New Roman" w:cs="Times New Roman"/>
          <w:spacing w:val="-20"/>
          <w:sz w:val="24"/>
          <w:szCs w:val="24"/>
        </w:rPr>
        <w:t>сентябрь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года.  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Фактически отчет по форме СЗВ-М тип «Исходная» за </w:t>
      </w:r>
      <w:r w:rsidRPr="004F44AF" w:rsidR="006D2CBD">
        <w:rPr>
          <w:rFonts w:ascii="Times New Roman" w:eastAsia="Times New Roman" w:hAnsi="Times New Roman" w:cs="Times New Roman"/>
          <w:spacing w:val="-20"/>
          <w:sz w:val="24"/>
          <w:szCs w:val="24"/>
        </w:rPr>
        <w:t>сентябрь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суд 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Чувилин</w:t>
      </w:r>
      <w:r w:rsidRP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Н.И.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не явился, </w:t>
      </w:r>
      <w:r w:rsidRPr="004F44AF" w:rsidR="00E37A8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о времени и месте рассмотрения дела извещен в установленном порядке,</w:t>
      </w:r>
      <w:r w:rsidRPr="004F44AF" w:rsidR="00E37A8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 заявлением об отложении рассмотрения дела не обратил</w:t>
      </w:r>
      <w:r w:rsidRPr="004F44AF" w:rsidR="00E37A8C">
        <w:rPr>
          <w:rFonts w:ascii="Times New Roman" w:eastAsia="Times New Roman" w:hAnsi="Times New Roman" w:cs="Times New Roman"/>
          <w:spacing w:val="-20"/>
          <w:sz w:val="24"/>
          <w:szCs w:val="24"/>
        </w:rPr>
        <w:t>ся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. В силу ч.2 ст. 25.1 КоАП РФ мировой судья считает возможным рассмотреть данное дело в отсутствие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Чувилина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Н.И.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Исследовав материалы дела,  мировой судья считает достоверно установленным, что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 w:rsidR="00B10F44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совершено правонарушение, предусмотренное </w:t>
      </w:r>
      <w:r w:rsidRPr="004F44AF" w:rsidR="002A50F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ч.1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ст.15.33.2 Кодекса Российской Федерации</w:t>
      </w:r>
      <w:r w:rsidRPr="004F44AF" w:rsidR="00B10F4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об административных правонарушениях,</w:t>
      </w:r>
      <w:r w:rsidRPr="004F44AF"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а именно: непредставление </w:t>
      </w:r>
      <w:r w:rsidRPr="004F44AF" w:rsidR="005A301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установленный пунктом 2.2 статьи </w:t>
      </w:r>
      <w:r w:rsidRPr="004F44AF" w:rsidR="00302231">
        <w:rPr>
          <w:rFonts w:ascii="Times New Roman" w:eastAsia="Times New Roman" w:hAnsi="Times New Roman" w:cs="Times New Roman"/>
          <w:spacing w:val="-20"/>
          <w:sz w:val="24"/>
          <w:szCs w:val="24"/>
        </w:rPr>
        <w:t>11</w:t>
      </w:r>
      <w:r w:rsidRPr="004F44AF" w:rsidR="00FF7786">
        <w:rPr>
          <w:rFonts w:ascii="Times New Roman" w:eastAsia="Times New Roman" w:hAnsi="Times New Roman" w:cs="Times New Roman"/>
          <w:spacing w:val="-20"/>
          <w:sz w:val="24"/>
          <w:szCs w:val="24"/>
        </w:rPr>
        <w:t>, ст.15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</w:t>
      </w:r>
      <w:r w:rsidRPr="004F44AF" w:rsidR="00FF778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за </w:t>
      </w:r>
      <w:r w:rsidRPr="004F44AF" w:rsidR="006D2CBD">
        <w:rPr>
          <w:rFonts w:ascii="Times New Roman" w:eastAsia="Times New Roman" w:hAnsi="Times New Roman" w:cs="Times New Roman"/>
          <w:spacing w:val="-20"/>
          <w:sz w:val="24"/>
          <w:szCs w:val="24"/>
        </w:rPr>
        <w:t>сентябрь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года. 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Вина </w:t>
      </w:r>
      <w:r w:rsidRPr="004F44AF" w:rsidR="0007760D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Чувилина</w:t>
      </w:r>
      <w:r w:rsidRPr="004F44AF" w:rsidR="0007760D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Н.И.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,  выпиской из Единого государственного реестра юридических лиц от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, копией уведомления о</w:t>
      </w:r>
      <w:r w:rsidRPr="004F44AF"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регистрации юридического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территориальном органе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, копией уведомления о составлении протокола №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,</w:t>
      </w:r>
      <w:r w:rsidRPr="004F44AF" w:rsidR="009A3B3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 w:rsidR="00641324">
        <w:rPr>
          <w:rFonts w:ascii="Times New Roman" w:eastAsia="Times New Roman" w:hAnsi="Times New Roman" w:cs="Times New Roman"/>
          <w:spacing w:val="-20"/>
          <w:sz w:val="24"/>
          <w:szCs w:val="24"/>
        </w:rPr>
        <w:t>формой СЗВ-М,</w:t>
      </w:r>
      <w:r w:rsidRPr="004F44AF" w:rsidR="000300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 указание</w:t>
      </w:r>
      <w:r w:rsidRPr="004F44AF" w:rsidR="00884730">
        <w:rPr>
          <w:rFonts w:ascii="Times New Roman" w:eastAsia="Times New Roman" w:hAnsi="Times New Roman" w:cs="Times New Roman"/>
          <w:spacing w:val="-20"/>
          <w:sz w:val="24"/>
          <w:szCs w:val="24"/>
        </w:rPr>
        <w:t>м</w:t>
      </w:r>
      <w:r w:rsidRPr="004F44AF" w:rsidR="001B5D4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даты получения органом, </w:t>
      </w:r>
      <w:r w:rsidRPr="004F44AF" w:rsidR="001B5D40">
        <w:rPr>
          <w:rFonts w:ascii="Times New Roman" w:hAnsi="Times New Roman" w:cs="Times New Roman"/>
          <w:spacing w:val="-20"/>
          <w:sz w:val="24"/>
          <w:szCs w:val="24"/>
        </w:rPr>
        <w:t>копией почтового реестра</w:t>
      </w:r>
      <w:r w:rsidRPr="004F44AF" w:rsidR="001D64DE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в системе обязательного пенсионного страхования ".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</w:pPr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Согласно </w:t>
      </w:r>
      <w:hyperlink r:id="rId4" w:history="1">
        <w:r w:rsidRPr="004F44AF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>п. 2.2 ст. 11</w:t>
        </w:r>
      </w:hyperlink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Федерального закона N 27-ФЗ от 01.04.1996 </w:t>
      </w:r>
      <w:r w:rsidRPr="004F44AF" w:rsidR="005D427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F44AF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ч.1</w:t>
      </w:r>
      <w:r w:rsidRPr="004F44AF" w:rsidR="004A336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тат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ьи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сведений в неполном объеме или </w:t>
      </w:r>
      <w:r w:rsidRPr="004F44AF" w:rsidR="000300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в искаженном виде.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4F44AF" w:rsidR="00666505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Чувилина</w:t>
      </w:r>
      <w:r w:rsidRPr="004F44AF" w:rsidR="00666505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Н.И.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имеется состав административного правонарушения, предусмотренного</w:t>
      </w:r>
      <w:r w:rsidRPr="004F44AF" w:rsidR="00DA7C7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ч.1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ст.15.33.2 Кодекса Российской Федерации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об административных правонарушениях.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При назначении административного взыскания, соблюдая требования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 w:rsidR="00666505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Чувилину</w:t>
      </w:r>
      <w:r w:rsidRPr="004F44AF" w:rsidR="00666505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Н.И.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наказание в виде минимального штрафа установленного санкцией </w:t>
      </w:r>
      <w:r w:rsidRPr="004F44AF" w:rsidR="005208C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 w:rsidR="009A3B31">
        <w:rPr>
          <w:rFonts w:ascii="Times New Roman" w:eastAsia="Times New Roman" w:hAnsi="Times New Roman" w:cs="Times New Roman"/>
          <w:spacing w:val="-20"/>
          <w:sz w:val="24"/>
          <w:szCs w:val="24"/>
        </w:rPr>
        <w:t>ч.1</w:t>
      </w:r>
      <w:r w:rsidRPr="004F44AF" w:rsidR="005208C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ст. 15.33.2 КоАП РФ.</w:t>
      </w:r>
    </w:p>
    <w:p w:rsidR="004751A8" w:rsidRPr="004F44AF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</w:pP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  <w:t>Оснований для применения ст. 4.1.1 судом не усматривается.</w:t>
      </w:r>
    </w:p>
    <w:p w:rsidR="00804776" w:rsidRPr="004F44AF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eastAsia="x-none"/>
        </w:rPr>
      </w:pP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val="x-none" w:eastAsia="x-none"/>
        </w:rPr>
        <w:t>Руководствуясь ст. ст.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  <w:t xml:space="preserve"> 4.1,  15.33.2 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val="x-none" w:eastAsia="x-none"/>
        </w:rPr>
        <w:t xml:space="preserve"> КоАП РФ мировой судья</w:t>
      </w:r>
      <w:r w:rsidRPr="004F44A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 xml:space="preserve"> </w:t>
      </w:r>
      <w:r w:rsidRPr="004F44A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>Р</w:t>
      </w:r>
      <w:r w:rsidRPr="004F44A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 xml:space="preserve">уководствуясь ст. ст. </w:t>
      </w:r>
      <w:r w:rsidRPr="004F44A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eastAsia="x-none"/>
        </w:rPr>
        <w:t xml:space="preserve">3.4, 4.1.1, 15.33.2 </w:t>
      </w:r>
      <w:r w:rsidRPr="004F44A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 xml:space="preserve"> КоАП РФ мировой судья, </w:t>
      </w:r>
    </w:p>
    <w:p w:rsidR="000300A0" w:rsidRPr="004F44AF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pacing w:val="-20"/>
          <w:sz w:val="24"/>
          <w:szCs w:val="24"/>
          <w:lang w:eastAsia="x-none"/>
        </w:rPr>
      </w:pPr>
    </w:p>
    <w:p w:rsidR="00804776" w:rsidRPr="004F44AF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>ПОСТАНОВИЛ:</w:t>
      </w:r>
    </w:p>
    <w:p w:rsidR="000300A0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652666" w:rsidRPr="004F44AF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20"/>
          <w:sz w:val="24"/>
          <w:szCs w:val="24"/>
          <w:lang w:eastAsia="en-US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Признать </w:t>
      </w:r>
      <w:r w:rsidRPr="004F44AF" w:rsidR="00DE07CD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>Чувилина</w:t>
      </w:r>
      <w:r w:rsidRPr="004F44AF" w:rsidR="00DE07CD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Николая Игоревича 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4F44AF" w:rsid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val="x-none" w:eastAsia="x-none"/>
        </w:rPr>
        <w:t>виновн</w:t>
      </w:r>
      <w:r w:rsidRPr="004F44AF" w:rsidR="00DE07CD"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  <w:t>ым</w:t>
      </w:r>
      <w:r w:rsidRPr="004F44AF" w:rsidR="00215141"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  <w:t xml:space="preserve"> 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val="x-none" w:eastAsia="x-none"/>
        </w:rPr>
        <w:t xml:space="preserve">в совершении правонарушения, предусмотренного 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  <w:lang w:eastAsia="x-none"/>
        </w:rPr>
        <w:t xml:space="preserve">ч. 1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ст.15.33.2 Кодекса Российской Федерации об административных правонарушениях </w:t>
      </w:r>
      <w:r w:rsidRPr="004F44AF" w:rsidR="005D427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и назначить ему наказание в виде административного штрафа в размере 300 (триста) рублей с зачислением его в бюдже</w:t>
      </w:r>
      <w:r w:rsidRPr="004F44AF" w:rsidR="00215141">
        <w:rPr>
          <w:rFonts w:ascii="Times New Roman" w:eastAsia="Times New Roman" w:hAnsi="Times New Roman" w:cs="Times New Roman"/>
          <w:spacing w:val="-20"/>
          <w:sz w:val="24"/>
          <w:szCs w:val="24"/>
        </w:rPr>
        <w:t>т в полном объеме в соответстви</w:t>
      </w:r>
      <w:r w:rsidRPr="004F44AF" w:rsidR="00E0207E">
        <w:rPr>
          <w:rFonts w:ascii="Times New Roman" w:eastAsia="Times New Roman" w:hAnsi="Times New Roman" w:cs="Times New Roman"/>
          <w:spacing w:val="-20"/>
          <w:sz w:val="24"/>
          <w:szCs w:val="24"/>
        </w:rPr>
        <w:t>е</w:t>
      </w:r>
      <w:r w:rsidRPr="004F44AF" w:rsidR="005D427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B01CE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</w:t>
      </w:r>
      <w:r w:rsidRPr="004F44AF" w:rsidR="00E0207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с законодательством Российской Федерации.</w:t>
      </w:r>
    </w:p>
    <w:p w:rsidR="0065266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F44AF" w:rsidRPr="004F44AF" w:rsidP="004F4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</w:pP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>Штраф подлежит оплате по следующим реквизитам: получатель - УФК по Республике Крым (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Отделение ПФР Республики Крым); </w:t>
      </w:r>
      <w:r w:rsidRPr="004F44AF" w:rsidR="00522342">
        <w:rPr>
          <w:rFonts w:ascii="Times New Roman" w:hAnsi="Times New Roman" w:cs="Times New Roman"/>
          <w:spacing w:val="-20"/>
          <w:sz w:val="24"/>
          <w:szCs w:val="24"/>
        </w:rPr>
        <w:t>Министерство юстиции Республики Крым,  ИНН 9102013284, ОГРН 1149102019164, КПП 910201001, БИК 013510002, Единый казначейский счет  40102810645370000035, Казначейский счет  03100643350000017500, Лицевой счет  04752203230 в УФК по  Республике Крым в г. Симферополе</w:t>
      </w:r>
      <w:r w:rsidRPr="004F44AF" w:rsidR="00522342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r w:rsidRPr="004F44AF" w:rsidR="00522342">
        <w:rPr>
          <w:rFonts w:ascii="Times New Roman" w:hAnsi="Times New Roman" w:cs="Times New Roman"/>
          <w:spacing w:val="-20"/>
          <w:sz w:val="24"/>
          <w:szCs w:val="24"/>
        </w:rPr>
        <w:t xml:space="preserve"> Код по Сводному реестру 35220323, </w:t>
      </w:r>
      <w:r w:rsidRPr="004F44AF" w:rsidR="00522342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КБК: </w:t>
      </w:r>
      <w:r w:rsidRPr="004F44AF" w:rsidR="00522342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39211601230060 000 140</w:t>
      </w:r>
      <w:r w:rsidRPr="004F44AF" w:rsidR="00522342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;  </w:t>
      </w:r>
      <w:r w:rsidRPr="004F44AF" w:rsidR="00522342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УИН=0.)</w:t>
      </w:r>
      <w:r w:rsidRPr="004F44A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;  Наименование платежа - административный штраф по делу </w:t>
      </w:r>
      <w:r w:rsidRPr="004F44AF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</w:p>
    <w:p w:rsidR="00652666" w:rsidRPr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 xml:space="preserve">В случае неуплаты, штраф подлежит принудительному взысканию </w:t>
      </w:r>
      <w:r w:rsidRPr="004F44AF" w:rsidR="005D427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 xml:space="preserve">                           </w:t>
      </w: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>в соответствии с действующим законодательством РФ.</w:t>
      </w:r>
    </w:p>
    <w:p w:rsidR="00652666" w:rsidRPr="004F44AF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Постановление может быть обжаловано в течение 10 суток в порядке, предусмотренном ст. 30.2 </w:t>
      </w:r>
      <w:r w:rsidRPr="004F44AF">
        <w:rPr>
          <w:rFonts w:ascii="Times New Roman" w:eastAsia="Times New Roman" w:hAnsi="Times New Roman" w:cs="Times New Roman"/>
          <w:iCs/>
          <w:spacing w:val="-20"/>
          <w:sz w:val="24"/>
          <w:szCs w:val="24"/>
        </w:rPr>
        <w:t>КоАП РФ</w:t>
      </w:r>
      <w:r w:rsidRPr="004F44AF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</w:p>
    <w:p w:rsidR="00780049" w:rsidRPr="004F44AF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</w:pPr>
    </w:p>
    <w:p w:rsidR="00804776" w:rsidRPr="004F44AF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</w:pPr>
      <w:r w:rsidRPr="004F44A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>Мировой судья</w:t>
      </w:r>
      <w:r w:rsidRPr="004F44AF" w:rsidR="0089055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   </w:t>
      </w:r>
      <w:r w:rsidRPr="004F44AF" w:rsidR="004F44A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    </w:t>
      </w:r>
      <w:r w:rsidRPr="004F44AF" w:rsidR="0089055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</w:t>
      </w:r>
      <w:r w:rsidRPr="004F44AF" w:rsidR="00DE07CD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</w:t>
      </w:r>
      <w:r w:rsidRPr="004F44AF" w:rsidR="004F44A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>подпись</w:t>
      </w:r>
      <w:r w:rsidRPr="004F44AF" w:rsidR="00DE07CD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</w:t>
      </w:r>
      <w:r w:rsidRPr="004F44AF" w:rsidR="00780049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</w:t>
      </w:r>
      <w:r w:rsidRPr="004F44AF" w:rsidR="000300A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</w:t>
      </w:r>
      <w:r w:rsidRPr="004F44AF" w:rsidR="0089055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</w:t>
      </w:r>
      <w:r w:rsidRPr="004F44AF" w:rsidR="000300A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</w:t>
      </w:r>
      <w:r w:rsidRPr="004F44A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Е.Г. </w:t>
      </w:r>
      <w:r w:rsidRPr="004F44A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>Кунцова</w:t>
      </w:r>
    </w:p>
    <w:p w:rsidR="00890550" w:rsidP="0089055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233F" w:rsidRPr="00951010" w:rsidP="0095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215141"/>
    <w:rsid w:val="00230ABE"/>
    <w:rsid w:val="002415BD"/>
    <w:rsid w:val="002455BD"/>
    <w:rsid w:val="0026114F"/>
    <w:rsid w:val="002A50FE"/>
    <w:rsid w:val="002B233F"/>
    <w:rsid w:val="002E1029"/>
    <w:rsid w:val="002F64C8"/>
    <w:rsid w:val="00302231"/>
    <w:rsid w:val="00337E8E"/>
    <w:rsid w:val="00357BB7"/>
    <w:rsid w:val="003B0901"/>
    <w:rsid w:val="00414E20"/>
    <w:rsid w:val="004751A8"/>
    <w:rsid w:val="00487177"/>
    <w:rsid w:val="004A3361"/>
    <w:rsid w:val="004F44AF"/>
    <w:rsid w:val="005108C6"/>
    <w:rsid w:val="005208C3"/>
    <w:rsid w:val="00522342"/>
    <w:rsid w:val="0052551F"/>
    <w:rsid w:val="00543C93"/>
    <w:rsid w:val="005A301D"/>
    <w:rsid w:val="005A663C"/>
    <w:rsid w:val="005D21AD"/>
    <w:rsid w:val="005D3B35"/>
    <w:rsid w:val="005D427F"/>
    <w:rsid w:val="0061565C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B0957"/>
    <w:rsid w:val="006D2CBD"/>
    <w:rsid w:val="00726CEC"/>
    <w:rsid w:val="00767D44"/>
    <w:rsid w:val="007730B1"/>
    <w:rsid w:val="00780049"/>
    <w:rsid w:val="007D7B74"/>
    <w:rsid w:val="008009A1"/>
    <w:rsid w:val="008041F0"/>
    <w:rsid w:val="00804776"/>
    <w:rsid w:val="00810EFE"/>
    <w:rsid w:val="008459A7"/>
    <w:rsid w:val="00852E1A"/>
    <w:rsid w:val="00861CFA"/>
    <w:rsid w:val="00872A2A"/>
    <w:rsid w:val="00884730"/>
    <w:rsid w:val="00890550"/>
    <w:rsid w:val="008F1160"/>
    <w:rsid w:val="009031D3"/>
    <w:rsid w:val="0090762B"/>
    <w:rsid w:val="00931B4C"/>
    <w:rsid w:val="00951010"/>
    <w:rsid w:val="00955750"/>
    <w:rsid w:val="009670C3"/>
    <w:rsid w:val="009761FD"/>
    <w:rsid w:val="009A3B31"/>
    <w:rsid w:val="009C3810"/>
    <w:rsid w:val="00A458FA"/>
    <w:rsid w:val="00AB22E2"/>
    <w:rsid w:val="00AB23DE"/>
    <w:rsid w:val="00AB397E"/>
    <w:rsid w:val="00AE4919"/>
    <w:rsid w:val="00B01CE9"/>
    <w:rsid w:val="00B10F44"/>
    <w:rsid w:val="00B26D7A"/>
    <w:rsid w:val="00B4373B"/>
    <w:rsid w:val="00B44BC7"/>
    <w:rsid w:val="00B543A5"/>
    <w:rsid w:val="00B56A46"/>
    <w:rsid w:val="00B66F83"/>
    <w:rsid w:val="00BA3A50"/>
    <w:rsid w:val="00BD442B"/>
    <w:rsid w:val="00BE4CA7"/>
    <w:rsid w:val="00C8017A"/>
    <w:rsid w:val="00CA51C7"/>
    <w:rsid w:val="00CE6627"/>
    <w:rsid w:val="00CF4E82"/>
    <w:rsid w:val="00D14345"/>
    <w:rsid w:val="00D36997"/>
    <w:rsid w:val="00DA7C7A"/>
    <w:rsid w:val="00DD08D9"/>
    <w:rsid w:val="00DE07CD"/>
    <w:rsid w:val="00E0207E"/>
    <w:rsid w:val="00E25D69"/>
    <w:rsid w:val="00E37A8C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