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B8B" w:rsidRPr="005D5B4A" w:rsidP="005E2ECC">
      <w:pPr>
        <w:pStyle w:val="1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5D5B4A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5D5B4A">
        <w:rPr>
          <w:rFonts w:ascii="Times New Roman" w:hAnsi="Times New Roman" w:cs="Times New Roman"/>
          <w:sz w:val="26"/>
          <w:szCs w:val="26"/>
          <w:lang w:val="uk-UA"/>
        </w:rPr>
        <w:t xml:space="preserve"> №5-41-179/2020</w:t>
      </w:r>
    </w:p>
    <w:p w:rsidR="004F0B8B" w:rsidRPr="005D5B4A" w:rsidP="005E2ECC">
      <w:pPr>
        <w:pStyle w:val="1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D5B4A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4F0B8B" w:rsidRPr="005D5B4A" w:rsidP="005E2ECC">
      <w:pPr>
        <w:pStyle w:val="1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F0B8B" w:rsidRPr="005D5B4A" w:rsidP="005E2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B4A">
        <w:rPr>
          <w:rFonts w:ascii="Times New Roman" w:hAnsi="Times New Roman" w:cs="Times New Roman"/>
          <w:sz w:val="26"/>
          <w:szCs w:val="26"/>
          <w:lang w:val="uk-UA"/>
        </w:rPr>
        <w:t xml:space="preserve">15 </w:t>
      </w:r>
      <w:r w:rsidRPr="005D5B4A">
        <w:rPr>
          <w:rFonts w:ascii="Times New Roman" w:hAnsi="Times New Roman" w:cs="Times New Roman"/>
          <w:sz w:val="26"/>
          <w:szCs w:val="26"/>
          <w:lang w:val="uk-UA"/>
        </w:rPr>
        <w:t>июля</w:t>
      </w:r>
      <w:r w:rsidRPr="005D5B4A">
        <w:rPr>
          <w:rFonts w:ascii="Times New Roman" w:hAnsi="Times New Roman" w:cs="Times New Roman"/>
          <w:sz w:val="26"/>
          <w:szCs w:val="26"/>
          <w:lang w:val="uk-UA"/>
        </w:rPr>
        <w:t xml:space="preserve">  2020 г.</w:t>
      </w:r>
      <w:r w:rsidRPr="005D5B4A">
        <w:rPr>
          <w:rFonts w:ascii="Times New Roman" w:hAnsi="Times New Roman" w:cs="Times New Roman"/>
          <w:sz w:val="26"/>
          <w:szCs w:val="26"/>
        </w:rPr>
        <w:t xml:space="preserve">                                            г. Евпатория, пр-т Ленина,51/50</w:t>
      </w:r>
    </w:p>
    <w:p w:rsidR="004F0B8B" w:rsidRPr="005D5B4A" w:rsidP="005E2ECC">
      <w:pPr>
        <w:pStyle w:val="21"/>
        <w:shd w:val="clear" w:color="auto" w:fill="auto"/>
        <w:spacing w:before="0" w:line="240" w:lineRule="auto"/>
        <w:ind w:firstLine="567"/>
        <w:jc w:val="both"/>
      </w:pPr>
      <w:r w:rsidRPr="005D5B4A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4F0B8B" w:rsidRPr="005D5B4A" w:rsidP="005E2ECC">
      <w:pPr>
        <w:pStyle w:val="21"/>
        <w:shd w:val="clear" w:color="auto" w:fill="auto"/>
        <w:spacing w:before="0" w:line="240" w:lineRule="auto"/>
        <w:ind w:firstLine="567"/>
        <w:jc w:val="both"/>
      </w:pPr>
      <w:r w:rsidRPr="005D5B4A">
        <w:t>Сергеева Алексея Алексеевича</w:t>
      </w:r>
      <w:r w:rsidRPr="005D5B4A">
        <w:rPr>
          <w:rStyle w:val="2"/>
        </w:rPr>
        <w:t xml:space="preserve">, </w:t>
      </w:r>
      <w:r w:rsidR="002E5D13">
        <w:rPr>
          <w:rStyle w:val="2"/>
        </w:rPr>
        <w:t xml:space="preserve">«данные изъяты» </w:t>
      </w:r>
      <w:r w:rsidRPr="005D5B4A">
        <w:rPr>
          <w:rStyle w:val="2"/>
        </w:rPr>
        <w:t>по ч.1 ст. 19.24 Кодекса Российской Федерации об административных правонарушениях,</w:t>
      </w:r>
    </w:p>
    <w:p w:rsidR="004F0B8B" w:rsidRPr="005D5B4A" w:rsidP="005E2ECC">
      <w:pPr>
        <w:pStyle w:val="21"/>
        <w:shd w:val="clear" w:color="auto" w:fill="auto"/>
        <w:spacing w:before="0" w:line="240" w:lineRule="auto"/>
        <w:ind w:firstLine="567"/>
        <w:jc w:val="center"/>
      </w:pPr>
      <w:r w:rsidRPr="005D5B4A">
        <w:rPr>
          <w:rStyle w:val="2"/>
        </w:rPr>
        <w:t>УСТАНОВИЛ:</w:t>
      </w:r>
    </w:p>
    <w:p w:rsidR="004F0B8B" w:rsidRPr="005D5B4A" w:rsidP="005B5F8D">
      <w:pPr>
        <w:pStyle w:val="21"/>
        <w:shd w:val="clear" w:color="auto" w:fill="auto"/>
        <w:tabs>
          <w:tab w:val="left" w:pos="1920"/>
        </w:tabs>
        <w:spacing w:before="0" w:line="240" w:lineRule="auto"/>
        <w:ind w:firstLine="567"/>
        <w:jc w:val="both"/>
        <w:rPr>
          <w:shd w:val="clear" w:color="auto" w:fill="FFFFFF"/>
        </w:rPr>
      </w:pPr>
      <w:r w:rsidRPr="005D5B4A">
        <w:rPr>
          <w:rStyle w:val="2"/>
        </w:rPr>
        <w:t>15.07.2020</w:t>
      </w:r>
      <w:r w:rsidRPr="005D5B4A" w:rsidR="008B397C">
        <w:rPr>
          <w:rStyle w:val="2"/>
        </w:rPr>
        <w:t xml:space="preserve"> </w:t>
      </w:r>
      <w:r w:rsidRPr="005D5B4A">
        <w:rPr>
          <w:rStyle w:val="2"/>
        </w:rPr>
        <w:t>года в 05 час. 45</w:t>
      </w:r>
      <w:r w:rsidRPr="005D5B4A">
        <w:rPr>
          <w:rStyle w:val="2"/>
        </w:rPr>
        <w:t xml:space="preserve"> мин.,</w:t>
      </w:r>
      <w:r w:rsidRPr="005D5B4A">
        <w:rPr>
          <w:rStyle w:val="2"/>
        </w:rPr>
        <w:t xml:space="preserve"> Сергеев А.А</w:t>
      </w:r>
      <w:r w:rsidRPr="005D5B4A">
        <w:rPr>
          <w:rStyle w:val="2"/>
        </w:rPr>
        <w:t>., в отношении которого установлен административный надзор, нарушил ограничени</w:t>
      </w:r>
      <w:r w:rsidRPr="005D5B4A" w:rsidR="0058223B">
        <w:rPr>
          <w:rStyle w:val="2"/>
        </w:rPr>
        <w:t>е</w:t>
      </w:r>
      <w:r w:rsidRPr="005D5B4A">
        <w:rPr>
          <w:rStyle w:val="2"/>
        </w:rPr>
        <w:t>, возложенн</w:t>
      </w:r>
      <w:r w:rsidRPr="005D5B4A" w:rsidR="0058223B">
        <w:rPr>
          <w:rStyle w:val="2"/>
        </w:rPr>
        <w:t>о</w:t>
      </w:r>
      <w:r w:rsidRPr="005D5B4A">
        <w:rPr>
          <w:rStyle w:val="2"/>
        </w:rPr>
        <w:t xml:space="preserve">е на него решением </w:t>
      </w:r>
      <w:r w:rsidR="002E5D13">
        <w:rPr>
          <w:rStyle w:val="2"/>
        </w:rPr>
        <w:t xml:space="preserve">«данные изъяты» </w:t>
      </w:r>
      <w:r w:rsidRPr="005D5B4A">
        <w:rPr>
          <w:rStyle w:val="2"/>
        </w:rPr>
        <w:t>запрет пребывания вне жилого или иного помещения, являющегося местом жительства либо пребывания поднадзорного лица в период с 22</w:t>
      </w:r>
      <w:r w:rsidRPr="005D5B4A" w:rsidR="008B397C">
        <w:rPr>
          <w:rStyle w:val="2"/>
        </w:rPr>
        <w:t>.00 час</w:t>
      </w:r>
      <w:r w:rsidRPr="005D5B4A">
        <w:rPr>
          <w:rStyle w:val="2"/>
        </w:rPr>
        <w:t xml:space="preserve">. до 06.00 </w:t>
      </w:r>
      <w:r w:rsidRPr="005D5B4A" w:rsidR="008B397C">
        <w:rPr>
          <w:rStyle w:val="2"/>
        </w:rPr>
        <w:t>час</w:t>
      </w:r>
      <w:r w:rsidRPr="005D5B4A">
        <w:rPr>
          <w:rStyle w:val="2"/>
        </w:rPr>
        <w:t>., а именно: отсутствовал по месту проживания</w:t>
      </w:r>
      <w:r w:rsidRPr="005D5B4A">
        <w:rPr>
          <w:rStyle w:val="2"/>
        </w:rPr>
        <w:t xml:space="preserve"> (пребывания) </w:t>
      </w:r>
      <w:r w:rsidRPr="005D5B4A">
        <w:rPr>
          <w:rStyle w:val="2"/>
        </w:rPr>
        <w:t xml:space="preserve"> по адресу: </w:t>
      </w:r>
      <w:r w:rsidR="002E5D13">
        <w:rPr>
          <w:rStyle w:val="2"/>
        </w:rPr>
        <w:t xml:space="preserve">«данные изъяты» </w:t>
      </w:r>
      <w:r w:rsidRPr="005D5B4A">
        <w:rPr>
          <w:rStyle w:val="2"/>
        </w:rPr>
        <w:t>- 15.07.2020 г. в</w:t>
      </w:r>
      <w:r w:rsidRPr="005D5B4A">
        <w:rPr>
          <w:rStyle w:val="2"/>
        </w:rPr>
        <w:t xml:space="preserve"> 05 ч. 45</w:t>
      </w:r>
      <w:r w:rsidRPr="005D5B4A">
        <w:rPr>
          <w:rStyle w:val="2"/>
        </w:rPr>
        <w:t xml:space="preserve"> мин., тем самым совершил административное прав</w:t>
      </w:r>
      <w:r w:rsidRPr="005D5B4A">
        <w:rPr>
          <w:rStyle w:val="2"/>
        </w:rPr>
        <w:t xml:space="preserve">онарушение, предусмотренное ч. </w:t>
      </w:r>
      <w:r w:rsidRPr="005D5B4A">
        <w:rPr>
          <w:rStyle w:val="2"/>
        </w:rPr>
        <w:t>1 ст. 19.24 КоАП Российской Федерации.</w:t>
      </w:r>
    </w:p>
    <w:p w:rsidR="00356239" w:rsidRPr="005D5B4A" w:rsidP="00356239">
      <w:pPr>
        <w:spacing w:after="0" w:line="240" w:lineRule="auto"/>
        <w:ind w:firstLine="851"/>
        <w:jc w:val="both"/>
        <w:rPr>
          <w:rStyle w:val="2"/>
        </w:rPr>
      </w:pPr>
      <w:r w:rsidRPr="005D5B4A">
        <w:rPr>
          <w:rStyle w:val="2"/>
        </w:rPr>
        <w:t xml:space="preserve">При рассмотрении дела об административном правонарушении, </w:t>
      </w:r>
      <w:r w:rsidRPr="005D5B4A" w:rsidR="006B1765">
        <w:rPr>
          <w:rStyle w:val="2"/>
        </w:rPr>
        <w:t xml:space="preserve">Сергеев А.А., не </w:t>
      </w:r>
      <w:r w:rsidRPr="005D5B4A">
        <w:rPr>
          <w:rStyle w:val="2"/>
        </w:rPr>
        <w:t>признал обстоятельства, изложенные в протоколе об административном правонарушении</w:t>
      </w:r>
      <w:r w:rsidRPr="005D5B4A" w:rsidR="006B1765">
        <w:rPr>
          <w:rStyle w:val="2"/>
        </w:rPr>
        <w:t xml:space="preserve">, пояснил, что </w:t>
      </w:r>
      <w:r w:rsidRPr="005D5B4A" w:rsidR="0058223B">
        <w:rPr>
          <w:rStyle w:val="2"/>
        </w:rPr>
        <w:t xml:space="preserve">в г. Евпатории находится в командировке, командировка оформлена надлежащим образом, </w:t>
      </w:r>
      <w:r w:rsidRPr="005D5B4A" w:rsidR="00CF18B2">
        <w:rPr>
          <w:rStyle w:val="2"/>
        </w:rPr>
        <w:t xml:space="preserve">в органы внутренних дел </w:t>
      </w:r>
      <w:r w:rsidRPr="005D5B4A" w:rsidR="0058223B">
        <w:rPr>
          <w:rStyle w:val="2"/>
        </w:rPr>
        <w:t>им написано соответствующее заявление о разрешении на выезд</w:t>
      </w:r>
      <w:r w:rsidRPr="005D5B4A" w:rsidR="00CF18B2">
        <w:rPr>
          <w:rStyle w:val="2"/>
        </w:rPr>
        <w:t xml:space="preserve">, в </w:t>
      </w:r>
      <w:r w:rsidRPr="005D5B4A" w:rsidR="00CF18B2">
        <w:rPr>
          <w:rStyle w:val="2"/>
        </w:rPr>
        <w:t>связи</w:t>
      </w:r>
      <w:r w:rsidRPr="005D5B4A" w:rsidR="00CF18B2">
        <w:rPr>
          <w:rStyle w:val="2"/>
        </w:rPr>
        <w:t xml:space="preserve"> с чем</w:t>
      </w:r>
      <w:r w:rsidRPr="005D5B4A" w:rsidR="0058223B">
        <w:rPr>
          <w:rStyle w:val="2"/>
        </w:rPr>
        <w:t xml:space="preserve"> ему выдан маршрутный лист</w:t>
      </w:r>
      <w:r w:rsidR="002E5D13">
        <w:rPr>
          <w:rStyle w:val="2"/>
        </w:rPr>
        <w:t xml:space="preserve">, адрес пребывания: </w:t>
      </w:r>
      <w:r w:rsidR="002E5D13">
        <w:rPr>
          <w:rStyle w:val="2"/>
        </w:rPr>
        <w:t xml:space="preserve">«данные изъяты» </w:t>
      </w:r>
      <w:r w:rsidRPr="005D5B4A" w:rsidR="0058223B">
        <w:rPr>
          <w:rStyle w:val="2"/>
        </w:rPr>
        <w:t>О</w:t>
      </w:r>
      <w:r w:rsidRPr="005D5B4A" w:rsidR="008B397C">
        <w:rPr>
          <w:rStyle w:val="2"/>
        </w:rPr>
        <w:t xml:space="preserve">коло </w:t>
      </w:r>
      <w:r w:rsidRPr="005D5B4A" w:rsidR="0058223B">
        <w:rPr>
          <w:rStyle w:val="2"/>
        </w:rPr>
        <w:t>0</w:t>
      </w:r>
      <w:r w:rsidRPr="005D5B4A" w:rsidR="008B397C">
        <w:rPr>
          <w:rStyle w:val="2"/>
        </w:rPr>
        <w:t>4.00 час.</w:t>
      </w:r>
      <w:r w:rsidRPr="005D5B4A" w:rsidR="006B1765">
        <w:rPr>
          <w:rStyle w:val="2"/>
        </w:rPr>
        <w:t xml:space="preserve"> 1</w:t>
      </w:r>
      <w:r w:rsidRPr="005D5B4A" w:rsidR="008B397C">
        <w:rPr>
          <w:rStyle w:val="2"/>
        </w:rPr>
        <w:t>5</w:t>
      </w:r>
      <w:r w:rsidRPr="005D5B4A" w:rsidR="006B1765">
        <w:rPr>
          <w:rStyle w:val="2"/>
        </w:rPr>
        <w:t>.07.2020 г.</w:t>
      </w:r>
      <w:r w:rsidRPr="005D5B4A" w:rsidR="00CF18B2">
        <w:rPr>
          <w:rStyle w:val="2"/>
        </w:rPr>
        <w:t xml:space="preserve"> находясь по указанному </w:t>
      </w:r>
      <w:r w:rsidRPr="005D5B4A" w:rsidR="00CF18B2">
        <w:rPr>
          <w:rStyle w:val="2"/>
        </w:rPr>
        <w:t>адресу</w:t>
      </w:r>
      <w:r w:rsidRPr="005D5B4A" w:rsidR="006B1765">
        <w:rPr>
          <w:rStyle w:val="2"/>
        </w:rPr>
        <w:t xml:space="preserve"> был вызван </w:t>
      </w:r>
      <w:r w:rsidRPr="005D5B4A" w:rsidR="008B397C">
        <w:rPr>
          <w:rStyle w:val="2"/>
        </w:rPr>
        <w:t xml:space="preserve">своим работодателем </w:t>
      </w:r>
      <w:r w:rsidR="002E5D13">
        <w:rPr>
          <w:rStyle w:val="2"/>
        </w:rPr>
        <w:t xml:space="preserve">ФИО 1 </w:t>
      </w:r>
      <w:r w:rsidRPr="005D5B4A" w:rsidR="006B1765">
        <w:rPr>
          <w:rStyle w:val="2"/>
        </w:rPr>
        <w:t>на работу в</w:t>
      </w:r>
      <w:r w:rsidRPr="005D5B4A" w:rsidR="008B397C">
        <w:rPr>
          <w:rStyle w:val="2"/>
        </w:rPr>
        <w:t xml:space="preserve"> </w:t>
      </w:r>
      <w:r w:rsidRPr="005D5B4A" w:rsidR="006B1765">
        <w:rPr>
          <w:rStyle w:val="2"/>
        </w:rPr>
        <w:t>связи со сложившейся</w:t>
      </w:r>
      <w:r w:rsidRPr="005D5B4A" w:rsidR="00990187">
        <w:rPr>
          <w:rStyle w:val="2"/>
        </w:rPr>
        <w:t xml:space="preserve"> </w:t>
      </w:r>
      <w:r w:rsidR="002E5D13">
        <w:rPr>
          <w:rStyle w:val="2"/>
        </w:rPr>
        <w:t xml:space="preserve">аварийной ситуацией по адресу </w:t>
      </w:r>
      <w:r w:rsidR="002E5D13">
        <w:rPr>
          <w:rStyle w:val="2"/>
        </w:rPr>
        <w:t xml:space="preserve">«данные изъяты» </w:t>
      </w:r>
      <w:r w:rsidRPr="005D5B4A" w:rsidR="008B397C">
        <w:rPr>
          <w:rStyle w:val="2"/>
        </w:rPr>
        <w:t xml:space="preserve"> указал, что поломка заключалась в протечке крана в ванной комнате кафе по продаже «</w:t>
      </w:r>
      <w:r w:rsidRPr="005D5B4A" w:rsidR="008B397C">
        <w:rPr>
          <w:rStyle w:val="2"/>
        </w:rPr>
        <w:t>шаурмы</w:t>
      </w:r>
      <w:r w:rsidRPr="005D5B4A" w:rsidR="008B397C">
        <w:rPr>
          <w:rStyle w:val="2"/>
        </w:rPr>
        <w:t>»</w:t>
      </w:r>
      <w:r w:rsidRPr="005D5B4A" w:rsidR="00990187">
        <w:rPr>
          <w:rStyle w:val="2"/>
        </w:rPr>
        <w:t>.</w:t>
      </w:r>
      <w:r w:rsidRPr="005D5B4A" w:rsidR="0058223B">
        <w:rPr>
          <w:rStyle w:val="2"/>
        </w:rPr>
        <w:t xml:space="preserve"> Добавил, что до ул. Фрунзе добирался за рулем автомобиля, был трезв, спиртные напитки не употреблял.</w:t>
      </w:r>
      <w:r w:rsidRPr="005D5B4A" w:rsidR="0058223B">
        <w:rPr>
          <w:rFonts w:ascii="Times New Roman" w:hAnsi="Times New Roman" w:cs="Times New Roman"/>
          <w:sz w:val="26"/>
          <w:szCs w:val="26"/>
        </w:rPr>
        <w:t xml:space="preserve"> Также пояснил, что </w:t>
      </w:r>
      <w:r w:rsidR="002E5D13">
        <w:rPr>
          <w:rStyle w:val="2"/>
        </w:rPr>
        <w:t xml:space="preserve">ФИО 1 </w:t>
      </w:r>
      <w:r w:rsidRPr="005D5B4A" w:rsidR="00CF18B2">
        <w:rPr>
          <w:rFonts w:ascii="Times New Roman" w:hAnsi="Times New Roman" w:cs="Times New Roman"/>
          <w:sz w:val="26"/>
          <w:szCs w:val="26"/>
        </w:rPr>
        <w:t>во время ремонта крана</w:t>
      </w:r>
      <w:r w:rsidRPr="005D5B4A" w:rsidR="0058223B">
        <w:rPr>
          <w:rFonts w:ascii="Times New Roman" w:hAnsi="Times New Roman" w:cs="Times New Roman"/>
          <w:sz w:val="26"/>
          <w:szCs w:val="26"/>
        </w:rPr>
        <w:t xml:space="preserve"> с ним не находилась,</w:t>
      </w:r>
      <w:r w:rsidRPr="005D5B4A" w:rsidR="00CF18B2">
        <w:rPr>
          <w:rFonts w:ascii="Times New Roman" w:hAnsi="Times New Roman" w:cs="Times New Roman"/>
          <w:sz w:val="26"/>
          <w:szCs w:val="26"/>
        </w:rPr>
        <w:t xml:space="preserve"> спустя некоторое время</w:t>
      </w:r>
      <w:r w:rsidRPr="005D5B4A" w:rsidR="0058223B">
        <w:rPr>
          <w:rFonts w:ascii="Times New Roman" w:hAnsi="Times New Roman" w:cs="Times New Roman"/>
          <w:sz w:val="26"/>
          <w:szCs w:val="26"/>
        </w:rPr>
        <w:t xml:space="preserve"> от нее поступил звонок</w:t>
      </w:r>
      <w:r w:rsidRPr="005D5B4A" w:rsidR="00B03BA3">
        <w:rPr>
          <w:rFonts w:ascii="Times New Roman" w:hAnsi="Times New Roman" w:cs="Times New Roman"/>
          <w:sz w:val="26"/>
          <w:szCs w:val="26"/>
        </w:rPr>
        <w:t xml:space="preserve"> с просьбой о помощи, так как на нее напали</w:t>
      </w:r>
      <w:r w:rsidRPr="005D5B4A" w:rsidR="0058223B">
        <w:rPr>
          <w:rFonts w:ascii="Times New Roman" w:hAnsi="Times New Roman" w:cs="Times New Roman"/>
          <w:sz w:val="26"/>
          <w:szCs w:val="26"/>
        </w:rPr>
        <w:t xml:space="preserve">, </w:t>
      </w:r>
      <w:r w:rsidRPr="005D5B4A" w:rsidR="00B03BA3">
        <w:rPr>
          <w:rFonts w:ascii="Times New Roman" w:hAnsi="Times New Roman" w:cs="Times New Roman"/>
          <w:sz w:val="26"/>
          <w:szCs w:val="26"/>
        </w:rPr>
        <w:t>Сергеев А.А. пошел к ней</w:t>
      </w:r>
      <w:r w:rsidRPr="005D5B4A" w:rsidR="0058223B">
        <w:rPr>
          <w:rFonts w:ascii="Times New Roman" w:hAnsi="Times New Roman" w:cs="Times New Roman"/>
          <w:sz w:val="26"/>
          <w:szCs w:val="26"/>
        </w:rPr>
        <w:t xml:space="preserve"> и в тот же момент подъехала полиция, которую она и вызывала.</w:t>
      </w:r>
      <w:r w:rsidRPr="005D5B4A" w:rsidR="006B1765">
        <w:rPr>
          <w:rStyle w:val="2"/>
        </w:rPr>
        <w:t xml:space="preserve"> </w:t>
      </w:r>
      <w:r w:rsidRPr="005D5B4A" w:rsidR="00CF18B2">
        <w:rPr>
          <w:rStyle w:val="2"/>
        </w:rPr>
        <w:t xml:space="preserve">Первоначально пояснял, что когда </w:t>
      </w:r>
      <w:r w:rsidRPr="005D5B4A" w:rsidR="00CF18B2">
        <w:rPr>
          <w:rStyle w:val="2"/>
        </w:rPr>
        <w:t xml:space="preserve">подошел к </w:t>
      </w:r>
      <w:r w:rsidR="002E5D13">
        <w:rPr>
          <w:rStyle w:val="2"/>
        </w:rPr>
        <w:t xml:space="preserve">ФИО 1 </w:t>
      </w:r>
      <w:r w:rsidRPr="005D5B4A" w:rsidR="00CF18B2">
        <w:rPr>
          <w:rStyle w:val="2"/>
        </w:rPr>
        <w:t xml:space="preserve"> нападавшего рядом с ней уже не было</w:t>
      </w:r>
      <w:r w:rsidRPr="005D5B4A" w:rsidR="00CF18B2">
        <w:rPr>
          <w:rStyle w:val="2"/>
        </w:rPr>
        <w:t>, в процессе рассмотрения дела</w:t>
      </w:r>
      <w:r w:rsidRPr="005D5B4A" w:rsidR="00F12C8D">
        <w:rPr>
          <w:rStyle w:val="2"/>
        </w:rPr>
        <w:t xml:space="preserve"> изменил показания, указав, что напавший на </w:t>
      </w:r>
      <w:r w:rsidR="002E5D13">
        <w:rPr>
          <w:rStyle w:val="2"/>
        </w:rPr>
        <w:t xml:space="preserve">ФИО 1 </w:t>
      </w:r>
      <w:r w:rsidRPr="005D5B4A" w:rsidR="00F12C8D">
        <w:rPr>
          <w:rStyle w:val="2"/>
        </w:rPr>
        <w:t>человек также причинил ему телесные повреждения канцелярским ножом, повреди</w:t>
      </w:r>
      <w:r w:rsidR="00140EAC">
        <w:rPr>
          <w:rStyle w:val="2"/>
        </w:rPr>
        <w:t>в</w:t>
      </w:r>
      <w:r w:rsidRPr="005D5B4A" w:rsidR="00F12C8D">
        <w:rPr>
          <w:rStyle w:val="2"/>
        </w:rPr>
        <w:t xml:space="preserve"> ему руку.</w:t>
      </w:r>
      <w:r w:rsidRPr="005D5B4A" w:rsidR="00CF18B2">
        <w:rPr>
          <w:rStyle w:val="2"/>
        </w:rPr>
        <w:t xml:space="preserve"> </w:t>
      </w:r>
      <w:r w:rsidRPr="005D5B4A" w:rsidR="006B1765">
        <w:rPr>
          <w:rStyle w:val="2"/>
        </w:rPr>
        <w:t xml:space="preserve"> </w:t>
      </w:r>
      <w:r w:rsidRPr="005D5B4A">
        <w:rPr>
          <w:rStyle w:val="2"/>
        </w:rPr>
        <w:t xml:space="preserve"> </w:t>
      </w:r>
    </w:p>
    <w:p w:rsidR="00E67F69" w:rsidRPr="005D5B4A" w:rsidP="005E2ECC">
      <w:pPr>
        <w:pStyle w:val="21"/>
        <w:shd w:val="clear" w:color="auto" w:fill="auto"/>
        <w:spacing w:before="0" w:line="240" w:lineRule="auto"/>
        <w:ind w:firstLine="567"/>
        <w:jc w:val="both"/>
      </w:pPr>
      <w:r w:rsidRPr="005D5B4A">
        <w:t xml:space="preserve">Исследовав материалы дела, выслушав лицо, привлекаемое к административной ответственности, допросив свидетелей: </w:t>
      </w:r>
      <w:r w:rsidRPr="005D5B4A" w:rsidR="00762BDF">
        <w:t xml:space="preserve">старшего сержанта полиции </w:t>
      </w:r>
      <w:r w:rsidRPr="005D5B4A">
        <w:t>ОМВД России по</w:t>
      </w:r>
      <w:r w:rsidRPr="005D5B4A" w:rsidR="00762BDF">
        <w:t xml:space="preserve"> г. Евпатории</w:t>
      </w:r>
      <w:r w:rsidRPr="005D5B4A">
        <w:t xml:space="preserve"> </w:t>
      </w:r>
      <w:r w:rsidR="002E5D13">
        <w:rPr>
          <w:rStyle w:val="2"/>
        </w:rPr>
        <w:t xml:space="preserve">ФИО 2 </w:t>
      </w:r>
      <w:r w:rsidRPr="005D5B4A" w:rsidR="00762BDF">
        <w:t xml:space="preserve">директора ООО </w:t>
      </w:r>
      <w:r w:rsidRPr="005D5B4A" w:rsidR="00762BDF">
        <w:rPr>
          <w:rStyle w:val="2"/>
        </w:rPr>
        <w:t>«Водоканал Профи» -</w:t>
      </w:r>
      <w:r w:rsidRPr="005D5B4A" w:rsidR="008B397C">
        <w:rPr>
          <w:rStyle w:val="2"/>
        </w:rPr>
        <w:t xml:space="preserve"> </w:t>
      </w:r>
      <w:r w:rsidRPr="005D5B4A" w:rsidR="00762BDF">
        <w:rPr>
          <w:rStyle w:val="2"/>
        </w:rPr>
        <w:t>Голубе</w:t>
      </w:r>
      <w:r w:rsidRPr="005D5B4A" w:rsidR="00CF18B2">
        <w:rPr>
          <w:rStyle w:val="2"/>
        </w:rPr>
        <w:t>ву</w:t>
      </w:r>
      <w:r w:rsidRPr="005D5B4A" w:rsidR="00762BDF">
        <w:rPr>
          <w:rStyle w:val="2"/>
        </w:rPr>
        <w:t xml:space="preserve"> Н.В., </w:t>
      </w:r>
      <w:r w:rsidRPr="005D5B4A">
        <w:t xml:space="preserve">мировой судья приходит к выводу о виновности </w:t>
      </w:r>
      <w:r w:rsidRPr="005D5B4A" w:rsidR="00762BDF">
        <w:rPr>
          <w:rStyle w:val="2"/>
        </w:rPr>
        <w:t xml:space="preserve">Сергеева А.А. </w:t>
      </w:r>
      <w:r w:rsidRPr="005D5B4A">
        <w:t>в совершении административного правонарушения</w:t>
      </w:r>
      <w:r w:rsidRPr="005D5B4A" w:rsidR="00762BDF">
        <w:t>, предусмотренного ч.1 ст. 19.24</w:t>
      </w:r>
      <w:r w:rsidRPr="005D5B4A">
        <w:t xml:space="preserve"> КоАП РФ, </w:t>
      </w:r>
      <w:r w:rsidRPr="005D5B4A">
        <w:rPr>
          <w:rStyle w:val="2"/>
        </w:rPr>
        <w:t>а именно несоблюдение лицом, в отношении которого установлен административный надзор, административных</w:t>
      </w:r>
      <w:r w:rsidRPr="005D5B4A">
        <w:rPr>
          <w:rStyle w:val="2"/>
        </w:rPr>
        <w:t xml:space="preserve">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D5B4A" w:rsidRPr="005D5B4A" w:rsidP="005D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B4A">
        <w:rPr>
          <w:rFonts w:ascii="Times New Roman" w:eastAsia="Times New Roman" w:hAnsi="Times New Roman" w:cs="Times New Roman"/>
          <w:sz w:val="26"/>
          <w:szCs w:val="26"/>
        </w:rPr>
        <w:t xml:space="preserve">Согласно ст. 1 Федерального закона от 06.04.2011 N 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</w:t>
      </w:r>
      <w:r w:rsidRPr="005D5B4A">
        <w:rPr>
          <w:rFonts w:ascii="Times New Roman" w:eastAsia="Times New Roman" w:hAnsi="Times New Roman" w:cs="Times New Roman"/>
          <w:sz w:val="26"/>
          <w:szCs w:val="26"/>
        </w:rPr>
        <w:t>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5D5B4A" w:rsidRPr="005D5B4A" w:rsidP="005D5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2"/>
        </w:rPr>
      </w:pPr>
      <w:r w:rsidRPr="005D5B4A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п. 3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</w:t>
      </w:r>
      <w:r w:rsidRPr="005D5B4A">
        <w:rPr>
          <w:rFonts w:ascii="Times New Roman" w:hAnsi="Times New Roman" w:cs="Times New Roman"/>
          <w:sz w:val="26"/>
          <w:szCs w:val="26"/>
        </w:rPr>
        <w:t>запрета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4E469D" w:rsidP="005E2ECC">
      <w:pPr>
        <w:spacing w:after="0" w:line="240" w:lineRule="auto"/>
        <w:ind w:firstLine="567"/>
        <w:jc w:val="both"/>
        <w:rPr>
          <w:rStyle w:val="2"/>
        </w:rPr>
      </w:pPr>
      <w:r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</w:t>
      </w:r>
      <w:r w:rsidRPr="005D5B4A">
        <w:rPr>
          <w:rStyle w:val="2"/>
        </w:rPr>
        <w:t>решени</w:t>
      </w:r>
      <w:r>
        <w:rPr>
          <w:rStyle w:val="2"/>
        </w:rPr>
        <w:t>ем</w:t>
      </w:r>
      <w:r w:rsidRPr="005D5B4A">
        <w:rPr>
          <w:rStyle w:val="2"/>
        </w:rPr>
        <w:t xml:space="preserve"> </w:t>
      </w:r>
      <w:r w:rsidR="002E5D13">
        <w:rPr>
          <w:rStyle w:val="2"/>
        </w:rPr>
        <w:t xml:space="preserve">«данные изъяты» </w:t>
      </w:r>
      <w:r w:rsidRPr="005D5B4A">
        <w:rPr>
          <w:rStyle w:val="2"/>
        </w:rPr>
        <w:t xml:space="preserve"> в отношении Сергеева А.А., установлен административный надзор с запретом пребывания вне жилого или иного помещения, являющегося местом жительства, в период с 22.00 час</w:t>
      </w:r>
      <w:r w:rsidRPr="005D5B4A">
        <w:rPr>
          <w:rStyle w:val="2"/>
        </w:rPr>
        <w:t>.</w:t>
      </w:r>
      <w:r w:rsidRPr="005D5B4A">
        <w:rPr>
          <w:rStyle w:val="2"/>
        </w:rPr>
        <w:t xml:space="preserve"> </w:t>
      </w:r>
      <w:r w:rsidRPr="005D5B4A">
        <w:rPr>
          <w:rStyle w:val="2"/>
        </w:rPr>
        <w:t>д</w:t>
      </w:r>
      <w:r w:rsidRPr="005D5B4A">
        <w:rPr>
          <w:rStyle w:val="2"/>
        </w:rPr>
        <w:t>о 06.00 час.</w:t>
      </w:r>
    </w:p>
    <w:p w:rsidR="004E469D" w:rsidP="005E2ECC">
      <w:pPr>
        <w:spacing w:after="0" w:line="240" w:lineRule="auto"/>
        <w:ind w:firstLine="567"/>
        <w:jc w:val="both"/>
        <w:rPr>
          <w:rStyle w:val="2"/>
        </w:rPr>
      </w:pPr>
      <w:r>
        <w:rPr>
          <w:rStyle w:val="2"/>
        </w:rPr>
        <w:t xml:space="preserve">05.06.2018 г. начальником ОП №1 УМВД России по </w:t>
      </w:r>
      <w:r>
        <w:rPr>
          <w:rStyle w:val="2"/>
        </w:rPr>
        <w:t>Н.Новгороду</w:t>
      </w:r>
      <w:r>
        <w:rPr>
          <w:rStyle w:val="2"/>
        </w:rPr>
        <w:t xml:space="preserve"> вынесено заключение о заведении дела административного надзора в отношении Сергеева А.А., последний предупрежден об ограничениях, возложенных на него судом, а также об обязанностях, предусмотренных Федеральным Законом №64-ФЗ «Об административном надзоре за лицами, освобожденными из мест лишения свободы».</w:t>
      </w:r>
    </w:p>
    <w:p w:rsidR="00D57A58" w:rsidP="00D57A58">
      <w:pPr>
        <w:spacing w:after="0" w:line="240" w:lineRule="auto"/>
        <w:ind w:firstLine="567"/>
        <w:jc w:val="both"/>
        <w:rPr>
          <w:rStyle w:val="2"/>
        </w:rPr>
      </w:pPr>
      <w:r>
        <w:rPr>
          <w:rStyle w:val="2"/>
        </w:rPr>
        <w:t>03.07.2020 г. Сергеевым А.А. написано заявление на имя начальника ОП №1 УМВД России по Н. Новгороду о выезде с 06.07.2020 г. по 23.07.2020 г. в командировку по работе с указанием места проживания</w:t>
      </w:r>
      <w:r w:rsidRPr="002E5D13" w:rsidR="002E5D13">
        <w:rPr>
          <w:rStyle w:val="NormalWeb"/>
        </w:rPr>
        <w:t xml:space="preserve"> </w:t>
      </w:r>
      <w:r w:rsidR="002E5D13">
        <w:rPr>
          <w:rStyle w:val="2"/>
        </w:rPr>
        <w:t xml:space="preserve">«данные изъяты» </w:t>
      </w:r>
      <w:r>
        <w:rPr>
          <w:rStyle w:val="2"/>
        </w:rPr>
        <w:t>В связи с указанным заявлением Сергееву А.А. 03.07.2020 г. выдан маршрутный лист № 61/20.</w:t>
      </w:r>
    </w:p>
    <w:p w:rsidR="00D57A58" w:rsidP="00140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</w:t>
      </w:r>
      <w:hyperlink r:id="rId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п. 5 ч. 1 ст. 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06 апреля 2011 г. N 64-ФЗ поднадзорное лицо обязано </w:t>
      </w:r>
      <w:r w:rsidR="0011694C">
        <w:rPr>
          <w:rFonts w:ascii="Times New Roman" w:hAnsi="Times New Roman" w:cs="Times New Roman"/>
          <w:sz w:val="26"/>
          <w:szCs w:val="26"/>
        </w:rPr>
        <w:t xml:space="preserve">уведомить орган внутренних дел по месту жительства, пребывания или фактического нахождения о перемене места жительства, пребывания или фактического нахождения не позднее чем за три рабочих дня до его перемены, а также в течение трех рабочих дней - о возвращении к месту жительства, пребывания или фактического нахождения, если поднадзорное лицо отсутствовало по исключительным личным обстоятельствам, предусмотренным </w:t>
      </w:r>
      <w:hyperlink r:id="rId5" w:history="1">
        <w:r w:rsidR="0011694C">
          <w:rPr>
            <w:rFonts w:ascii="Times New Roman" w:hAnsi="Times New Roman" w:cs="Times New Roman"/>
            <w:color w:val="0000FF"/>
            <w:sz w:val="26"/>
            <w:szCs w:val="26"/>
          </w:rPr>
          <w:t>частью 3 статьи 12</w:t>
        </w:r>
      </w:hyperlink>
      <w:r w:rsidR="0011694C">
        <w:rPr>
          <w:rFonts w:ascii="Times New Roman" w:hAnsi="Times New Roman" w:cs="Times New Roman"/>
          <w:sz w:val="26"/>
          <w:szCs w:val="26"/>
        </w:rPr>
        <w:t xml:space="preserve"> насто</w:t>
      </w:r>
      <w:r w:rsidR="00387DF1">
        <w:rPr>
          <w:rFonts w:ascii="Times New Roman" w:hAnsi="Times New Roman" w:cs="Times New Roman"/>
          <w:sz w:val="26"/>
          <w:szCs w:val="26"/>
        </w:rPr>
        <w:t>я</w:t>
      </w:r>
      <w:r w:rsidR="0011694C">
        <w:rPr>
          <w:rFonts w:ascii="Times New Roman" w:hAnsi="Times New Roman" w:cs="Times New Roman"/>
          <w:sz w:val="26"/>
          <w:szCs w:val="26"/>
        </w:rPr>
        <w:t>щего Федерального закона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7A58" w:rsidP="00D57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ч. 3 ст. 12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06 апреля 2011 г. N 64-ФЗ орган внутренних дел дает разрешение поднадзорному лицу, в отношении которого установлены административные ограничения, предусмотренные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пп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.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5 ч. 1 ст. 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закона, на пребывание вне жилого или иного помещения, являющегося местом жительства либо пребывания этого лица, и (или) на краткосрочный выезд за установленные судом пределы территории в связи с исключительными личными обстоятельствами, перечисленными в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пп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.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6 ч. 3 настоящей статьи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762BDF" w:rsidRPr="005D5B4A" w:rsidP="005E2ECC">
      <w:pPr>
        <w:pStyle w:val="21"/>
        <w:shd w:val="clear" w:color="auto" w:fill="auto"/>
        <w:tabs>
          <w:tab w:val="left" w:pos="0"/>
        </w:tabs>
        <w:spacing w:before="0" w:line="240" w:lineRule="auto"/>
        <w:ind w:firstLine="567"/>
        <w:jc w:val="both"/>
      </w:pPr>
      <w:r>
        <w:t>О</w:t>
      </w:r>
      <w:r w:rsidRPr="005D5B4A" w:rsidR="00E61C04">
        <w:t xml:space="preserve">прошенный в качестве свидетеля </w:t>
      </w:r>
      <w:r w:rsidRPr="005D5B4A">
        <w:t xml:space="preserve">старший сержант полиции ОМВД России по г. Евпатории </w:t>
      </w:r>
      <w:r w:rsidR="002E5D13">
        <w:rPr>
          <w:rStyle w:val="2"/>
        </w:rPr>
        <w:t xml:space="preserve">ФИО 1 ФИО 1 </w:t>
      </w:r>
      <w:r w:rsidRPr="005D5B4A">
        <w:t>показал, что 15.07.2020</w:t>
      </w:r>
      <w:r w:rsidRPr="005D5B4A" w:rsidR="00313A60">
        <w:t xml:space="preserve"> г. находился на дежурстве</w:t>
      </w:r>
      <w:r w:rsidRPr="005D5B4A" w:rsidR="00CF18B2">
        <w:t>,</w:t>
      </w:r>
      <w:r w:rsidRPr="005D5B4A" w:rsidR="00313A60">
        <w:t xml:space="preserve"> около пяти часов утра поступи</w:t>
      </w:r>
      <w:r w:rsidRPr="002E5D13" w:rsidR="002E5D13">
        <w:rPr>
          <w:rStyle w:val="NormalWeb"/>
        </w:rPr>
        <w:t xml:space="preserve"> </w:t>
      </w:r>
      <w:r w:rsidR="002E5D13">
        <w:rPr>
          <w:rStyle w:val="2"/>
        </w:rPr>
        <w:t xml:space="preserve">ФИО 1 ФИО 1 </w:t>
      </w:r>
      <w:r w:rsidRPr="005D5B4A" w:rsidR="00313A60">
        <w:t>л вызов на ул. Фрунзе</w:t>
      </w:r>
      <w:r w:rsidRPr="005D5B4A" w:rsidR="00CF18B2">
        <w:t>,</w:t>
      </w:r>
      <w:r w:rsidRPr="005D5B4A" w:rsidR="007F22C7">
        <w:t xml:space="preserve"> приехав на </w:t>
      </w:r>
      <w:r w:rsidRPr="005D5B4A" w:rsidR="007F22C7">
        <w:t>место</w:t>
      </w:r>
      <w:r w:rsidRPr="005D5B4A" w:rsidR="007F22C7">
        <w:t xml:space="preserve"> они увидели Голубеву Н.В. и Сергеева А.А., которые поясняли, что отдыхали в </w:t>
      </w:r>
      <w:r w:rsidRPr="005D5B4A" w:rsidR="00F12C8D">
        <w:t xml:space="preserve">кафе-баре «Ранчо» </w:t>
      </w:r>
      <w:r w:rsidRPr="005D5B4A" w:rsidR="007F22C7">
        <w:t>после чего</w:t>
      </w:r>
      <w:r w:rsidRPr="005D5B4A" w:rsidR="00CF18B2">
        <w:t xml:space="preserve"> </w:t>
      </w:r>
      <w:r w:rsidRPr="005D5B4A" w:rsidR="00F12C8D">
        <w:t xml:space="preserve">с </w:t>
      </w:r>
      <w:r w:rsidRPr="005D5B4A" w:rsidR="00CF18B2">
        <w:t>неизвестны</w:t>
      </w:r>
      <w:r w:rsidRPr="005D5B4A" w:rsidR="00F12C8D">
        <w:t>м у них произошел конфликт в результате которого</w:t>
      </w:r>
      <w:r w:rsidRPr="005D5B4A" w:rsidR="00CF18B2">
        <w:t xml:space="preserve"> им</w:t>
      </w:r>
      <w:r w:rsidRPr="005D5B4A" w:rsidR="00F12C8D">
        <w:t xml:space="preserve"> с Голубевой были причинены</w:t>
      </w:r>
      <w:r w:rsidRPr="005D5B4A" w:rsidR="00CF18B2">
        <w:t xml:space="preserve"> телесные повреждения.</w:t>
      </w:r>
      <w:r w:rsidRPr="005D5B4A" w:rsidR="00EA0E93">
        <w:t xml:space="preserve"> Указал, что Сергеев А.А. находился в состоянии алкогольного опьянения поскольку от него исходил запах алкоголя, последний не отрицал, что отдыхал в компании в баре</w:t>
      </w:r>
      <w:r w:rsidRPr="005D5B4A" w:rsidR="0077164B">
        <w:t>, о том, что он выполнял какие-либо работы в ночное время суток по ул. Фрунзе в г. Евпатории речи не шло.</w:t>
      </w:r>
      <w:r w:rsidRPr="005D5B4A" w:rsidR="00F12C8D">
        <w:t xml:space="preserve"> Добавил, что Сергееву и Голубевой предложили проехать в полицию для написания заявления, на что последние согласились, указал, что в отдел полиции прибыли в 5 час. 45 мин., о чем была сделана соответствующая запись в журнале постовых.</w:t>
      </w:r>
    </w:p>
    <w:p w:rsidR="00990187" w:rsidRPr="005D5B4A" w:rsidP="005E2ECC">
      <w:pPr>
        <w:pStyle w:val="21"/>
        <w:shd w:val="clear" w:color="auto" w:fill="auto"/>
        <w:spacing w:before="0" w:line="240" w:lineRule="auto"/>
        <w:ind w:firstLine="567"/>
        <w:jc w:val="both"/>
        <w:rPr>
          <w:rStyle w:val="2"/>
        </w:rPr>
      </w:pPr>
      <w:r>
        <w:t>О</w:t>
      </w:r>
      <w:r w:rsidRPr="005D5B4A" w:rsidR="00762BDF">
        <w:t xml:space="preserve">прошенная мировым судьей в качестве свидетеля </w:t>
      </w:r>
      <w:r w:rsidRPr="005D5B4A" w:rsidR="00762BDF">
        <w:rPr>
          <w:rStyle w:val="2"/>
        </w:rPr>
        <w:t>Голубева Н.В., указала, что</w:t>
      </w:r>
      <w:r w:rsidRPr="005D5B4A" w:rsidR="00313A60">
        <w:rPr>
          <w:rStyle w:val="2"/>
        </w:rPr>
        <w:t xml:space="preserve"> </w:t>
      </w:r>
      <w:r w:rsidRPr="005D5B4A" w:rsidR="00313A60">
        <w:rPr>
          <w:rStyle w:val="2"/>
        </w:rPr>
        <w:t xml:space="preserve">является </w:t>
      </w:r>
      <w:r w:rsidRPr="005D5B4A" w:rsidR="0077164B">
        <w:rPr>
          <w:rStyle w:val="2"/>
        </w:rPr>
        <w:t>директором ООО «Водоканал Профи», в г. Евпатории находится в командировке совместно с Сергеевым А.А., который работает у нее водителем установщиком, ее работа как директора заключается в том, что она следит за заявками, поступающими на сайт ООО «Водоканал Профи». Так около четырех часов утра</w:t>
      </w:r>
      <w:r w:rsidRPr="005D5B4A" w:rsidR="004C21CB">
        <w:rPr>
          <w:rStyle w:val="2"/>
        </w:rPr>
        <w:t xml:space="preserve"> 15.07.2020 г.</w:t>
      </w:r>
      <w:r w:rsidRPr="005D5B4A" w:rsidR="0077164B">
        <w:rPr>
          <w:rStyle w:val="2"/>
        </w:rPr>
        <w:t xml:space="preserve"> ей позвонила девушка</w:t>
      </w:r>
      <w:r w:rsidRPr="005D5B4A" w:rsidR="00A568FD">
        <w:rPr>
          <w:rStyle w:val="2"/>
        </w:rPr>
        <w:t>,</w:t>
      </w:r>
      <w:r w:rsidRPr="005D5B4A" w:rsidR="0077164B">
        <w:rPr>
          <w:rStyle w:val="2"/>
        </w:rPr>
        <w:t xml:space="preserve"> представилась Королевой Ниной Александровной и указала, что у нее в помещении образовалась протечка крана</w:t>
      </w:r>
      <w:r w:rsidRPr="005D5B4A" w:rsidR="00546AEA">
        <w:rPr>
          <w:rStyle w:val="2"/>
        </w:rPr>
        <w:t xml:space="preserve"> и ей необходим мастер для</w:t>
      </w:r>
      <w:r w:rsidRPr="005D5B4A" w:rsidR="00A568FD">
        <w:rPr>
          <w:rStyle w:val="2"/>
        </w:rPr>
        <w:t xml:space="preserve"> </w:t>
      </w:r>
      <w:r w:rsidRPr="005D5B4A" w:rsidR="00546AEA">
        <w:rPr>
          <w:rStyle w:val="2"/>
        </w:rPr>
        <w:t>устранения</w:t>
      </w:r>
      <w:r w:rsidRPr="005D5B4A" w:rsidR="004C21CB">
        <w:rPr>
          <w:rStyle w:val="2"/>
        </w:rPr>
        <w:t xml:space="preserve"> </w:t>
      </w:r>
      <w:r w:rsidRPr="005D5B4A" w:rsidR="00A568FD">
        <w:rPr>
          <w:rStyle w:val="2"/>
        </w:rPr>
        <w:t>поломки</w:t>
      </w:r>
      <w:r w:rsidRPr="005D5B4A" w:rsidR="00546AEA">
        <w:rPr>
          <w:rStyle w:val="2"/>
        </w:rPr>
        <w:t xml:space="preserve">, в </w:t>
      </w:r>
      <w:r w:rsidRPr="005D5B4A" w:rsidR="00546AEA">
        <w:rPr>
          <w:rStyle w:val="2"/>
        </w:rPr>
        <w:t>связи</w:t>
      </w:r>
      <w:r w:rsidRPr="005D5B4A" w:rsidR="00546AEA">
        <w:rPr>
          <w:rStyle w:val="2"/>
        </w:rPr>
        <w:t xml:space="preserve"> с чем </w:t>
      </w:r>
      <w:r w:rsidR="002E5D13">
        <w:rPr>
          <w:rStyle w:val="2"/>
        </w:rPr>
        <w:t xml:space="preserve">ФИО 1 </w:t>
      </w:r>
      <w:r w:rsidRPr="005D5B4A" w:rsidR="00546AEA">
        <w:rPr>
          <w:rStyle w:val="2"/>
        </w:rPr>
        <w:t xml:space="preserve">позвонила Сергееву А.А., который находился по месту пребывания по </w:t>
      </w:r>
      <w:r w:rsidR="002E5D13">
        <w:rPr>
          <w:rStyle w:val="2"/>
        </w:rPr>
        <w:t xml:space="preserve">«данные изъяты» </w:t>
      </w:r>
      <w:r w:rsidRPr="005D5B4A" w:rsidR="00546AEA">
        <w:rPr>
          <w:rStyle w:val="2"/>
        </w:rPr>
        <w:t xml:space="preserve"> и вызвала его для работы на ул. Фрунзе, 17А, после чего последний приехал. Во время ремонта Сергеевым А.А. крана на </w:t>
      </w:r>
      <w:r w:rsidR="002E5D13">
        <w:rPr>
          <w:rStyle w:val="2"/>
        </w:rPr>
        <w:t xml:space="preserve">ФИО 1 </w:t>
      </w:r>
      <w:r w:rsidRPr="005D5B4A" w:rsidR="00546AEA">
        <w:rPr>
          <w:rStyle w:val="2"/>
        </w:rPr>
        <w:t xml:space="preserve">напали, она </w:t>
      </w:r>
      <w:r w:rsidRPr="005D5B4A" w:rsidR="00546AEA">
        <w:rPr>
          <w:rStyle w:val="2"/>
        </w:rPr>
        <w:t>позвонила Серг</w:t>
      </w:r>
      <w:r w:rsidRPr="005D5B4A" w:rsidR="001535C9">
        <w:rPr>
          <w:rStyle w:val="2"/>
        </w:rPr>
        <w:t>е</w:t>
      </w:r>
      <w:r w:rsidRPr="005D5B4A" w:rsidR="00546AEA">
        <w:rPr>
          <w:rStyle w:val="2"/>
        </w:rPr>
        <w:t>еву А.А. попросила</w:t>
      </w:r>
      <w:r w:rsidRPr="005D5B4A" w:rsidR="00546AEA">
        <w:rPr>
          <w:rStyle w:val="2"/>
        </w:rPr>
        <w:t xml:space="preserve"> помочь, указала, что вызвала </w:t>
      </w:r>
      <w:r w:rsidRPr="005D5B4A" w:rsidR="00A568FD">
        <w:rPr>
          <w:rStyle w:val="2"/>
        </w:rPr>
        <w:t>по</w:t>
      </w:r>
      <w:r w:rsidRPr="005D5B4A" w:rsidR="00546AEA">
        <w:rPr>
          <w:rStyle w:val="2"/>
        </w:rPr>
        <w:t>лицию</w:t>
      </w:r>
      <w:r w:rsidRPr="005D5B4A" w:rsidR="001535C9">
        <w:rPr>
          <w:rStyle w:val="2"/>
        </w:rPr>
        <w:t>.</w:t>
      </w:r>
    </w:p>
    <w:p w:rsidR="00AB23F4" w:rsidRPr="005D5B4A" w:rsidP="005E2ECC">
      <w:pPr>
        <w:spacing w:after="0" w:line="240" w:lineRule="auto"/>
        <w:ind w:firstLine="567"/>
        <w:jc w:val="both"/>
        <w:rPr>
          <w:rStyle w:val="2"/>
        </w:rPr>
      </w:pPr>
      <w:r w:rsidRPr="005D5B4A">
        <w:rPr>
          <w:rFonts w:ascii="Times New Roman" w:hAnsi="Times New Roman" w:cs="Times New Roman"/>
          <w:sz w:val="26"/>
          <w:szCs w:val="26"/>
        </w:rPr>
        <w:t>Согласно ответу на запрос, Евпаторийский филиал ГУП РК «Вода Крыма» сообщает о том, что согласно данных абонентского учета Королева Нина Александровна не значится, по адресу: г. Евпатория, ул. Фрунзе, 17А договора водоснабжения и водоотведения не заключалось, в связи с отсутствием адреса на территории обслуживания предприятия, каких-либо заявлений об авариях по вышеуказанному адресу на сетях водоснабжения и водоотведения в период с 22 часов 14.07.2020 г. до 6 часов 15.07.2020 г. в Евпаторийский филиал не поступало.</w:t>
      </w:r>
      <w:r w:rsidRPr="005D5B4A" w:rsidR="001258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35C9" w:rsidRPr="005D5B4A" w:rsidP="005E2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B4A">
        <w:rPr>
          <w:rStyle w:val="2"/>
        </w:rPr>
        <w:t xml:space="preserve">Также, согласно </w:t>
      </w:r>
      <w:r w:rsidR="00F279B8">
        <w:rPr>
          <w:rStyle w:val="2"/>
        </w:rPr>
        <w:t>представленным</w:t>
      </w:r>
      <w:r w:rsidRPr="005D5B4A">
        <w:rPr>
          <w:rStyle w:val="2"/>
        </w:rPr>
        <w:t xml:space="preserve"> данным на лицо - </w:t>
      </w:r>
      <w:r w:rsidR="002E5D13">
        <w:rPr>
          <w:rStyle w:val="2"/>
        </w:rPr>
        <w:t>ФИО 3</w:t>
      </w:r>
      <w:r w:rsidRPr="005D5B4A">
        <w:rPr>
          <w:rStyle w:val="2"/>
        </w:rPr>
        <w:t xml:space="preserve"> </w:t>
      </w:r>
      <w:r w:rsidRPr="005D5B4A">
        <w:rPr>
          <w:rStyle w:val="2"/>
        </w:rPr>
        <w:t>последняя</w:t>
      </w:r>
      <w:r w:rsidRPr="005D5B4A">
        <w:rPr>
          <w:rStyle w:val="2"/>
        </w:rPr>
        <w:t xml:space="preserve"> проживает в с. </w:t>
      </w:r>
      <w:r w:rsidRPr="005D5B4A">
        <w:rPr>
          <w:rStyle w:val="2"/>
        </w:rPr>
        <w:t>Родниково</w:t>
      </w:r>
      <w:r w:rsidRPr="005D5B4A">
        <w:rPr>
          <w:rStyle w:val="2"/>
        </w:rPr>
        <w:t xml:space="preserve"> Симферопольского района, 03.01.1950 года рождения. А как пояснил, Сергеев А.А. женщине, у которой проводились ремонтные работы - Королевой Н.А., на вид было около 35 лет.</w:t>
      </w:r>
    </w:p>
    <w:p w:rsidR="00140EAC" w:rsidP="005E2ECC">
      <w:pPr>
        <w:spacing w:after="0" w:line="240" w:lineRule="auto"/>
        <w:ind w:firstLine="567"/>
        <w:jc w:val="both"/>
        <w:rPr>
          <w:rStyle w:val="2"/>
        </w:rPr>
      </w:pPr>
      <w:r w:rsidRPr="005D5B4A">
        <w:rPr>
          <w:rFonts w:ascii="Times New Roman" w:hAnsi="Times New Roman" w:cs="Times New Roman"/>
          <w:sz w:val="26"/>
          <w:szCs w:val="26"/>
        </w:rPr>
        <w:t xml:space="preserve">В связи с изложенным, доводы лица, привлекаемого к административной ответственности, а также пояснения свидетеля </w:t>
      </w:r>
      <w:r w:rsidR="002E5D13">
        <w:rPr>
          <w:rStyle w:val="2"/>
        </w:rPr>
        <w:t xml:space="preserve">ФИО 1 </w:t>
      </w:r>
      <w:r w:rsidRPr="005D5B4A">
        <w:rPr>
          <w:rFonts w:ascii="Times New Roman" w:hAnsi="Times New Roman" w:cs="Times New Roman"/>
          <w:sz w:val="26"/>
          <w:szCs w:val="26"/>
        </w:rPr>
        <w:t>о том, что Сергеев А.А. находился вне</w:t>
      </w:r>
      <w:r w:rsidRPr="005D5B4A">
        <w:rPr>
          <w:rStyle w:val="2"/>
        </w:rPr>
        <w:t xml:space="preserve"> жилого помещения, являющегося местом пребывания в связи с производственной необходимостью мировой судья не принимает.</w:t>
      </w:r>
    </w:p>
    <w:p w:rsidR="001535C9" w:rsidRPr="005D5B4A" w:rsidP="005E2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B4A">
        <w:rPr>
          <w:rStyle w:val="2"/>
        </w:rPr>
        <w:t>Кроме того,</w:t>
      </w:r>
      <w:r w:rsidRPr="005D5B4A" w:rsidR="00BA09E4">
        <w:rPr>
          <w:rStyle w:val="2"/>
        </w:rPr>
        <w:t xml:space="preserve"> к показаниям Сергеева А.А., свидетеля </w:t>
      </w:r>
      <w:r w:rsidR="002E5D13">
        <w:rPr>
          <w:rStyle w:val="2"/>
        </w:rPr>
        <w:t xml:space="preserve">ФИО 1 </w:t>
      </w:r>
      <w:r w:rsidRPr="005D5B4A" w:rsidR="00BA09E4">
        <w:rPr>
          <w:rStyle w:val="2"/>
        </w:rPr>
        <w:t xml:space="preserve">о том, что Сергеев А.А. был трезв и </w:t>
      </w:r>
      <w:r w:rsidRPr="005D5B4A" w:rsidR="00BA09E4">
        <w:rPr>
          <w:rStyle w:val="2"/>
        </w:rPr>
        <w:t>управлял автомобилем суд относится</w:t>
      </w:r>
      <w:r w:rsidRPr="005D5B4A" w:rsidR="00BA09E4">
        <w:rPr>
          <w:rStyle w:val="2"/>
        </w:rPr>
        <w:t xml:space="preserve"> критически, поскольку данные показания опровергаются показаниями сотрудника полиции </w:t>
      </w:r>
      <w:r w:rsidR="002E5D13">
        <w:rPr>
          <w:rStyle w:val="2"/>
        </w:rPr>
        <w:t xml:space="preserve">ФИО 2 </w:t>
      </w:r>
      <w:r w:rsidRPr="005D5B4A" w:rsidR="00BA09E4">
        <w:rPr>
          <w:rStyle w:val="2"/>
        </w:rPr>
        <w:t xml:space="preserve">о нахождении лица, привлекаемого к административной ответственности в состоянии алкогольного опьянения. </w:t>
      </w:r>
      <w:r w:rsidR="00703635">
        <w:rPr>
          <w:rStyle w:val="2"/>
        </w:rPr>
        <w:t xml:space="preserve">Показания Сергеева А.А. о том, что он не видел нападавшего на </w:t>
      </w:r>
      <w:r w:rsidR="002E5D13">
        <w:rPr>
          <w:rStyle w:val="2"/>
        </w:rPr>
        <w:t xml:space="preserve">ФИО 2 </w:t>
      </w:r>
      <w:r w:rsidR="00703635">
        <w:rPr>
          <w:rStyle w:val="2"/>
        </w:rPr>
        <w:t xml:space="preserve">человека, которые в последствии были им изменены с указанием на то, что Сергеев А.А. также участвовал в конфликте и ему причинены телесные повреждения также свидетельствуют о нахождении его вне жилого помещения, являющегося местом пребывания без уважительных причин. </w:t>
      </w:r>
    </w:p>
    <w:p w:rsidR="005A1255" w:rsidRPr="005D5B4A" w:rsidP="005E2E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B4A">
        <w:rPr>
          <w:rFonts w:ascii="Times New Roman" w:hAnsi="Times New Roman" w:cs="Times New Roman"/>
          <w:sz w:val="26"/>
          <w:szCs w:val="26"/>
        </w:rPr>
        <w:t>Таким образом, довод</w:t>
      </w:r>
      <w:r w:rsidR="00DB2C49">
        <w:rPr>
          <w:rFonts w:ascii="Times New Roman" w:hAnsi="Times New Roman" w:cs="Times New Roman"/>
          <w:sz w:val="26"/>
          <w:szCs w:val="26"/>
        </w:rPr>
        <w:t>ы</w:t>
      </w:r>
      <w:r w:rsidRPr="005D5B4A">
        <w:rPr>
          <w:rFonts w:ascii="Times New Roman" w:hAnsi="Times New Roman" w:cs="Times New Roman"/>
          <w:sz w:val="26"/>
          <w:szCs w:val="26"/>
        </w:rPr>
        <w:t xml:space="preserve"> Сергеева А.А. о том, что он не совершал вмененное ему административное правонарушение, так как 15.07.2020 г. </w:t>
      </w:r>
      <w:r w:rsidRPr="005D5B4A" w:rsidR="00E438B7">
        <w:rPr>
          <w:rFonts w:ascii="Times New Roman" w:hAnsi="Times New Roman" w:cs="Times New Roman"/>
          <w:sz w:val="26"/>
          <w:szCs w:val="26"/>
        </w:rPr>
        <w:t>в утреннее время около 05.00 час.</w:t>
      </w:r>
      <w:r w:rsidRPr="005D5B4A">
        <w:rPr>
          <w:rFonts w:ascii="Times New Roman" w:hAnsi="Times New Roman" w:cs="Times New Roman"/>
          <w:sz w:val="26"/>
          <w:szCs w:val="26"/>
        </w:rPr>
        <w:t xml:space="preserve"> находился на работе признаются несостоятельными, поскольку опровергаются исследованными в суде доказательствами.</w:t>
      </w:r>
    </w:p>
    <w:p w:rsidR="00387DF1" w:rsidRPr="005D5B4A" w:rsidP="00387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B4A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правонарушения, предусмотренного ч.1 ст.19.24 КоАП РФ и виновность Сергеева А.А. в его совершении подтверждаются исследованными доказательствами, а именно: </w:t>
      </w:r>
    </w:p>
    <w:p w:rsidR="00387DF1" w:rsidRPr="005D5B4A" w:rsidP="00387DF1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567"/>
        <w:jc w:val="both"/>
      </w:pPr>
      <w:r w:rsidRPr="005D5B4A">
        <w:rPr>
          <w:rStyle w:val="2"/>
        </w:rPr>
        <w:t xml:space="preserve">сведениями протокола об административном правонарушении </w:t>
      </w:r>
      <w:r w:rsidR="002E5D13">
        <w:rPr>
          <w:rStyle w:val="2"/>
        </w:rPr>
        <w:t>«данные изъяты»</w:t>
      </w:r>
      <w:r w:rsidRPr="005D5B4A">
        <w:rPr>
          <w:rStyle w:val="2"/>
        </w:rPr>
        <w:t>, составленного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</w:t>
      </w:r>
    </w:p>
    <w:p w:rsidR="00387DF1" w:rsidRPr="005D5B4A" w:rsidP="00387DF1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831"/>
        </w:tabs>
        <w:spacing w:before="0" w:line="240" w:lineRule="auto"/>
        <w:ind w:firstLine="567"/>
        <w:jc w:val="both"/>
        <w:rPr>
          <w:rStyle w:val="2"/>
        </w:rPr>
      </w:pPr>
      <w:r w:rsidRPr="005D5B4A">
        <w:rPr>
          <w:rStyle w:val="2"/>
        </w:rPr>
        <w:t xml:space="preserve">копией решения </w:t>
      </w:r>
      <w:r w:rsidR="002E5D13">
        <w:rPr>
          <w:rStyle w:val="2"/>
        </w:rPr>
        <w:t>«данные изъяты»</w:t>
      </w:r>
      <w:r w:rsidRPr="005D5B4A">
        <w:rPr>
          <w:rStyle w:val="2"/>
        </w:rPr>
        <w:t>, которым в отношении Сергеева А.А., установлен административный надзор с запретом пребывания вне жилого или иного помещения, являющегося местом жительства, в период с 22.00 час. до 06.00 час</w:t>
      </w:r>
      <w:r w:rsidRPr="005D5B4A">
        <w:rPr>
          <w:rStyle w:val="2"/>
        </w:rPr>
        <w:t>.;</w:t>
      </w:r>
    </w:p>
    <w:p w:rsidR="00387DF1" w:rsidRPr="005D5B4A" w:rsidP="00387DF1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831"/>
        </w:tabs>
        <w:spacing w:before="0" w:line="240" w:lineRule="auto"/>
        <w:ind w:firstLine="567"/>
        <w:jc w:val="both"/>
        <w:rPr>
          <w:rStyle w:val="2"/>
        </w:rPr>
      </w:pPr>
      <w:r w:rsidRPr="005D5B4A">
        <w:rPr>
          <w:rStyle w:val="2"/>
        </w:rPr>
        <w:t xml:space="preserve">рапортом сержанта полиции </w:t>
      </w:r>
      <w:r w:rsidR="002E5D13">
        <w:rPr>
          <w:rStyle w:val="2"/>
        </w:rPr>
        <w:t>ФИО 2</w:t>
      </w:r>
      <w:r w:rsidRPr="005D5B4A">
        <w:rPr>
          <w:rStyle w:val="2"/>
        </w:rPr>
        <w:t>от 15.07.2020 г.;</w:t>
      </w:r>
    </w:p>
    <w:p w:rsidR="00387DF1" w:rsidRPr="005D5B4A" w:rsidP="00387DF1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831"/>
        </w:tabs>
        <w:spacing w:before="0" w:line="240" w:lineRule="auto"/>
        <w:ind w:firstLine="567"/>
        <w:jc w:val="both"/>
        <w:rPr>
          <w:rStyle w:val="2"/>
        </w:rPr>
      </w:pPr>
      <w:r w:rsidRPr="005D5B4A">
        <w:rPr>
          <w:rStyle w:val="2"/>
        </w:rPr>
        <w:t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05.06.2018 г.;</w:t>
      </w:r>
    </w:p>
    <w:p w:rsidR="002E5D13" w:rsidP="00387DF1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831"/>
        </w:tabs>
        <w:spacing w:before="0" w:line="240" w:lineRule="auto"/>
        <w:ind w:firstLine="567"/>
        <w:jc w:val="both"/>
        <w:rPr>
          <w:rStyle w:val="2"/>
        </w:rPr>
      </w:pPr>
      <w:r w:rsidRPr="005D5B4A">
        <w:rPr>
          <w:rStyle w:val="2"/>
        </w:rPr>
        <w:t xml:space="preserve">копией предупреждения </w:t>
      </w:r>
      <w:r w:rsidRPr="005D5B4A">
        <w:rPr>
          <w:rStyle w:val="2"/>
        </w:rPr>
        <w:t>от</w:t>
      </w:r>
      <w:r w:rsidRPr="005D5B4A">
        <w:rPr>
          <w:rStyle w:val="2"/>
        </w:rPr>
        <w:t xml:space="preserve"> </w:t>
      </w:r>
      <w:r>
        <w:rPr>
          <w:rStyle w:val="2"/>
        </w:rPr>
        <w:t xml:space="preserve">«данные изъяты» </w:t>
      </w:r>
    </w:p>
    <w:p w:rsidR="00387DF1" w:rsidRPr="005D5B4A" w:rsidP="00387DF1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831"/>
        </w:tabs>
        <w:spacing w:before="0" w:line="240" w:lineRule="auto"/>
        <w:ind w:firstLine="567"/>
        <w:jc w:val="both"/>
        <w:rPr>
          <w:rStyle w:val="2"/>
        </w:rPr>
      </w:pPr>
      <w:r w:rsidRPr="005D5B4A">
        <w:rPr>
          <w:rStyle w:val="2"/>
        </w:rPr>
        <w:t xml:space="preserve">копией трудового договора </w:t>
      </w:r>
      <w:r w:rsidR="002E5D13">
        <w:rPr>
          <w:rStyle w:val="2"/>
        </w:rPr>
        <w:t xml:space="preserve">«данные </w:t>
      </w:r>
      <w:r w:rsidR="002E5D13">
        <w:rPr>
          <w:rStyle w:val="2"/>
        </w:rPr>
        <w:t>изъяты</w:t>
      </w:r>
      <w:r w:rsidR="002E5D13">
        <w:rPr>
          <w:rStyle w:val="2"/>
        </w:rPr>
        <w:t>»</w:t>
      </w:r>
      <w:r w:rsidRPr="005D5B4A">
        <w:rPr>
          <w:rStyle w:val="2"/>
        </w:rPr>
        <w:t>к</w:t>
      </w:r>
      <w:r w:rsidRPr="005D5B4A">
        <w:rPr>
          <w:rStyle w:val="2"/>
        </w:rPr>
        <w:t>опией</w:t>
      </w:r>
      <w:r w:rsidRPr="005D5B4A">
        <w:rPr>
          <w:rStyle w:val="2"/>
        </w:rPr>
        <w:t xml:space="preserve"> журнала регистрации ОМВД г. Евпатории;</w:t>
      </w:r>
    </w:p>
    <w:p w:rsidR="00387DF1" w:rsidRPr="005D5B4A" w:rsidP="00387DF1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831"/>
        </w:tabs>
        <w:spacing w:before="0" w:line="240" w:lineRule="auto"/>
        <w:ind w:firstLine="567"/>
        <w:jc w:val="both"/>
        <w:rPr>
          <w:rStyle w:val="2"/>
        </w:rPr>
      </w:pPr>
      <w:r w:rsidRPr="005D5B4A">
        <w:rPr>
          <w:rStyle w:val="2"/>
        </w:rPr>
        <w:t xml:space="preserve">копией маршрутного листа </w:t>
      </w:r>
      <w:r w:rsidR="002E5D13">
        <w:rPr>
          <w:rStyle w:val="2"/>
        </w:rPr>
        <w:t xml:space="preserve">«данные изъяты» </w:t>
      </w:r>
      <w:r w:rsidRPr="005D5B4A">
        <w:t xml:space="preserve">копией заявления Сергеева А.А. об отбытии в командировку </w:t>
      </w:r>
      <w:r w:rsidRPr="005D5B4A">
        <w:t>от</w:t>
      </w:r>
      <w:r w:rsidRPr="005D5B4A">
        <w:t xml:space="preserve"> </w:t>
      </w:r>
      <w:r w:rsidR="002E5D13">
        <w:rPr>
          <w:rStyle w:val="2"/>
        </w:rPr>
        <w:t>«</w:t>
      </w:r>
      <w:r w:rsidR="002E5D13">
        <w:rPr>
          <w:rStyle w:val="2"/>
        </w:rPr>
        <w:t>данные</w:t>
      </w:r>
      <w:r w:rsidR="002E5D13">
        <w:rPr>
          <w:rStyle w:val="2"/>
        </w:rPr>
        <w:t xml:space="preserve"> изъяты» </w:t>
      </w:r>
      <w:r w:rsidRPr="005D5B4A">
        <w:rPr>
          <w:rStyle w:val="2"/>
        </w:rPr>
        <w:t xml:space="preserve">- ответом директора ГУП РК «Вода Крыма» в лице Евпаторийского филиала </w:t>
      </w:r>
      <w:r w:rsidR="002E5D13">
        <w:rPr>
          <w:rStyle w:val="2"/>
        </w:rPr>
        <w:t xml:space="preserve">«данные изъяты» </w:t>
      </w:r>
      <w:r w:rsidRPr="005D5B4A">
        <w:rPr>
          <w:rStyle w:val="2"/>
        </w:rPr>
        <w:t>- личными данными в отношении Королевой Нины Александровны;</w:t>
      </w:r>
    </w:p>
    <w:p w:rsidR="00387DF1" w:rsidRPr="005D5B4A" w:rsidP="002E5D13">
      <w:pPr>
        <w:pStyle w:val="21"/>
        <w:shd w:val="clear" w:color="auto" w:fill="auto"/>
        <w:tabs>
          <w:tab w:val="left" w:pos="0"/>
          <w:tab w:val="left" w:pos="831"/>
        </w:tabs>
        <w:spacing w:before="0" w:line="240" w:lineRule="auto"/>
        <w:ind w:firstLine="567"/>
        <w:jc w:val="both"/>
        <w:rPr>
          <w:rStyle w:val="2"/>
        </w:rPr>
      </w:pPr>
      <w:r w:rsidRPr="005D5B4A">
        <w:rPr>
          <w:rStyle w:val="2"/>
        </w:rPr>
        <w:t xml:space="preserve">- письменными объяснениями лица, привлекаемого к административной ответственности </w:t>
      </w:r>
      <w:r w:rsidR="002E5D13">
        <w:rPr>
          <w:rStyle w:val="2"/>
        </w:rPr>
        <w:t>«данные изъяты»</w:t>
      </w:r>
      <w:r w:rsidRPr="005D5B4A">
        <w:rPr>
          <w:rStyle w:val="2"/>
        </w:rPr>
        <w:tab/>
        <w:t>- справкой на физическое лицо.</w:t>
      </w:r>
    </w:p>
    <w:p w:rsidR="004F0B8B" w:rsidRPr="005D5B4A" w:rsidP="005E2ECC">
      <w:pPr>
        <w:pStyle w:val="21"/>
        <w:shd w:val="clear" w:color="auto" w:fill="auto"/>
        <w:spacing w:before="0" w:line="240" w:lineRule="auto"/>
        <w:ind w:firstLine="567"/>
        <w:jc w:val="both"/>
      </w:pPr>
      <w:r w:rsidRPr="005D5B4A">
        <w:rPr>
          <w:rStyle w:val="2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F0B8B" w:rsidRPr="005D5B4A" w:rsidP="005E2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B4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5D5B4A">
        <w:rPr>
          <w:rFonts w:ascii="Times New Roman" w:hAnsi="Times New Roman" w:cs="Times New Roman"/>
          <w:sz w:val="26"/>
          <w:szCs w:val="26"/>
          <w:lang w:eastAsia="ru-RU"/>
        </w:rPr>
        <w:t>отсутствие обстоятельств, отягчающих</w:t>
      </w:r>
      <w:r w:rsidRPr="005D5B4A" w:rsidR="00CC012E">
        <w:rPr>
          <w:rFonts w:ascii="Times New Roman" w:hAnsi="Times New Roman" w:cs="Times New Roman"/>
          <w:sz w:val="26"/>
          <w:szCs w:val="26"/>
          <w:lang w:eastAsia="ru-RU"/>
        </w:rPr>
        <w:t xml:space="preserve"> и смягчающих</w:t>
      </w:r>
      <w:r w:rsidRPr="005D5B4A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ответственность, считает возможным назначить административное наказание в  виде административного</w:t>
      </w:r>
      <w:r w:rsidRPr="005D5B4A" w:rsidR="00CC012E">
        <w:rPr>
          <w:rFonts w:ascii="Times New Roman" w:hAnsi="Times New Roman" w:cs="Times New Roman"/>
          <w:sz w:val="26"/>
          <w:szCs w:val="26"/>
          <w:lang w:eastAsia="ru-RU"/>
        </w:rPr>
        <w:t xml:space="preserve"> штрафа</w:t>
      </w:r>
      <w:r w:rsidRPr="005D5B4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5D5B4A">
        <w:rPr>
          <w:rFonts w:ascii="Times New Roman" w:hAnsi="Times New Roman" w:cs="Times New Roman"/>
          <w:sz w:val="26"/>
          <w:szCs w:val="26"/>
        </w:rPr>
        <w:t xml:space="preserve"> </w:t>
      </w:r>
      <w:r w:rsidRPr="005D5B4A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5D5B4A">
        <w:rPr>
          <w:rFonts w:ascii="Times New Roman" w:hAnsi="Times New Roman" w:cs="Times New Roman"/>
          <w:sz w:val="26"/>
          <w:szCs w:val="26"/>
        </w:rPr>
        <w:t>азначение  иного наказания мировой судья считает нецелесообразным.</w:t>
      </w:r>
    </w:p>
    <w:p w:rsidR="00E61C04" w:rsidRPr="005D5B4A" w:rsidP="005E2E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4F0B8B" w:rsidRPr="005D5B4A" w:rsidP="005E2E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B4A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 ст. 19.24, 29.10, ст. 29.11 КоАП Российской Федерации, мировой судья</w:t>
      </w:r>
    </w:p>
    <w:p w:rsidR="004F0B8B" w:rsidRPr="005D5B4A" w:rsidP="005E2EC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D5B4A">
        <w:rPr>
          <w:rFonts w:ascii="Times New Roman" w:hAnsi="Times New Roman" w:cs="Times New Roman"/>
          <w:sz w:val="26"/>
          <w:szCs w:val="26"/>
        </w:rPr>
        <w:t>ПОСТАНОВИЛ:</w:t>
      </w:r>
    </w:p>
    <w:p w:rsidR="004F0B8B" w:rsidRPr="005D5B4A" w:rsidP="005E2E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B4A">
        <w:rPr>
          <w:rFonts w:ascii="Times New Roman" w:hAnsi="Times New Roman" w:cs="Times New Roman"/>
          <w:sz w:val="26"/>
          <w:szCs w:val="26"/>
        </w:rPr>
        <w:t>Сергеева Алексея Алексеевича</w:t>
      </w:r>
      <w:r w:rsidRPr="005D5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правонарушения,</w:t>
      </w:r>
      <w:r w:rsidRPr="005D5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предусмотренного ч. 1 ст. 19.24</w:t>
      </w:r>
      <w:r w:rsidRPr="005D5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ему наказание в виде штрафа в размере 1 000 (одной тысячи) рублей.</w:t>
      </w:r>
    </w:p>
    <w:p w:rsidR="004F0B8B" w:rsidRPr="005D5B4A" w:rsidP="005E2E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D5B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F0B8B" w:rsidRPr="005D5B4A" w:rsidP="005E2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B4A"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 w:rsidRPr="005D5B4A">
        <w:rPr>
          <w:rFonts w:ascii="Times New Roman" w:hAnsi="Times New Roman" w:cs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л/с </w:t>
      </w:r>
      <w:r w:rsidRPr="005D5B4A">
        <w:rPr>
          <w:rFonts w:ascii="Times New Roman" w:hAnsi="Times New Roman" w:cs="Times New Roman"/>
          <w:sz w:val="26"/>
          <w:szCs w:val="26"/>
        </w:rPr>
        <w:t>04752203230</w:t>
      </w:r>
      <w:r w:rsidRPr="005D5B4A">
        <w:rPr>
          <w:rFonts w:ascii="Times New Roman" w:hAnsi="Times New Roman" w:cs="Times New Roman"/>
          <w:sz w:val="26"/>
          <w:szCs w:val="26"/>
          <w:lang w:eastAsia="ru-RU"/>
        </w:rPr>
        <w:t>); ИНН:</w:t>
      </w:r>
      <w:r w:rsidRPr="005D5B4A">
        <w:rPr>
          <w:rFonts w:ascii="Times New Roman" w:hAnsi="Times New Roman" w:cs="Times New Roman"/>
          <w:sz w:val="26"/>
          <w:szCs w:val="26"/>
        </w:rPr>
        <w:t>9102013284;</w:t>
      </w:r>
      <w:r w:rsidRPr="005D5B4A">
        <w:rPr>
          <w:rFonts w:ascii="Times New Roman" w:hAnsi="Times New Roman" w:cs="Times New Roman"/>
          <w:sz w:val="26"/>
          <w:szCs w:val="26"/>
          <w:lang w:eastAsia="ru-RU"/>
        </w:rPr>
        <w:t xml:space="preserve"> КПП:</w:t>
      </w:r>
      <w:r w:rsidRPr="005D5B4A">
        <w:rPr>
          <w:rFonts w:ascii="Times New Roman" w:hAnsi="Times New Roman" w:cs="Times New Roman"/>
          <w:sz w:val="26"/>
          <w:szCs w:val="26"/>
        </w:rPr>
        <w:t xml:space="preserve">910201001; </w:t>
      </w:r>
      <w:r w:rsidRPr="005D5B4A">
        <w:rPr>
          <w:rFonts w:ascii="Times New Roman" w:hAnsi="Times New Roman" w:cs="Times New Roman"/>
          <w:sz w:val="26"/>
          <w:szCs w:val="26"/>
          <w:lang w:eastAsia="ru-RU"/>
        </w:rPr>
        <w:t>Банк получателя: Отделение по Республике Крым Южного главного управления ЦБРФ БИК:043510001; Счет: 40101810335100010001; ОКТМО: 35712000; КБК:</w:t>
      </w:r>
      <w:r w:rsidRPr="005D5B4A" w:rsidR="00CC012E">
        <w:rPr>
          <w:rFonts w:ascii="Times New Roman" w:hAnsi="Times New Roman" w:cs="Times New Roman"/>
          <w:sz w:val="26"/>
          <w:szCs w:val="26"/>
        </w:rPr>
        <w:t xml:space="preserve"> 828 1 16 0119301 0024</w:t>
      </w:r>
      <w:r w:rsidRPr="005D5B4A">
        <w:rPr>
          <w:rFonts w:ascii="Times New Roman" w:hAnsi="Times New Roman" w:cs="Times New Roman"/>
          <w:sz w:val="26"/>
          <w:szCs w:val="26"/>
        </w:rPr>
        <w:t xml:space="preserve"> 140</w:t>
      </w:r>
      <w:r w:rsidRPr="005D5B4A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  <w:r w:rsidR="00E06FB0">
        <w:rPr>
          <w:rFonts w:ascii="Times New Roman" w:hAnsi="Times New Roman" w:cs="Times New Roman"/>
          <w:sz w:val="26"/>
          <w:szCs w:val="26"/>
          <w:lang w:eastAsia="ru-RU"/>
        </w:rPr>
        <w:t>УИН=0.</w:t>
      </w:r>
      <w:r w:rsidRPr="005D5B4A">
        <w:rPr>
          <w:rFonts w:ascii="Times New Roman" w:hAnsi="Times New Roman" w:cs="Times New Roman"/>
          <w:sz w:val="26"/>
          <w:szCs w:val="26"/>
          <w:lang w:eastAsia="ru-RU"/>
        </w:rPr>
        <w:t xml:space="preserve"> Почтовый адрес: Ро</w:t>
      </w:r>
      <w:r w:rsidR="00E06FB0">
        <w:rPr>
          <w:rFonts w:ascii="Times New Roman" w:hAnsi="Times New Roman" w:cs="Times New Roman"/>
          <w:sz w:val="26"/>
          <w:szCs w:val="26"/>
          <w:lang w:eastAsia="ru-RU"/>
        </w:rPr>
        <w:t>ссия, Республика Крым, 295000,</w:t>
      </w:r>
      <w:r w:rsidRPr="005D5B4A">
        <w:rPr>
          <w:rFonts w:ascii="Times New Roman" w:hAnsi="Times New Roman" w:cs="Times New Roman"/>
          <w:sz w:val="26"/>
          <w:szCs w:val="26"/>
          <w:lang w:eastAsia="ru-RU"/>
        </w:rPr>
        <w:t xml:space="preserve"> г. Симферополь, ул. Набережная им.60-летия СССР, 28.</w:t>
      </w:r>
      <w:r w:rsidRPr="005D5B4A">
        <w:rPr>
          <w:rFonts w:ascii="Times New Roman" w:hAnsi="Times New Roman" w:cs="Times New Roman"/>
          <w:sz w:val="26"/>
          <w:szCs w:val="26"/>
        </w:rPr>
        <w:t xml:space="preserve"> </w:t>
      </w:r>
      <w:r w:rsidRPr="005D5B4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административный штраф.</w:t>
      </w:r>
    </w:p>
    <w:p w:rsidR="004F0B8B" w:rsidRPr="005D5B4A" w:rsidP="005E2E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B4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4F0B8B" w:rsidRPr="005D5B4A" w:rsidP="005E2E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B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5D5B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5D5B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4F0B8B" w:rsidRPr="005D5B4A" w:rsidP="005E2E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D5B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F0B8B" w:rsidRPr="005D5B4A" w:rsidP="005E2E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B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</w:t>
      </w:r>
      <w:r w:rsidRPr="005D5B4A" w:rsidR="005E2E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D5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предусмотренном ст. 30.2 КоАП РФ.</w:t>
      </w:r>
    </w:p>
    <w:p w:rsidR="00F53FAD" w:rsidP="005E2EC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4F0B8B" w:rsidRPr="005D5B4A" w:rsidP="005E2EC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D5B4A">
        <w:rPr>
          <w:rFonts w:ascii="Times New Roman" w:hAnsi="Times New Roman" w:cs="Times New Roman"/>
          <w:sz w:val="26"/>
          <w:szCs w:val="26"/>
        </w:rPr>
        <w:t xml:space="preserve">Мировой судья                      </w:t>
      </w:r>
      <w:r w:rsidR="005B5F8D">
        <w:rPr>
          <w:rFonts w:ascii="Times New Roman" w:hAnsi="Times New Roman" w:cs="Times New Roman"/>
          <w:sz w:val="26"/>
          <w:szCs w:val="26"/>
        </w:rPr>
        <w:tab/>
      </w:r>
      <w:r w:rsidR="001502D2">
        <w:rPr>
          <w:rFonts w:ascii="Times New Roman" w:hAnsi="Times New Roman" w:cs="Times New Roman"/>
          <w:sz w:val="26"/>
          <w:szCs w:val="26"/>
        </w:rPr>
        <w:t xml:space="preserve">  </w:t>
      </w:r>
      <w:r w:rsidRPr="005D5B4A">
        <w:rPr>
          <w:rFonts w:ascii="Times New Roman" w:hAnsi="Times New Roman" w:cs="Times New Roman"/>
          <w:sz w:val="26"/>
          <w:szCs w:val="26"/>
        </w:rPr>
        <w:t xml:space="preserve">                                Е.Г. Кунцова</w:t>
      </w:r>
    </w:p>
    <w:p w:rsidR="004F0B8B" w:rsidRPr="005D5B4A" w:rsidP="005E2ECC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</w:rPr>
      </w:pPr>
    </w:p>
    <w:p w:rsidR="004F0B8B" w:rsidRPr="00762BDF" w:rsidP="00762BD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762BDF" w:rsidP="00762BD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5E2ECC">
      <w:pgSz w:w="11906" w:h="16838"/>
      <w:pgMar w:top="851" w:right="794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DD"/>
    <w:rsid w:val="00015008"/>
    <w:rsid w:val="0011694C"/>
    <w:rsid w:val="001258A6"/>
    <w:rsid w:val="00140EAC"/>
    <w:rsid w:val="001502D2"/>
    <w:rsid w:val="0015306F"/>
    <w:rsid w:val="001535C9"/>
    <w:rsid w:val="001A3923"/>
    <w:rsid w:val="002940F2"/>
    <w:rsid w:val="002E5D13"/>
    <w:rsid w:val="00313A60"/>
    <w:rsid w:val="00356239"/>
    <w:rsid w:val="00387DF1"/>
    <w:rsid w:val="003E6E1C"/>
    <w:rsid w:val="00461F4D"/>
    <w:rsid w:val="004906C0"/>
    <w:rsid w:val="004C21CB"/>
    <w:rsid w:val="004E469D"/>
    <w:rsid w:val="004F0B8B"/>
    <w:rsid w:val="00546AEA"/>
    <w:rsid w:val="0058223B"/>
    <w:rsid w:val="005A1255"/>
    <w:rsid w:val="005B5F8D"/>
    <w:rsid w:val="005D5B4A"/>
    <w:rsid w:val="005E2ECC"/>
    <w:rsid w:val="006B1765"/>
    <w:rsid w:val="00703635"/>
    <w:rsid w:val="00762BDF"/>
    <w:rsid w:val="0077164B"/>
    <w:rsid w:val="007F22C7"/>
    <w:rsid w:val="0089614B"/>
    <w:rsid w:val="008B3625"/>
    <w:rsid w:val="008B397C"/>
    <w:rsid w:val="00956DA5"/>
    <w:rsid w:val="00990187"/>
    <w:rsid w:val="00A568FD"/>
    <w:rsid w:val="00A83FFB"/>
    <w:rsid w:val="00AB23F4"/>
    <w:rsid w:val="00B03BA3"/>
    <w:rsid w:val="00B03F9E"/>
    <w:rsid w:val="00B5406C"/>
    <w:rsid w:val="00BA09E4"/>
    <w:rsid w:val="00CC012E"/>
    <w:rsid w:val="00CF18B2"/>
    <w:rsid w:val="00D57A58"/>
    <w:rsid w:val="00DB234C"/>
    <w:rsid w:val="00DB2C49"/>
    <w:rsid w:val="00DE1A19"/>
    <w:rsid w:val="00E06FB0"/>
    <w:rsid w:val="00E438B7"/>
    <w:rsid w:val="00E61C04"/>
    <w:rsid w:val="00E67F69"/>
    <w:rsid w:val="00EA0E93"/>
    <w:rsid w:val="00F12C8D"/>
    <w:rsid w:val="00F279B8"/>
    <w:rsid w:val="00F53FAD"/>
    <w:rsid w:val="00FA3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F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4F0B8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4F0B8B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4F0B8B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5D5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5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7CA22A4DDB42B4F2064248D9A4600B8BA64B19682AA8FF78DB2BC428FA70F318C9ED1393B1A48292D836ED3290AFFC8B7C6C48C2757B50705EJ" TargetMode="External" /><Relationship Id="rId11" Type="http://schemas.openxmlformats.org/officeDocument/2006/relationships/hyperlink" Target="consultantplus://offline/ref=C47CA22A4DDB42B4F2064248D9A4600B8BA64B19682AA8FF78DB2BC428FA70F318C9ED1393B1A48297D836ED3290AFFC8B7C6C48C2757B50705EJ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7CA22A4DDB42B4F2064248D9A4600B8BA64B19682AA8FF78DB2BC428FA70F318C9ED1096BAF1D3D6866FBD70DBA2FA93606C4D7D5CJ" TargetMode="External" /><Relationship Id="rId5" Type="http://schemas.openxmlformats.org/officeDocument/2006/relationships/hyperlink" Target="consultantplus://offline/ref=13033C156EA1FCDE6BE7063D9FA94CB7DBE5F58008092C14511057FD4F9E13FC713CF87B1EDA2A212EC502E13A4A8D60C197CD8448051F00x665J" TargetMode="External" /><Relationship Id="rId6" Type="http://schemas.openxmlformats.org/officeDocument/2006/relationships/hyperlink" Target="consultantplus://offline/ref=C47CA22A4DDB42B4F2064248D9A4600B8BA64B19682AA8FF78DB2BC428FA70F318C9ED1393B1A58B9BD836ED3290AFFC8B7C6C48C2757B50705EJ" TargetMode="External" /><Relationship Id="rId7" Type="http://schemas.openxmlformats.org/officeDocument/2006/relationships/hyperlink" Target="consultantplus://offline/ref=C47CA22A4DDB42B4F2064248D9A4600B8BA64B19682AA8FF78DB2BC428FA70F318C9ED1393B1A5809BD836ED3290AFFC8B7C6C48C2757B50705EJ" TargetMode="External" /><Relationship Id="rId8" Type="http://schemas.openxmlformats.org/officeDocument/2006/relationships/hyperlink" Target="consultantplus://offline/ref=C47CA22A4DDB42B4F2064248D9A4600B8BA64B19682AA8FF78DB2BC428FA70F318C9ED1393B1A58192D836ED3290AFFC8B7C6C48C2757B50705EJ" TargetMode="External" /><Relationship Id="rId9" Type="http://schemas.openxmlformats.org/officeDocument/2006/relationships/hyperlink" Target="consultantplus://offline/ref=C47CA22A4DDB42B4F2064248D9A4600B8BA64B19682AA8FF78DB2BC428FA70F318C9ED1B98E5F4C6C7DE63BA68C5A5E38F626E745F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