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804776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>Дело №5-41-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6480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F120D7" w:rsidRPr="00804776" w:rsidP="0081047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F120D7" w:rsidRPr="00810479" w:rsidP="00810479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Pr="00810479" w:rsidR="00EF4530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Pr="00810479" w:rsidR="006B6480">
        <w:rPr>
          <w:rFonts w:ascii="Times New Roman" w:eastAsia="Times New Roman" w:hAnsi="Times New Roman" w:cs="Times New Roman"/>
          <w:sz w:val="23"/>
          <w:szCs w:val="23"/>
        </w:rPr>
        <w:t>10 июня</w:t>
      </w:r>
      <w:r w:rsidRPr="00810479" w:rsidR="00CE6627">
        <w:rPr>
          <w:rFonts w:ascii="Times New Roman" w:eastAsia="Times New Roman" w:hAnsi="Times New Roman" w:cs="Times New Roman"/>
          <w:sz w:val="23"/>
          <w:szCs w:val="23"/>
        </w:rPr>
        <w:t xml:space="preserve">  2021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  <w:lang w:val="uk-UA"/>
        </w:rPr>
        <w:t>го</w:t>
      </w:r>
      <w:r w:rsidRPr="00810479" w:rsidR="00890550">
        <w:rPr>
          <w:rFonts w:ascii="Times New Roman" w:eastAsia="Times New Roman" w:hAnsi="Times New Roman" w:cs="Times New Roman"/>
          <w:sz w:val="23"/>
          <w:szCs w:val="23"/>
          <w:lang w:val="uk-UA"/>
        </w:rPr>
        <w:t>да</w:t>
      </w:r>
      <w:r w:rsidRPr="00810479" w:rsidR="00890550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                      </w:t>
      </w:r>
      <w:r w:rsidRPr="00810479" w:rsidR="00810479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               </w:t>
      </w:r>
      <w:r w:rsidRPr="00810479" w:rsidR="00890550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  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г. Евпатория, </w:t>
      </w:r>
      <w:r w:rsidRPr="00810479" w:rsidR="00931B4C">
        <w:rPr>
          <w:rFonts w:ascii="Times New Roman" w:eastAsia="Times New Roman" w:hAnsi="Times New Roman" w:cs="Times New Roman"/>
          <w:sz w:val="23"/>
          <w:szCs w:val="23"/>
        </w:rPr>
        <w:t>ул.</w:t>
      </w:r>
      <w:r w:rsidRPr="00810479" w:rsidR="008905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 w:rsidR="00931B4C">
        <w:rPr>
          <w:rFonts w:ascii="Times New Roman" w:eastAsia="Times New Roman" w:hAnsi="Times New Roman" w:cs="Times New Roman"/>
          <w:sz w:val="23"/>
          <w:szCs w:val="23"/>
        </w:rPr>
        <w:t>Горького,10/29</w:t>
      </w:r>
    </w:p>
    <w:p w:rsidR="00804776" w:rsidRPr="00810479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10479">
        <w:rPr>
          <w:rFonts w:ascii="Times New Roman" w:eastAsia="Tahoma" w:hAnsi="Times New Roman" w:cs="Times New Roman"/>
          <w:sz w:val="23"/>
          <w:szCs w:val="23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81047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</w:t>
      </w:r>
    </w:p>
    <w:p w:rsidR="00804776" w:rsidRPr="00810479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1047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рассмотрев дело об административном правонарушении, поступившее </w:t>
      </w:r>
      <w:r w:rsidRPr="00810479" w:rsidR="00F120D7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                 </w:t>
      </w:r>
      <w:r w:rsidRPr="0081047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B56A46" w:rsidRPr="00810479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Шершнюка</w:t>
      </w:r>
      <w:r w:rsidRP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Александра Викторовича</w:t>
      </w:r>
      <w:r w:rsidRPr="00810479" w:rsidR="00804776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, </w:t>
      </w:r>
      <w:r w:rsidRPr="00810479" w:rsid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«данные изъяты»</w:t>
      </w:r>
      <w:r w:rsidRPr="00810479" w:rsidR="005108C6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,</w:t>
      </w:r>
      <w:r w:rsidRPr="00810479" w:rsidR="00931B4C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</w:p>
    <w:p w:rsidR="005208C3" w:rsidRPr="00810479" w:rsidP="00810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>п</w:t>
      </w:r>
      <w:r w:rsidRPr="00810479" w:rsidR="00804776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ч.1</w:t>
      </w:r>
      <w:r w:rsidRPr="00810479" w:rsidR="00804776">
        <w:rPr>
          <w:rFonts w:ascii="Times New Roman" w:eastAsia="Times New Roman" w:hAnsi="Times New Roman" w:cs="Times New Roman"/>
          <w:sz w:val="23"/>
          <w:szCs w:val="23"/>
        </w:rPr>
        <w:t xml:space="preserve"> ст. 15.33.2 Кодекса Российской Федерации об административных правонарушениях,</w:t>
      </w:r>
    </w:p>
    <w:p w:rsidR="005208C3" w:rsidRPr="00810479" w:rsidP="00810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804776" w:rsidRPr="00810479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3"/>
          <w:szCs w:val="23"/>
          <w:lang w:eastAsia="zh-CN"/>
        </w:rPr>
      </w:pPr>
      <w:r w:rsidRPr="00810479">
        <w:rPr>
          <w:rFonts w:ascii="Times New Roman" w:eastAsia="Calibri" w:hAnsi="Times New Roman" w:cs="Times New Roman"/>
          <w:sz w:val="23"/>
          <w:szCs w:val="23"/>
          <w:lang w:eastAsia="en-US"/>
        </w:rPr>
        <w:t>Шершнюк</w:t>
      </w:r>
      <w:r w:rsidRPr="0081047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А.В.</w:t>
      </w:r>
      <w:r w:rsidRPr="00810479" w:rsidR="004D1FD9">
        <w:rPr>
          <w:rFonts w:ascii="Times New Roman" w:eastAsia="Calibri" w:hAnsi="Times New Roman" w:cs="Times New Roman"/>
          <w:sz w:val="23"/>
          <w:szCs w:val="23"/>
          <w:lang w:eastAsia="en-US"/>
        </w:rPr>
        <w:t>,</w:t>
      </w:r>
      <w:r w:rsidRPr="0081047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являясь  </w:t>
      </w:r>
      <w:r w:rsidRP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генеральным директором общества  с ограниченной ответственностью «МИРАТОК»</w:t>
      </w:r>
      <w:r w:rsidRPr="00810479" w:rsidR="00B10F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 w:rsid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«данные изъяты</w:t>
      </w:r>
      <w:r w:rsidRPr="00810479" w:rsid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»,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810479" w:rsidR="00615875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не предоставил в установленный срок, </w:t>
      </w:r>
      <w:r w:rsidRPr="00810479" w:rsidR="003B0901">
        <w:rPr>
          <w:rFonts w:ascii="Times New Roman" w:eastAsia="Times New Roman" w:hAnsi="Times New Roman" w:cs="Times New Roman"/>
          <w:sz w:val="23"/>
          <w:szCs w:val="23"/>
        </w:rPr>
        <w:t xml:space="preserve">не позднее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17 августа</w:t>
      </w:r>
      <w:r w:rsidRPr="00810479" w:rsidR="003B0901">
        <w:rPr>
          <w:rFonts w:ascii="Times New Roman" w:eastAsia="Times New Roman" w:hAnsi="Times New Roman" w:cs="Times New Roman"/>
          <w:sz w:val="23"/>
          <w:szCs w:val="23"/>
        </w:rPr>
        <w:t xml:space="preserve"> 2020 года</w:t>
      </w:r>
      <w:r w:rsidRPr="00810479" w:rsidR="0064240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810479" w:rsidR="00615875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в Управление пенсионного фонда сведения о застрахованных лицах (форма СЗВ-М) за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июль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2020 года.  </w:t>
      </w:r>
    </w:p>
    <w:p w:rsidR="0080477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Фактически отчет по форме СЗВ-М тип «Исходная» за </w:t>
      </w:r>
      <w:r w:rsidRPr="00810479" w:rsidR="002F4974">
        <w:rPr>
          <w:rFonts w:ascii="Times New Roman" w:eastAsia="Times New Roman" w:hAnsi="Times New Roman" w:cs="Times New Roman"/>
          <w:sz w:val="23"/>
          <w:szCs w:val="23"/>
        </w:rPr>
        <w:t>июль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Pr="00810479" w:rsid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«данные изъяты»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0477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В суд  </w:t>
      </w:r>
      <w:r w:rsidRPr="00810479" w:rsidR="002F497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генеральным директор  общества с ограниченной ответственностью «МИРАТОК» </w:t>
      </w:r>
      <w:r w:rsidRPr="00810479" w:rsidR="002F497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Шершнюк</w:t>
      </w:r>
      <w:r w:rsidRPr="00810479" w:rsidR="002F497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А.В.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Pr="00810479" w:rsidR="00E37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о времени и месте рассмотрения дела извещен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в установленном порядке,</w:t>
      </w:r>
      <w:r w:rsidRPr="00810479" w:rsidR="00E37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с заявлением об отложении рассмотрения дела не обратил</w:t>
      </w:r>
      <w:r w:rsidRPr="00810479" w:rsidR="00E37A8C">
        <w:rPr>
          <w:rFonts w:ascii="Times New Roman" w:eastAsia="Times New Roman" w:hAnsi="Times New Roman" w:cs="Times New Roman"/>
          <w:sz w:val="23"/>
          <w:szCs w:val="23"/>
        </w:rPr>
        <w:t>ся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. В силу ч.2 ст. 25.1 КоАП РФ мировой судья считает возможным рассмотреть данное дело в отсутствие  </w:t>
      </w:r>
      <w:r w:rsidRPr="00810479" w:rsidR="002F4974">
        <w:rPr>
          <w:rFonts w:ascii="Times New Roman" w:eastAsia="Times New Roman" w:hAnsi="Times New Roman" w:cs="Times New Roman"/>
          <w:sz w:val="23"/>
          <w:szCs w:val="23"/>
        </w:rPr>
        <w:t>Шершнюка</w:t>
      </w:r>
      <w:r w:rsidRPr="00810479" w:rsidR="002F4974">
        <w:rPr>
          <w:rFonts w:ascii="Times New Roman" w:eastAsia="Times New Roman" w:hAnsi="Times New Roman" w:cs="Times New Roman"/>
          <w:sz w:val="23"/>
          <w:szCs w:val="23"/>
        </w:rPr>
        <w:t xml:space="preserve"> А.В.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80477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Исследовав материалы дела,  мировой судья считает достоверно установленным, что </w:t>
      </w:r>
      <w:r w:rsidRPr="00810479" w:rsidR="002F497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генеральным директором общества  с ограниченной ответственностью «МИРАТОК»</w:t>
      </w:r>
      <w:r w:rsidRPr="00810479" w:rsidR="00B10F4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810479" w:rsidR="002F497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Шершнюком</w:t>
      </w:r>
      <w:r w:rsidRPr="00810479" w:rsidR="002F497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А.В.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совершено правонарушение, предусмотренное </w:t>
      </w:r>
      <w:r w:rsidRPr="00810479" w:rsidR="002A50FE">
        <w:rPr>
          <w:rFonts w:ascii="Times New Roman" w:eastAsia="Times New Roman" w:hAnsi="Times New Roman" w:cs="Times New Roman"/>
          <w:sz w:val="23"/>
          <w:szCs w:val="23"/>
        </w:rPr>
        <w:t xml:space="preserve">ч.1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ст.15.33.2 Кодекса Российской Федерации</w:t>
      </w:r>
      <w:r w:rsidRPr="00810479" w:rsidR="00B10F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 w:rsidR="008104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об административных правонарушениях,</w:t>
      </w:r>
      <w:r w:rsidRPr="00810479" w:rsidR="00B10F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а именно: непредставление </w:t>
      </w:r>
      <w:r w:rsidRPr="00810479" w:rsidR="002F49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в установленный пунктом 2.2 статьи </w:t>
      </w:r>
      <w:r w:rsidRPr="00810479" w:rsidR="00302231">
        <w:rPr>
          <w:rFonts w:ascii="Times New Roman" w:eastAsia="Times New Roman" w:hAnsi="Times New Roman" w:cs="Times New Roman"/>
          <w:sz w:val="23"/>
          <w:szCs w:val="23"/>
        </w:rPr>
        <w:t>11</w:t>
      </w:r>
      <w:r w:rsidRPr="00810479" w:rsidR="00FF7786">
        <w:rPr>
          <w:rFonts w:ascii="Times New Roman" w:eastAsia="Times New Roman" w:hAnsi="Times New Roman" w:cs="Times New Roman"/>
          <w:sz w:val="23"/>
          <w:szCs w:val="23"/>
        </w:rPr>
        <w:t>, ст.15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ФЗ «Об индивидуальном (персонифицированном) учете в системе обязательного пенсионного страхования» № 27-ФЗ от 11.04.1996г. сведений о застрахованных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лицах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(форма СЗВ-М) </w:t>
      </w:r>
      <w:r w:rsidRPr="00810479" w:rsidR="00FF7786">
        <w:rPr>
          <w:rFonts w:ascii="Times New Roman" w:eastAsia="Times New Roman" w:hAnsi="Times New Roman" w:cs="Times New Roman"/>
          <w:sz w:val="23"/>
          <w:szCs w:val="23"/>
        </w:rPr>
        <w:t xml:space="preserve">за </w:t>
      </w:r>
      <w:r w:rsidRPr="00810479" w:rsidR="002F4974">
        <w:rPr>
          <w:rFonts w:ascii="Times New Roman" w:eastAsia="Times New Roman" w:hAnsi="Times New Roman" w:cs="Times New Roman"/>
          <w:sz w:val="23"/>
          <w:szCs w:val="23"/>
        </w:rPr>
        <w:t>июль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2020 года. </w:t>
      </w:r>
    </w:p>
    <w:p w:rsidR="0080477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Pr="00810479" w:rsidR="00C54869">
        <w:rPr>
          <w:rFonts w:ascii="Times New Roman" w:eastAsia="Calibri" w:hAnsi="Times New Roman" w:cs="Times New Roman"/>
          <w:sz w:val="23"/>
          <w:szCs w:val="23"/>
          <w:lang w:eastAsia="en-US"/>
        </w:rPr>
        <w:t>Шершнюка</w:t>
      </w:r>
      <w:r w:rsidRPr="00810479" w:rsidR="00C5486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А.В.</w:t>
      </w:r>
      <w:r w:rsidRPr="0081047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810479" w:rsid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«данные изъяты»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,  выпиской из Единого государственного реестра юридических лиц от </w:t>
      </w:r>
      <w:r w:rsidRPr="00810479" w:rsid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«данные изъяты»,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копией уведомления о регистрации юридического лица </w:t>
      </w:r>
      <w:r w:rsidRPr="00810479" w:rsidR="000300A0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в территориальном органе </w:t>
      </w:r>
      <w:r w:rsidRPr="00810479" w:rsid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«данные изъяты»,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копией уведомления </w:t>
      </w:r>
      <w:r w:rsidRPr="00810479" w:rsidR="000300A0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о составлении протокола </w:t>
      </w:r>
      <w:r w:rsidRPr="00810479" w:rsid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«данные изъяты»,</w:t>
      </w:r>
      <w:r w:rsidRPr="00810479" w:rsidR="009A3B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 w:rsidR="00641324">
        <w:rPr>
          <w:rFonts w:ascii="Times New Roman" w:eastAsia="Times New Roman" w:hAnsi="Times New Roman" w:cs="Times New Roman"/>
          <w:sz w:val="23"/>
          <w:szCs w:val="23"/>
        </w:rPr>
        <w:t>формой СЗВ-М,</w:t>
      </w:r>
      <w:r w:rsidRPr="00810479" w:rsidR="000300A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с указание</w:t>
      </w:r>
      <w:r w:rsidRPr="00810479" w:rsidR="00884730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810479" w:rsidR="001B5D40">
        <w:rPr>
          <w:rFonts w:ascii="Times New Roman" w:eastAsia="Times New Roman" w:hAnsi="Times New Roman" w:cs="Times New Roman"/>
          <w:sz w:val="23"/>
          <w:szCs w:val="23"/>
        </w:rPr>
        <w:t xml:space="preserve"> даты получения органом, </w:t>
      </w:r>
      <w:r w:rsidRPr="00810479" w:rsidR="001B5D40">
        <w:rPr>
          <w:rFonts w:ascii="Times New Roman" w:hAnsi="Times New Roman" w:cs="Times New Roman"/>
          <w:sz w:val="23"/>
          <w:szCs w:val="23"/>
        </w:rPr>
        <w:t>копией почтового реестра</w:t>
      </w:r>
      <w:r w:rsidRPr="00810479" w:rsidR="001D64DE">
        <w:rPr>
          <w:rFonts w:ascii="Times New Roman" w:hAnsi="Times New Roman" w:cs="Times New Roman"/>
          <w:sz w:val="23"/>
          <w:szCs w:val="23"/>
        </w:rPr>
        <w:t>.</w:t>
      </w:r>
    </w:p>
    <w:p w:rsidR="0080477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810479" w:rsidR="00810479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в системе обязательного пенсионного страхования ".</w:t>
      </w:r>
    </w:p>
    <w:p w:rsidR="0080477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810479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810479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Согласно </w:t>
      </w:r>
      <w:hyperlink r:id="rId5" w:history="1">
        <w:r w:rsidRPr="00810479">
          <w:rPr>
            <w:rFonts w:ascii="Times New Roman" w:hAnsi="Times New Roman" w:eastAsiaTheme="minorHAnsi" w:cs="Times New Roman"/>
            <w:sz w:val="23"/>
            <w:szCs w:val="23"/>
            <w:lang w:eastAsia="en-US"/>
          </w:rPr>
          <w:t>п. 2.2 ст. 11</w:t>
        </w:r>
      </w:hyperlink>
      <w:r w:rsidRPr="00810479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Федерального закона N 27-ФЗ от 01.04.1996 </w:t>
      </w:r>
      <w:r w:rsidRPr="00810479" w:rsidR="005D427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                   </w:t>
      </w:r>
      <w:r w:rsidRPr="00810479">
        <w:rPr>
          <w:rFonts w:ascii="Times New Roman" w:hAnsi="Times New Roman" w:eastAsiaTheme="minorHAnsi" w:cs="Times New Roman"/>
          <w:sz w:val="23"/>
          <w:szCs w:val="23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810479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права на произведения науки, литературы, </w:t>
      </w:r>
      <w:r w:rsidRPr="00810479">
        <w:rPr>
          <w:rFonts w:ascii="Times New Roman" w:hAnsi="Times New Roman" w:eastAsiaTheme="minorHAnsi" w:cs="Times New Roman"/>
          <w:sz w:val="23"/>
          <w:szCs w:val="23"/>
          <w:lang w:eastAsia="en-US"/>
        </w:rPr>
        <w:t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>ч.1</w:t>
      </w:r>
      <w:r w:rsidRPr="00810479" w:rsidR="004A336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тат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ьи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15.33.2 Кодекса Российской Федерации об административных правонарушениях предусмотрена ответственность за непредставление</w:t>
      </w:r>
      <w:r w:rsidR="009046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сведений в неполном объеме или </w:t>
      </w:r>
      <w:r w:rsidRPr="00810479" w:rsidR="00810479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в искаженном виде.</w:t>
      </w:r>
    </w:p>
    <w:p w:rsidR="0080477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С учетом изложенного, мировой судья пришел к выводу, что в действиях </w:t>
      </w:r>
      <w:r w:rsidRPr="00810479" w:rsidR="00A00E02">
        <w:rPr>
          <w:rFonts w:ascii="Times New Roman" w:eastAsia="Calibri" w:hAnsi="Times New Roman" w:cs="Times New Roman"/>
          <w:sz w:val="23"/>
          <w:szCs w:val="23"/>
          <w:lang w:eastAsia="en-US"/>
        </w:rPr>
        <w:t>Шершнюка</w:t>
      </w:r>
      <w:r w:rsidRPr="00810479" w:rsidR="00A00E02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А.В.</w:t>
      </w:r>
      <w:r w:rsidRPr="00810479" w:rsidR="00666505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имеется состав административного правонарушения, предусмотренного</w:t>
      </w:r>
      <w:r w:rsidRPr="00810479" w:rsidR="00DA7C7A">
        <w:rPr>
          <w:rFonts w:ascii="Times New Roman" w:eastAsia="Times New Roman" w:hAnsi="Times New Roman" w:cs="Times New Roman"/>
          <w:sz w:val="23"/>
          <w:szCs w:val="23"/>
        </w:rPr>
        <w:t xml:space="preserve"> ч.1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 ст.15.33</w:t>
      </w:r>
      <w:r w:rsidRPr="00810479" w:rsidR="00810479">
        <w:rPr>
          <w:rFonts w:ascii="Times New Roman" w:eastAsia="Times New Roman" w:hAnsi="Times New Roman" w:cs="Times New Roman"/>
          <w:sz w:val="23"/>
          <w:szCs w:val="23"/>
        </w:rPr>
        <w:t xml:space="preserve">.2 Кодекса Российской Федерации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об административных правонарушениях.</w:t>
      </w:r>
    </w:p>
    <w:p w:rsidR="0080477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При назначении административного взыскания, соблюдая требования </w:t>
      </w:r>
      <w:r w:rsidRPr="00810479" w:rsidR="004751A8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</w:t>
      </w:r>
      <w:r w:rsidRPr="00810479" w:rsidR="00810479">
        <w:rPr>
          <w:rFonts w:ascii="Times New Roman" w:eastAsia="Times New Roman" w:hAnsi="Times New Roman" w:cs="Times New Roman"/>
          <w:sz w:val="23"/>
          <w:szCs w:val="23"/>
        </w:rPr>
        <w:t xml:space="preserve">и считает необходимым назначить </w:t>
      </w:r>
      <w:r w:rsidRPr="00810479" w:rsidR="00A00E02">
        <w:rPr>
          <w:rFonts w:ascii="Times New Roman" w:eastAsia="Calibri" w:hAnsi="Times New Roman" w:cs="Times New Roman"/>
          <w:sz w:val="23"/>
          <w:szCs w:val="23"/>
          <w:lang w:eastAsia="en-US"/>
        </w:rPr>
        <w:t>Шершнюку</w:t>
      </w:r>
      <w:r w:rsidRPr="00810479" w:rsidR="00A00E02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А.В.</w:t>
      </w:r>
      <w:r w:rsidRPr="0081047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наказание в виде минимального штрафа установленного санкцией </w:t>
      </w:r>
      <w:r w:rsidRPr="00810479" w:rsidR="005208C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 w:rsidR="009A3B31">
        <w:rPr>
          <w:rFonts w:ascii="Times New Roman" w:eastAsia="Times New Roman" w:hAnsi="Times New Roman" w:cs="Times New Roman"/>
          <w:sz w:val="23"/>
          <w:szCs w:val="23"/>
        </w:rPr>
        <w:t>ч.1</w:t>
      </w:r>
      <w:r w:rsidRPr="00810479" w:rsidR="005208C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ст. 15.33.2 КоАП РФ.</w:t>
      </w:r>
    </w:p>
    <w:p w:rsidR="004751A8" w:rsidRPr="00810479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x-none"/>
        </w:rPr>
      </w:pPr>
      <w:r w:rsidRPr="00810479">
        <w:rPr>
          <w:rFonts w:ascii="Times New Roman" w:eastAsia="Calibri" w:hAnsi="Times New Roman" w:cs="Times New Roman"/>
          <w:sz w:val="23"/>
          <w:szCs w:val="23"/>
          <w:lang w:eastAsia="x-none"/>
        </w:rPr>
        <w:t>Оснований для применения ст. 4.1.1 судом не усматривается.</w:t>
      </w:r>
    </w:p>
    <w:p w:rsidR="000300A0" w:rsidRPr="00810479" w:rsidP="00810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x-none"/>
        </w:rPr>
      </w:pPr>
      <w:r w:rsidRPr="00810479">
        <w:rPr>
          <w:rFonts w:ascii="Times New Roman" w:eastAsia="Calibri" w:hAnsi="Times New Roman" w:cs="Times New Roman"/>
          <w:sz w:val="23"/>
          <w:szCs w:val="23"/>
          <w:lang w:val="x-none" w:eastAsia="x-none"/>
        </w:rPr>
        <w:t>Руководствуясь ст. ст.</w:t>
      </w:r>
      <w:r w:rsidRPr="00810479">
        <w:rPr>
          <w:rFonts w:ascii="Times New Roman" w:eastAsia="Calibri" w:hAnsi="Times New Roman" w:cs="Times New Roman"/>
          <w:sz w:val="23"/>
          <w:szCs w:val="23"/>
          <w:lang w:eastAsia="x-none"/>
        </w:rPr>
        <w:t xml:space="preserve"> 4.1,  15.33.2 </w:t>
      </w:r>
      <w:r w:rsidRPr="00810479">
        <w:rPr>
          <w:rFonts w:ascii="Times New Roman" w:eastAsia="Calibri" w:hAnsi="Times New Roman" w:cs="Times New Roman"/>
          <w:sz w:val="23"/>
          <w:szCs w:val="23"/>
          <w:lang w:val="x-none" w:eastAsia="x-none"/>
        </w:rPr>
        <w:t xml:space="preserve"> КоАП РФ мировой судья</w:t>
      </w:r>
      <w:r w:rsidRPr="0081047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x-none" w:eastAsia="x-none"/>
        </w:rPr>
        <w:t xml:space="preserve"> </w:t>
      </w:r>
      <w:r w:rsidRPr="00810479" w:rsidR="00804776">
        <w:rPr>
          <w:rFonts w:ascii="Times New Roman" w:eastAsia="Calibri" w:hAnsi="Times New Roman" w:cs="Times New Roman"/>
          <w:color w:val="000000" w:themeColor="text1"/>
          <w:sz w:val="23"/>
          <w:szCs w:val="23"/>
          <w:lang w:val="x-none" w:eastAsia="x-none"/>
        </w:rPr>
        <w:t>Р</w:t>
      </w:r>
      <w:r w:rsidRPr="00810479" w:rsidR="00804776">
        <w:rPr>
          <w:rFonts w:ascii="Times New Roman" w:eastAsia="Calibri" w:hAnsi="Times New Roman" w:cs="Times New Roman"/>
          <w:color w:val="000000" w:themeColor="text1"/>
          <w:sz w:val="23"/>
          <w:szCs w:val="23"/>
          <w:lang w:val="x-none" w:eastAsia="x-none"/>
        </w:rPr>
        <w:t xml:space="preserve">уководствуясь ст. ст. </w:t>
      </w:r>
      <w:r w:rsidRPr="00810479" w:rsidR="00804776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x-none"/>
        </w:rPr>
        <w:t xml:space="preserve">3.4, 4.1.1, 15.33.2 </w:t>
      </w:r>
      <w:r w:rsidRPr="00810479" w:rsidR="00804776">
        <w:rPr>
          <w:rFonts w:ascii="Times New Roman" w:eastAsia="Calibri" w:hAnsi="Times New Roman" w:cs="Times New Roman"/>
          <w:color w:val="000000" w:themeColor="text1"/>
          <w:sz w:val="23"/>
          <w:szCs w:val="23"/>
          <w:lang w:val="x-none" w:eastAsia="x-none"/>
        </w:rPr>
        <w:t xml:space="preserve"> КоАП РФ мировой судья, </w:t>
      </w:r>
    </w:p>
    <w:p w:rsidR="000300A0" w:rsidRPr="00810479" w:rsidP="00810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810479">
        <w:rPr>
          <w:rFonts w:ascii="Times New Roman" w:eastAsia="Times New Roman" w:hAnsi="Times New Roman" w:cs="Times New Roman"/>
          <w:sz w:val="23"/>
          <w:szCs w:val="23"/>
          <w:lang w:eastAsia="en-US"/>
        </w:rPr>
        <w:t>ПОСТАНОВИЛ:</w:t>
      </w:r>
    </w:p>
    <w:p w:rsidR="00652666" w:rsidRPr="00810479" w:rsidP="009510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  <w:lang w:eastAsia="en-US"/>
        </w:rPr>
      </w:pPr>
      <w:r w:rsidRPr="0081047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Признать </w:t>
      </w:r>
      <w:r w:rsidRPr="00810479" w:rsidR="00A00E02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генеральным директором общества с ограниченной ответственностью «МИРАТОК»</w:t>
      </w:r>
      <w:r w:rsidRPr="00810479" w:rsidR="00A00E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 w:rsidR="00A00E02">
        <w:rPr>
          <w:rStyle w:val="FontStyle11"/>
          <w:rFonts w:ascii="Times New Roman" w:hAnsi="Times New Roman" w:cs="Times New Roman"/>
          <w:sz w:val="23"/>
          <w:szCs w:val="23"/>
        </w:rPr>
        <w:t>Шершнюка</w:t>
      </w:r>
      <w:r w:rsidRPr="00810479" w:rsidR="00A00E02">
        <w:rPr>
          <w:rStyle w:val="FontStyle11"/>
          <w:rFonts w:ascii="Times New Roman" w:hAnsi="Times New Roman" w:cs="Times New Roman"/>
          <w:sz w:val="23"/>
          <w:szCs w:val="23"/>
        </w:rPr>
        <w:t xml:space="preserve"> Александра Викторовича</w:t>
      </w:r>
      <w:r w:rsidRPr="0081047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810479">
        <w:rPr>
          <w:rFonts w:ascii="Times New Roman" w:eastAsia="Calibri" w:hAnsi="Times New Roman" w:cs="Times New Roman"/>
          <w:sz w:val="23"/>
          <w:szCs w:val="23"/>
          <w:lang w:val="x-none" w:eastAsia="x-none"/>
        </w:rPr>
        <w:t>виновн</w:t>
      </w:r>
      <w:r w:rsidRPr="00810479">
        <w:rPr>
          <w:rFonts w:ascii="Times New Roman" w:eastAsia="Calibri" w:hAnsi="Times New Roman" w:cs="Times New Roman"/>
          <w:sz w:val="23"/>
          <w:szCs w:val="23"/>
          <w:lang w:eastAsia="x-none"/>
        </w:rPr>
        <w:t xml:space="preserve">ым </w:t>
      </w:r>
      <w:r w:rsidRPr="00810479" w:rsidR="00E34C3E">
        <w:rPr>
          <w:rFonts w:ascii="Times New Roman" w:eastAsia="Calibri" w:hAnsi="Times New Roman" w:cs="Times New Roman"/>
          <w:sz w:val="23"/>
          <w:szCs w:val="23"/>
          <w:lang w:eastAsia="x-none"/>
        </w:rPr>
        <w:t xml:space="preserve">   </w:t>
      </w:r>
      <w:r w:rsidRPr="00810479">
        <w:rPr>
          <w:rFonts w:ascii="Times New Roman" w:eastAsia="Calibri" w:hAnsi="Times New Roman" w:cs="Times New Roman"/>
          <w:sz w:val="23"/>
          <w:szCs w:val="23"/>
          <w:lang w:val="x-none" w:eastAsia="x-none"/>
        </w:rPr>
        <w:t xml:space="preserve">в совершении правонарушения, предусмотренного </w:t>
      </w:r>
      <w:r w:rsidRPr="00810479" w:rsidR="00E34C3E">
        <w:rPr>
          <w:rFonts w:ascii="Times New Roman" w:eastAsia="Calibri" w:hAnsi="Times New Roman" w:cs="Times New Roman"/>
          <w:sz w:val="23"/>
          <w:szCs w:val="23"/>
          <w:lang w:eastAsia="x-none"/>
        </w:rPr>
        <w:t xml:space="preserve"> </w:t>
      </w:r>
      <w:r w:rsidRPr="00810479">
        <w:rPr>
          <w:rFonts w:ascii="Times New Roman" w:eastAsia="Calibri" w:hAnsi="Times New Roman" w:cs="Times New Roman"/>
          <w:sz w:val="23"/>
          <w:szCs w:val="23"/>
          <w:lang w:eastAsia="x-none"/>
        </w:rPr>
        <w:t xml:space="preserve">ч. 1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</w:t>
      </w:r>
      <w:r w:rsidRPr="00810479" w:rsidR="00215141">
        <w:rPr>
          <w:rFonts w:ascii="Times New Roman" w:eastAsia="Times New Roman" w:hAnsi="Times New Roman" w:cs="Times New Roman"/>
          <w:sz w:val="23"/>
          <w:szCs w:val="23"/>
        </w:rPr>
        <w:t>т в полном объеме в соответстви</w:t>
      </w:r>
      <w:r w:rsidRPr="00810479" w:rsidR="00E0207E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810479" w:rsidR="005D427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10479" w:rsidR="00E34C3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с законодательством Российской Федерации.</w:t>
      </w:r>
    </w:p>
    <w:p w:rsidR="0065266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iCs/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0E02" w:rsidRPr="00810479" w:rsidP="00A0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iCs/>
          <w:sz w:val="23"/>
          <w:szCs w:val="23"/>
        </w:rPr>
        <w:t xml:space="preserve">Штраф подлежит оплате по следующим реквизитам: </w:t>
      </w:r>
      <w:r w:rsidRPr="00810479">
        <w:rPr>
          <w:rFonts w:ascii="Times New Roman" w:hAnsi="Times New Roman" w:cs="Times New Roman"/>
          <w:sz w:val="23"/>
          <w:szCs w:val="23"/>
        </w:rPr>
        <w:t xml:space="preserve">получатель </w:t>
      </w:r>
      <w:r w:rsidRPr="00810479">
        <w:rPr>
          <w:rFonts w:ascii="Times New Roman" w:hAnsi="Times New Roman" w:cs="Times New Roman"/>
          <w:iCs/>
          <w:sz w:val="23"/>
          <w:szCs w:val="23"/>
        </w:rPr>
        <w:t>УФК по Республике Крым (</w:t>
      </w:r>
      <w:r w:rsidRPr="00810479">
        <w:rPr>
          <w:rFonts w:ascii="Times New Roman" w:eastAsia="Calibri" w:hAnsi="Times New Roman" w:cs="Times New Roman"/>
          <w:sz w:val="23"/>
          <w:szCs w:val="23"/>
        </w:rPr>
        <w:t xml:space="preserve">ГУ- Отделение ПФРФ по РК); </w:t>
      </w:r>
      <w:r w:rsidRPr="00810479">
        <w:rPr>
          <w:rFonts w:ascii="Times New Roman" w:hAnsi="Times New Roman" w:cs="Times New Roman"/>
          <w:sz w:val="23"/>
          <w:szCs w:val="23"/>
        </w:rPr>
        <w:t xml:space="preserve">ИНН 7706808265, КПП 910201001, БИК 013510002, ОКТМО 35712000 Единый казначейский счет 40102810645370000035, Казначейский счет  03100643000000017500, Отделение РК Банка России// УФК по РК </w:t>
      </w:r>
      <w:r w:rsidRPr="00810479">
        <w:rPr>
          <w:rFonts w:ascii="Times New Roman" w:hAnsi="Times New Roman" w:cs="Times New Roman"/>
          <w:sz w:val="23"/>
          <w:szCs w:val="23"/>
        </w:rPr>
        <w:t>г</w:t>
      </w:r>
      <w:r w:rsidRPr="00810479">
        <w:rPr>
          <w:rFonts w:ascii="Times New Roman" w:hAnsi="Times New Roman" w:cs="Times New Roman"/>
          <w:sz w:val="23"/>
          <w:szCs w:val="23"/>
        </w:rPr>
        <w:t>.С</w:t>
      </w:r>
      <w:r w:rsidRPr="00810479">
        <w:rPr>
          <w:rFonts w:ascii="Times New Roman" w:hAnsi="Times New Roman" w:cs="Times New Roman"/>
          <w:sz w:val="23"/>
          <w:szCs w:val="23"/>
        </w:rPr>
        <w:t>имферополь</w:t>
      </w:r>
      <w:r w:rsidRPr="00810479">
        <w:rPr>
          <w:rFonts w:ascii="Times New Roman" w:hAnsi="Times New Roman" w:cs="Times New Roman"/>
          <w:sz w:val="23"/>
          <w:szCs w:val="23"/>
        </w:rPr>
        <w:t xml:space="preserve">, </w:t>
      </w:r>
      <w:r w:rsidRPr="00810479">
        <w:rPr>
          <w:rFonts w:ascii="Times New Roman" w:hAnsi="Times New Roman" w:cs="Times New Roman"/>
          <w:color w:val="FF0000"/>
          <w:sz w:val="23"/>
          <w:szCs w:val="23"/>
        </w:rPr>
        <w:t xml:space="preserve">КБК: </w:t>
      </w:r>
      <w:r w:rsidRPr="00810479">
        <w:rPr>
          <w:rFonts w:ascii="Times New Roman" w:eastAsia="Calibri" w:hAnsi="Times New Roman" w:cs="Times New Roman"/>
          <w:sz w:val="23"/>
          <w:szCs w:val="23"/>
          <w:lang w:eastAsia="en-US"/>
        </w:rPr>
        <w:t>39211601230060 000 140</w:t>
      </w:r>
      <w:r w:rsidRPr="00810479">
        <w:rPr>
          <w:rFonts w:ascii="Times New Roman" w:hAnsi="Times New Roman" w:cs="Times New Roman"/>
          <w:color w:val="FF0000"/>
          <w:sz w:val="23"/>
          <w:szCs w:val="23"/>
        </w:rPr>
        <w:t xml:space="preserve">;  </w:t>
      </w:r>
      <w:r w:rsidRPr="00810479">
        <w:rPr>
          <w:rFonts w:ascii="Times New Roman" w:hAnsi="Times New Roman" w:cs="Times New Roman"/>
          <w:color w:val="000000" w:themeColor="text1"/>
          <w:sz w:val="23"/>
          <w:szCs w:val="23"/>
        </w:rPr>
        <w:t>УИН=0.)</w:t>
      </w:r>
      <w:r w:rsidRPr="00810479">
        <w:rPr>
          <w:rFonts w:ascii="Times New Roman" w:eastAsia="Calibri" w:hAnsi="Times New Roman" w:cs="Times New Roman"/>
          <w:sz w:val="23"/>
          <w:szCs w:val="23"/>
        </w:rPr>
        <w:t xml:space="preserve">;  Наименование платежа - административный штраф по делу </w:t>
      </w:r>
      <w:r w:rsidRPr="00810479" w:rsidR="0081047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«данные изъяты»</w:t>
      </w:r>
      <w:r w:rsidRPr="00810479">
        <w:rPr>
          <w:rFonts w:ascii="Times New Roman" w:eastAsia="Calibri" w:hAnsi="Times New Roman" w:cs="Times New Roman"/>
          <w:sz w:val="23"/>
          <w:szCs w:val="23"/>
        </w:rPr>
        <w:t>.</w:t>
      </w:r>
    </w:p>
    <w:p w:rsidR="00652666" w:rsidRPr="00810479" w:rsidP="00A0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266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iCs/>
          <w:sz w:val="23"/>
          <w:szCs w:val="23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iCs/>
          <w:sz w:val="23"/>
          <w:szCs w:val="23"/>
        </w:rPr>
        <w:t xml:space="preserve">В случае неуплаты, штраф подлежит принудительному взысканию </w:t>
      </w:r>
      <w:r w:rsidRPr="00810479" w:rsidR="005D427F">
        <w:rPr>
          <w:rFonts w:ascii="Times New Roman" w:eastAsia="Times New Roman" w:hAnsi="Times New Roman" w:cs="Times New Roman"/>
          <w:iCs/>
          <w:sz w:val="23"/>
          <w:szCs w:val="23"/>
        </w:rPr>
        <w:t xml:space="preserve">                           </w:t>
      </w:r>
      <w:r w:rsidRPr="00810479">
        <w:rPr>
          <w:rFonts w:ascii="Times New Roman" w:eastAsia="Times New Roman" w:hAnsi="Times New Roman" w:cs="Times New Roman"/>
          <w:iCs/>
          <w:sz w:val="23"/>
          <w:szCs w:val="23"/>
        </w:rPr>
        <w:t>в соответствии с действующим законодательством РФ.</w:t>
      </w:r>
    </w:p>
    <w:p w:rsidR="00652666" w:rsidRPr="00810479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0479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течение 10 суток в порядке, предусмотренном ст. 30.2 </w:t>
      </w:r>
      <w:r w:rsidRPr="00810479">
        <w:rPr>
          <w:rFonts w:ascii="Times New Roman" w:eastAsia="Times New Roman" w:hAnsi="Times New Roman" w:cs="Times New Roman"/>
          <w:iCs/>
          <w:sz w:val="23"/>
          <w:szCs w:val="23"/>
        </w:rPr>
        <w:t>КоАП РФ</w:t>
      </w:r>
      <w:r w:rsidRPr="0081047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80049" w:rsidRPr="00810479" w:rsidP="0063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804776" w:rsidRPr="00810479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3"/>
          <w:szCs w:val="23"/>
          <w:lang w:eastAsia="zh-CN"/>
        </w:rPr>
      </w:pPr>
      <w:r w:rsidRPr="00810479">
        <w:rPr>
          <w:rFonts w:ascii="Times New Roman" w:eastAsia="Tahoma" w:hAnsi="Times New Roman" w:cs="Times New Roman"/>
          <w:b/>
          <w:sz w:val="23"/>
          <w:szCs w:val="23"/>
          <w:lang w:eastAsia="zh-CN"/>
        </w:rPr>
        <w:t>Мировой судья</w:t>
      </w:r>
      <w:r w:rsidRPr="00810479" w:rsidR="007822F7">
        <w:rPr>
          <w:rFonts w:ascii="Times New Roman" w:eastAsia="Tahoma" w:hAnsi="Times New Roman" w:cs="Times New Roman"/>
          <w:b/>
          <w:sz w:val="23"/>
          <w:szCs w:val="23"/>
          <w:lang w:eastAsia="zh-CN"/>
        </w:rPr>
        <w:t xml:space="preserve">                  </w:t>
      </w:r>
      <w:r w:rsidRPr="00810479" w:rsidR="00955846">
        <w:rPr>
          <w:rFonts w:ascii="Times New Roman" w:eastAsia="Tahoma" w:hAnsi="Times New Roman" w:cs="Times New Roman"/>
          <w:b/>
          <w:sz w:val="23"/>
          <w:szCs w:val="23"/>
          <w:lang w:eastAsia="zh-CN"/>
        </w:rPr>
        <w:t xml:space="preserve">      </w:t>
      </w:r>
      <w:r w:rsidRPr="00810479" w:rsidR="00810479">
        <w:rPr>
          <w:rFonts w:ascii="Times New Roman" w:eastAsia="Tahoma" w:hAnsi="Times New Roman" w:cs="Times New Roman"/>
          <w:b/>
          <w:sz w:val="23"/>
          <w:szCs w:val="23"/>
          <w:lang w:eastAsia="zh-CN"/>
        </w:rPr>
        <w:t>подпись</w:t>
      </w:r>
      <w:r w:rsidRPr="00810479" w:rsidR="00780049">
        <w:rPr>
          <w:rFonts w:ascii="Times New Roman" w:eastAsia="Tahoma" w:hAnsi="Times New Roman" w:cs="Times New Roman"/>
          <w:b/>
          <w:sz w:val="23"/>
          <w:szCs w:val="23"/>
          <w:lang w:eastAsia="zh-CN"/>
        </w:rPr>
        <w:t xml:space="preserve">            </w:t>
      </w:r>
      <w:r w:rsidRPr="00810479" w:rsidR="000300A0">
        <w:rPr>
          <w:rFonts w:ascii="Times New Roman" w:eastAsia="Tahoma" w:hAnsi="Times New Roman" w:cs="Times New Roman"/>
          <w:b/>
          <w:sz w:val="23"/>
          <w:szCs w:val="23"/>
          <w:lang w:eastAsia="zh-CN"/>
        </w:rPr>
        <w:t xml:space="preserve">     </w:t>
      </w:r>
      <w:r w:rsidRPr="00810479" w:rsidR="00890550">
        <w:rPr>
          <w:rFonts w:ascii="Times New Roman" w:eastAsia="Tahoma" w:hAnsi="Times New Roman" w:cs="Times New Roman"/>
          <w:b/>
          <w:sz w:val="23"/>
          <w:szCs w:val="23"/>
          <w:lang w:eastAsia="zh-CN"/>
        </w:rPr>
        <w:t xml:space="preserve"> </w:t>
      </w:r>
      <w:r w:rsidRPr="00810479" w:rsidR="000300A0">
        <w:rPr>
          <w:rFonts w:ascii="Times New Roman" w:eastAsia="Tahoma" w:hAnsi="Times New Roman" w:cs="Times New Roman"/>
          <w:b/>
          <w:sz w:val="23"/>
          <w:szCs w:val="23"/>
          <w:lang w:eastAsia="zh-CN"/>
        </w:rPr>
        <w:t xml:space="preserve"> </w:t>
      </w:r>
      <w:r w:rsidRPr="00810479">
        <w:rPr>
          <w:rFonts w:ascii="Times New Roman" w:eastAsia="Tahoma" w:hAnsi="Times New Roman" w:cs="Times New Roman"/>
          <w:b/>
          <w:sz w:val="23"/>
          <w:szCs w:val="23"/>
          <w:lang w:eastAsia="zh-CN"/>
        </w:rPr>
        <w:t xml:space="preserve">Е.Г. </w:t>
      </w:r>
      <w:r w:rsidRPr="00810479">
        <w:rPr>
          <w:rFonts w:ascii="Times New Roman" w:eastAsia="Tahoma" w:hAnsi="Times New Roman" w:cs="Times New Roman"/>
          <w:b/>
          <w:sz w:val="23"/>
          <w:szCs w:val="23"/>
          <w:lang w:eastAsia="zh-CN"/>
        </w:rPr>
        <w:t>Кунцова</w:t>
      </w:r>
    </w:p>
    <w:p w:rsidR="007822F7" w:rsidRPr="00810479" w:rsidP="007822F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3"/>
          <w:szCs w:val="23"/>
          <w:lang w:eastAsia="zh-CN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60D"/>
    <w:rsid w:val="00077B0B"/>
    <w:rsid w:val="00084315"/>
    <w:rsid w:val="000A13DF"/>
    <w:rsid w:val="000A2416"/>
    <w:rsid w:val="000A6285"/>
    <w:rsid w:val="000C267F"/>
    <w:rsid w:val="000C3672"/>
    <w:rsid w:val="000E4831"/>
    <w:rsid w:val="001247FC"/>
    <w:rsid w:val="00132942"/>
    <w:rsid w:val="00155BF4"/>
    <w:rsid w:val="00191370"/>
    <w:rsid w:val="001B5D40"/>
    <w:rsid w:val="001D64DE"/>
    <w:rsid w:val="001F36F4"/>
    <w:rsid w:val="00215141"/>
    <w:rsid w:val="00230ABE"/>
    <w:rsid w:val="002415BD"/>
    <w:rsid w:val="002455BD"/>
    <w:rsid w:val="0026114F"/>
    <w:rsid w:val="002A50FE"/>
    <w:rsid w:val="002B233F"/>
    <w:rsid w:val="002E1029"/>
    <w:rsid w:val="002F4974"/>
    <w:rsid w:val="002F64C8"/>
    <w:rsid w:val="00302231"/>
    <w:rsid w:val="00337E8E"/>
    <w:rsid w:val="00357BB7"/>
    <w:rsid w:val="003612F5"/>
    <w:rsid w:val="003B0901"/>
    <w:rsid w:val="003B0D76"/>
    <w:rsid w:val="00406C37"/>
    <w:rsid w:val="00414E20"/>
    <w:rsid w:val="00422633"/>
    <w:rsid w:val="004751A8"/>
    <w:rsid w:val="00487177"/>
    <w:rsid w:val="004A3361"/>
    <w:rsid w:val="004D1FD9"/>
    <w:rsid w:val="005108C6"/>
    <w:rsid w:val="005208C3"/>
    <w:rsid w:val="00522342"/>
    <w:rsid w:val="0052551F"/>
    <w:rsid w:val="00543C93"/>
    <w:rsid w:val="005A301D"/>
    <w:rsid w:val="005A663C"/>
    <w:rsid w:val="005B459A"/>
    <w:rsid w:val="005D3B35"/>
    <w:rsid w:val="005D427F"/>
    <w:rsid w:val="0061565C"/>
    <w:rsid w:val="00615875"/>
    <w:rsid w:val="0063207F"/>
    <w:rsid w:val="006408B0"/>
    <w:rsid w:val="00641324"/>
    <w:rsid w:val="00642404"/>
    <w:rsid w:val="00652666"/>
    <w:rsid w:val="006537B2"/>
    <w:rsid w:val="006616C4"/>
    <w:rsid w:val="00666505"/>
    <w:rsid w:val="006704D2"/>
    <w:rsid w:val="006B0957"/>
    <w:rsid w:val="006B6480"/>
    <w:rsid w:val="00726CEC"/>
    <w:rsid w:val="00767D44"/>
    <w:rsid w:val="007730B1"/>
    <w:rsid w:val="00780049"/>
    <w:rsid w:val="007822F7"/>
    <w:rsid w:val="007D7B74"/>
    <w:rsid w:val="008009A1"/>
    <w:rsid w:val="008041F0"/>
    <w:rsid w:val="00804776"/>
    <w:rsid w:val="00810479"/>
    <w:rsid w:val="00810EFE"/>
    <w:rsid w:val="008459A7"/>
    <w:rsid w:val="00852E1A"/>
    <w:rsid w:val="00861CFA"/>
    <w:rsid w:val="00872A2A"/>
    <w:rsid w:val="00882125"/>
    <w:rsid w:val="00884730"/>
    <w:rsid w:val="00890550"/>
    <w:rsid w:val="008F1160"/>
    <w:rsid w:val="009031D3"/>
    <w:rsid w:val="00904626"/>
    <w:rsid w:val="0090762B"/>
    <w:rsid w:val="00931B4C"/>
    <w:rsid w:val="00942876"/>
    <w:rsid w:val="00950CBD"/>
    <w:rsid w:val="00951010"/>
    <w:rsid w:val="00955846"/>
    <w:rsid w:val="009670C3"/>
    <w:rsid w:val="009761FD"/>
    <w:rsid w:val="009A3B31"/>
    <w:rsid w:val="009C3810"/>
    <w:rsid w:val="00A00E02"/>
    <w:rsid w:val="00A458FA"/>
    <w:rsid w:val="00A47250"/>
    <w:rsid w:val="00A85608"/>
    <w:rsid w:val="00AB22E2"/>
    <w:rsid w:val="00AB23DE"/>
    <w:rsid w:val="00AE4919"/>
    <w:rsid w:val="00B10F44"/>
    <w:rsid w:val="00B26D7A"/>
    <w:rsid w:val="00B4373B"/>
    <w:rsid w:val="00B543A5"/>
    <w:rsid w:val="00B56A46"/>
    <w:rsid w:val="00B66F83"/>
    <w:rsid w:val="00BA3A50"/>
    <w:rsid w:val="00BD442B"/>
    <w:rsid w:val="00BE4CA7"/>
    <w:rsid w:val="00C54869"/>
    <w:rsid w:val="00C75302"/>
    <w:rsid w:val="00C8017A"/>
    <w:rsid w:val="00CA51C7"/>
    <w:rsid w:val="00CE6627"/>
    <w:rsid w:val="00CF4E82"/>
    <w:rsid w:val="00D14345"/>
    <w:rsid w:val="00D36997"/>
    <w:rsid w:val="00DA7C7A"/>
    <w:rsid w:val="00DD08D9"/>
    <w:rsid w:val="00DF41C2"/>
    <w:rsid w:val="00E0207E"/>
    <w:rsid w:val="00E25D69"/>
    <w:rsid w:val="00E34C3E"/>
    <w:rsid w:val="00E37A8C"/>
    <w:rsid w:val="00EA27B3"/>
    <w:rsid w:val="00EE7D44"/>
    <w:rsid w:val="00EF4530"/>
    <w:rsid w:val="00F120D7"/>
    <w:rsid w:val="00F14DB8"/>
    <w:rsid w:val="00F3617E"/>
    <w:rsid w:val="00F45D83"/>
    <w:rsid w:val="00F522A8"/>
    <w:rsid w:val="00F6308E"/>
    <w:rsid w:val="00F83A4D"/>
    <w:rsid w:val="00F94CE0"/>
    <w:rsid w:val="00F959D2"/>
    <w:rsid w:val="00FA1AD2"/>
    <w:rsid w:val="00FD757B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0C46-73C0-4501-9B7B-BEE2CDD5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