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C5B" w:rsidRPr="0066388F" w:rsidP="0075070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№5-41-187/2022</w:t>
      </w:r>
    </w:p>
    <w:p w:rsidR="00021C5B" w:rsidRPr="0066388F" w:rsidP="007507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21C5B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09 июня 2022 года                                                            г. Евпатория</w:t>
      </w:r>
    </w:p>
    <w:p w:rsidR="00021C5B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66388F">
        <w:rPr>
          <w:rFonts w:ascii="Times New Roman" w:hAnsi="Times New Roman" w:cs="Times New Roman"/>
          <w:sz w:val="26"/>
          <w:szCs w:val="26"/>
        </w:rPr>
        <w:t>Кунцова</w:t>
      </w:r>
      <w:r w:rsidRPr="0066388F">
        <w:rPr>
          <w:rFonts w:ascii="Times New Roman" w:hAnsi="Times New Roman" w:cs="Times New Roman"/>
          <w:sz w:val="26"/>
          <w:szCs w:val="26"/>
        </w:rPr>
        <w:t xml:space="preserve"> Елена Григорьевна, рассмотрев в помещении судебного участка (г. Евпатория, ул. Горького, 10/29) дело об административном правонарушении в отношении: </w:t>
      </w:r>
    </w:p>
    <w:p w:rsidR="00021C5B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Смирнова Дмитрия Олеговича,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388F">
        <w:rPr>
          <w:rFonts w:ascii="Times New Roman" w:hAnsi="Times New Roman" w:cs="Times New Roman"/>
          <w:sz w:val="26"/>
          <w:szCs w:val="26"/>
        </w:rPr>
        <w:t>,</w:t>
      </w:r>
    </w:p>
    <w:p w:rsidR="00021C5B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ст. 8.35 КоАП РФ,</w:t>
      </w:r>
    </w:p>
    <w:p w:rsidR="002D08F0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7977D7" w:rsidRPr="0066388F" w:rsidP="007507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УСТАНОВИЛ:</w:t>
      </w:r>
    </w:p>
    <w:p w:rsidR="00CA4497" w:rsidP="00CA4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6388F" w:rsidR="00021C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территории стационарного инспекционно-досмотрового радиометрического комплекса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388F" w:rsidR="00021C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расположенного по адресу: участок автодороги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Pr="0066388F" w:rsidR="00021C5B">
        <w:rPr>
          <w:rFonts w:ascii="Times New Roman" w:hAnsi="Times New Roman" w:cs="Times New Roman"/>
          <w:color w:val="000000" w:themeColor="text1"/>
          <w:sz w:val="26"/>
          <w:szCs w:val="26"/>
        </w:rPr>
        <w:t>Смирнов</w:t>
      </w:r>
      <w:r w:rsidRPr="0066388F" w:rsidR="00021C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</w:t>
      </w:r>
      <w:r w:rsidRPr="0066388F" w:rsidR="00021C5B">
        <w:rPr>
          <w:rFonts w:ascii="Times New Roman" w:hAnsi="Times New Roman" w:cs="Times New Roman"/>
          <w:sz w:val="26"/>
          <w:szCs w:val="26"/>
        </w:rPr>
        <w:t xml:space="preserve">. осуществлял перевозку 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объектов растительного мира, занесенных в Красную книгу</w:t>
      </w:r>
      <w:r w:rsidRPr="0066388F" w:rsidR="0070413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6388F" w:rsidR="008B1E36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Российской</w:t>
      </w:r>
      <w:r w:rsidRPr="0066388F" w:rsidR="004F4738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Федерации, а именно 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побегов </w:t>
      </w:r>
      <w:r w:rsidRPr="0066388F" w:rsidR="008B1E36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подснежник</w:t>
      </w:r>
      <w:r w:rsidRPr="0066388F" w:rsidR="00496C92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а</w:t>
      </w:r>
      <w:r w:rsidRPr="0066388F" w:rsidR="008B1E36">
        <w:rPr>
          <w:rStyle w:val="apple-converted-space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складчат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ого (лат. 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Galanthus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plicatus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количестве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Pr="0066388F" w:rsidR="001E1E3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побегов</w:t>
      </w:r>
      <w:r w:rsidRPr="0066388F" w:rsidR="004F473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</w:rPr>
        <w:t>в отсутствии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надлежащего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6388F" w:rsidR="00496C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то </w:t>
      </w:r>
      <w:r w:rsidRPr="0066388F" w:rsidR="008B1E36">
        <w:rPr>
          <w:rFonts w:ascii="Times New Roman" w:hAnsi="Times New Roman" w:cs="Times New Roman"/>
          <w:color w:val="000000" w:themeColor="text1"/>
          <w:sz w:val="26"/>
          <w:szCs w:val="26"/>
        </w:rPr>
        <w:t>разрешения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CA44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если эти действия не содержат уголовно наказуемого деяния.</w:t>
      </w:r>
    </w:p>
    <w:p w:rsidR="00496C92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  <w:shd w:val="clear" w:color="auto" w:fill="FFFFFF"/>
        </w:rPr>
        <w:t>Смирнов Д.О.</w:t>
      </w:r>
      <w:r w:rsidRPr="0066388F" w:rsidR="001E1E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6388F">
        <w:rPr>
          <w:rFonts w:ascii="Times New Roman" w:hAnsi="Times New Roman" w:cs="Times New Roman"/>
          <w:sz w:val="26"/>
          <w:szCs w:val="26"/>
          <w:shd w:val="clear" w:color="auto" w:fill="FFFFFF"/>
        </w:rPr>
        <w:t>на рассмотрение дела об административном правонарушении не явился, извещен надлежаще, причины неявки суду не сообщил.</w:t>
      </w:r>
      <w:r w:rsidRPr="0066388F">
        <w:rPr>
          <w:rFonts w:ascii="Times New Roman" w:hAnsi="Times New Roman" w:cs="Times New Roman"/>
          <w:sz w:val="26"/>
          <w:szCs w:val="26"/>
        </w:rPr>
        <w:t xml:space="preserve"> Ранее поясн</w:t>
      </w:r>
      <w:r w:rsidR="00B3073B">
        <w:rPr>
          <w:rFonts w:ascii="Times New Roman" w:hAnsi="Times New Roman" w:cs="Times New Roman"/>
          <w:sz w:val="26"/>
          <w:szCs w:val="26"/>
        </w:rPr>
        <w:t>я</w:t>
      </w:r>
      <w:r w:rsidRPr="0066388F">
        <w:rPr>
          <w:rFonts w:ascii="Times New Roman" w:hAnsi="Times New Roman" w:cs="Times New Roman"/>
          <w:sz w:val="26"/>
          <w:szCs w:val="26"/>
        </w:rPr>
        <w:t xml:space="preserve">л, что вину в совершении правонарушения, предусмотренного ст. 8.35 КоАП РФ не </w:t>
      </w:r>
      <w:r w:rsidRPr="0066388F">
        <w:rPr>
          <w:rFonts w:ascii="Times New Roman" w:hAnsi="Times New Roman" w:cs="Times New Roman"/>
          <w:sz w:val="26"/>
          <w:szCs w:val="26"/>
        </w:rPr>
        <w:t>признает</w:t>
      </w:r>
      <w:r w:rsidRPr="0066388F">
        <w:rPr>
          <w:rFonts w:ascii="Times New Roman" w:hAnsi="Times New Roman" w:cs="Times New Roman"/>
          <w:sz w:val="26"/>
          <w:szCs w:val="26"/>
        </w:rPr>
        <w:t xml:space="preserve"> поскольку о том, что перевозит растения, внесенные в Красную Книгу РФ и Республики Крым не знал. </w:t>
      </w:r>
      <w:r w:rsidR="00B3073B">
        <w:rPr>
          <w:rFonts w:ascii="Times New Roman" w:hAnsi="Times New Roman" w:cs="Times New Roman"/>
          <w:sz w:val="26"/>
          <w:szCs w:val="26"/>
        </w:rPr>
        <w:t>Указа</w:t>
      </w:r>
      <w:r w:rsidRPr="0066388F">
        <w:rPr>
          <w:rFonts w:ascii="Times New Roman" w:hAnsi="Times New Roman" w:cs="Times New Roman"/>
          <w:sz w:val="26"/>
          <w:szCs w:val="26"/>
        </w:rPr>
        <w:t xml:space="preserve">л, что трудоустроен у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 w:rsidRPr="0066388F">
        <w:rPr>
          <w:rFonts w:ascii="Times New Roman" w:hAnsi="Times New Roman" w:cs="Times New Roman"/>
          <w:sz w:val="26"/>
          <w:szCs w:val="26"/>
        </w:rPr>
        <w:t>в</w:t>
      </w:r>
      <w:r w:rsidRPr="0066388F">
        <w:rPr>
          <w:rFonts w:ascii="Times New Roman" w:hAnsi="Times New Roman" w:cs="Times New Roman"/>
          <w:sz w:val="26"/>
          <w:szCs w:val="26"/>
        </w:rPr>
        <w:t>одителем</w:t>
      </w:r>
      <w:r w:rsidR="00B3073B">
        <w:rPr>
          <w:rFonts w:ascii="Times New Roman" w:hAnsi="Times New Roman" w:cs="Times New Roman"/>
          <w:sz w:val="26"/>
          <w:szCs w:val="26"/>
        </w:rPr>
        <w:t xml:space="preserve"> рейсового автобуса</w:t>
      </w:r>
      <w:r w:rsidRPr="0066388F">
        <w:rPr>
          <w:rFonts w:ascii="Times New Roman" w:hAnsi="Times New Roman" w:cs="Times New Roman"/>
          <w:sz w:val="26"/>
          <w:szCs w:val="26"/>
        </w:rPr>
        <w:t xml:space="preserve">,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изъяты»</w:t>
      </w:r>
      <w:r w:rsidRPr="0066388F">
        <w:rPr>
          <w:rFonts w:ascii="Times New Roman" w:hAnsi="Times New Roman" w:cs="Times New Roman"/>
          <w:sz w:val="26"/>
          <w:szCs w:val="26"/>
        </w:rPr>
        <w:t>находился</w:t>
      </w:r>
      <w:r w:rsidRPr="0066388F">
        <w:rPr>
          <w:rFonts w:ascii="Times New Roman" w:hAnsi="Times New Roman" w:cs="Times New Roman"/>
          <w:sz w:val="26"/>
          <w:szCs w:val="26"/>
        </w:rPr>
        <w:t xml:space="preserve"> на смене и осуществлял перевозку пассажиров по маршруту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388F">
        <w:rPr>
          <w:rFonts w:ascii="Times New Roman" w:hAnsi="Times New Roman" w:cs="Times New Roman"/>
          <w:sz w:val="26"/>
          <w:szCs w:val="26"/>
        </w:rPr>
        <w:t xml:space="preserve">, на заправочной станции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изъяты»</w:t>
      </w:r>
      <w:r w:rsidRPr="0066388F">
        <w:rPr>
          <w:rFonts w:ascii="Times New Roman" w:hAnsi="Times New Roman" w:cs="Times New Roman"/>
          <w:sz w:val="26"/>
          <w:szCs w:val="26"/>
        </w:rPr>
        <w:t>к</w:t>
      </w:r>
      <w:r w:rsidRPr="0066388F">
        <w:rPr>
          <w:rFonts w:ascii="Times New Roman" w:hAnsi="Times New Roman" w:cs="Times New Roman"/>
          <w:sz w:val="26"/>
          <w:szCs w:val="26"/>
        </w:rPr>
        <w:t xml:space="preserve"> нему подошли неизвестные ранее люди и попросили за вознаграждение перевести рассаду растений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388F">
        <w:rPr>
          <w:rFonts w:ascii="Times New Roman" w:hAnsi="Times New Roman" w:cs="Times New Roman"/>
          <w:sz w:val="26"/>
          <w:szCs w:val="26"/>
        </w:rPr>
        <w:t xml:space="preserve">, рассада была упакована в 14 ящиков, обтянутых черной пленкой. Указал, что один из ящиков, по его просьбе был открыт, в нем находились растения, какие именно он не помнит, но это были не подснежники. Убедившись в том, что ничего запрещенного он перевозить не будет, дал свое согласие на перевозку рассады в г. Краснодар на рейсовом автобусе, которым он управлял. Добавил, что согласия на перевозку подснежников не давал. В указанном в протоколе об административном правонарушении месте, его автобус был остановлен сотрудниками полиции и произведен досмотр. В результате досмотра выявлены 14 коробок, в которых, </w:t>
      </w:r>
      <w:r w:rsidRPr="0066388F">
        <w:rPr>
          <w:rFonts w:ascii="Times New Roman" w:hAnsi="Times New Roman" w:cs="Times New Roman"/>
          <w:sz w:val="26"/>
          <w:szCs w:val="26"/>
        </w:rPr>
        <w:t>как</w:t>
      </w:r>
      <w:r w:rsidRPr="0066388F">
        <w:rPr>
          <w:rFonts w:ascii="Times New Roman" w:hAnsi="Times New Roman" w:cs="Times New Roman"/>
          <w:sz w:val="26"/>
          <w:szCs w:val="26"/>
        </w:rPr>
        <w:t xml:space="preserve"> оказалось, находились подснежники, добавил, что коробки вскрывал сам в присутствии остановивших его сотрудников.</w:t>
      </w:r>
      <w:r w:rsidR="00750704">
        <w:rPr>
          <w:rFonts w:ascii="Times New Roman" w:hAnsi="Times New Roman" w:cs="Times New Roman"/>
          <w:sz w:val="26"/>
          <w:szCs w:val="26"/>
        </w:rPr>
        <w:t xml:space="preserve"> Добавил, что в каждой коробке находилось по 150 букетов цветов подснежников, в одном букете 64 штуки.</w:t>
      </w:r>
      <w:r w:rsidRPr="0066388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Суд, исследовав материалы дела, считает вину </w:t>
      </w:r>
      <w:r w:rsidR="00B3073B">
        <w:rPr>
          <w:rFonts w:ascii="Times New Roman" w:hAnsi="Times New Roman" w:cs="Times New Roman"/>
          <w:sz w:val="26"/>
          <w:szCs w:val="26"/>
        </w:rPr>
        <w:t>Смирнова Д.О</w:t>
      </w:r>
      <w:r w:rsidRPr="0066388F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ст. 8.35 КоАП РФ полностью доказанной. 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Вина </w:t>
      </w:r>
      <w:r w:rsidR="00B3073B">
        <w:rPr>
          <w:rFonts w:ascii="Times New Roman" w:hAnsi="Times New Roman" w:cs="Times New Roman"/>
          <w:sz w:val="26"/>
          <w:szCs w:val="26"/>
        </w:rPr>
        <w:t>Смирнова Д.О</w:t>
      </w:r>
      <w:r w:rsidRPr="0066388F" w:rsidR="00B3073B">
        <w:rPr>
          <w:rFonts w:ascii="Times New Roman" w:hAnsi="Times New Roman" w:cs="Times New Roman"/>
          <w:sz w:val="26"/>
          <w:szCs w:val="26"/>
        </w:rPr>
        <w:t>.</w:t>
      </w:r>
      <w:r w:rsidRPr="0066388F">
        <w:rPr>
          <w:rFonts w:ascii="Times New Roman" w:hAnsi="Times New Roman" w:cs="Times New Roman"/>
          <w:sz w:val="26"/>
          <w:szCs w:val="26"/>
        </w:rPr>
        <w:t xml:space="preserve"> в совершении данного административного правонарушения подтверждается материалами дела, в том числе: </w:t>
      </w:r>
    </w:p>
    <w:p w:rsid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388F">
        <w:rPr>
          <w:rFonts w:ascii="Times New Roman" w:hAnsi="Times New Roman" w:cs="Times New Roman"/>
          <w:sz w:val="26"/>
          <w:szCs w:val="26"/>
        </w:rPr>
        <w:t>.</w:t>
      </w:r>
      <w:r w:rsidRPr="0066388F">
        <w:rPr>
          <w:rFonts w:ascii="Times New Roman" w:hAnsi="Times New Roman" w:cs="Times New Roman"/>
          <w:sz w:val="26"/>
          <w:szCs w:val="26"/>
        </w:rPr>
        <w:t xml:space="preserve"> (</w:t>
      </w:r>
      <w:r w:rsidRPr="0066388F">
        <w:rPr>
          <w:rFonts w:ascii="Times New Roman" w:hAnsi="Times New Roman" w:cs="Times New Roman"/>
          <w:sz w:val="26"/>
          <w:szCs w:val="26"/>
        </w:rPr>
        <w:t>л</w:t>
      </w:r>
      <w:r w:rsidRPr="0066388F">
        <w:rPr>
          <w:rFonts w:ascii="Times New Roman" w:hAnsi="Times New Roman" w:cs="Times New Roman"/>
          <w:sz w:val="26"/>
          <w:szCs w:val="26"/>
        </w:rPr>
        <w:t>.д.</w:t>
      </w:r>
      <w:r w:rsidR="00B3073B">
        <w:rPr>
          <w:rFonts w:ascii="Times New Roman" w:hAnsi="Times New Roman" w:cs="Times New Roman"/>
          <w:sz w:val="26"/>
          <w:szCs w:val="26"/>
        </w:rPr>
        <w:t>10</w:t>
      </w:r>
      <w:r w:rsidRPr="0066388F">
        <w:rPr>
          <w:rFonts w:ascii="Times New Roman" w:hAnsi="Times New Roman" w:cs="Times New Roman"/>
          <w:sz w:val="26"/>
          <w:szCs w:val="26"/>
        </w:rPr>
        <w:t>-12);</w:t>
      </w:r>
    </w:p>
    <w:p w:rsidR="00B3073B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оперативного дежурного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.д.19);</w:t>
      </w:r>
    </w:p>
    <w:p w:rsidR="00B3073B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полицейского отделения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="00381F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(л.д.20);</w:t>
      </w:r>
    </w:p>
    <w:p w:rsid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- протокол </w:t>
      </w:r>
      <w:r w:rsidR="00B3073B">
        <w:rPr>
          <w:rFonts w:ascii="Times New Roman" w:hAnsi="Times New Roman" w:cs="Times New Roman"/>
          <w:sz w:val="26"/>
          <w:szCs w:val="26"/>
        </w:rPr>
        <w:t>об и</w:t>
      </w:r>
      <w:r w:rsidRPr="0066388F">
        <w:rPr>
          <w:rFonts w:ascii="Times New Roman" w:hAnsi="Times New Roman" w:cs="Times New Roman"/>
          <w:sz w:val="26"/>
          <w:szCs w:val="26"/>
        </w:rPr>
        <w:t>зъяти</w:t>
      </w:r>
      <w:r w:rsidR="00B3073B">
        <w:rPr>
          <w:rFonts w:ascii="Times New Roman" w:hAnsi="Times New Roman" w:cs="Times New Roman"/>
          <w:sz w:val="26"/>
          <w:szCs w:val="26"/>
        </w:rPr>
        <w:t>и вещей</w:t>
      </w:r>
      <w:r w:rsidRPr="0066388F">
        <w:rPr>
          <w:rFonts w:ascii="Times New Roman" w:hAnsi="Times New Roman" w:cs="Times New Roman"/>
          <w:sz w:val="26"/>
          <w:szCs w:val="26"/>
        </w:rPr>
        <w:t xml:space="preserve"> </w:t>
      </w:r>
      <w:r w:rsidR="00B3073B">
        <w:rPr>
          <w:rFonts w:ascii="Times New Roman" w:hAnsi="Times New Roman" w:cs="Times New Roman"/>
          <w:sz w:val="26"/>
          <w:szCs w:val="26"/>
        </w:rPr>
        <w:t xml:space="preserve">и документов от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 w:rsidRPr="0066388F">
        <w:rPr>
          <w:rFonts w:ascii="Times New Roman" w:hAnsi="Times New Roman" w:cs="Times New Roman"/>
          <w:sz w:val="26"/>
          <w:szCs w:val="26"/>
        </w:rPr>
        <w:t>г</w:t>
      </w:r>
      <w:r w:rsidRPr="0066388F">
        <w:rPr>
          <w:rFonts w:ascii="Times New Roman" w:hAnsi="Times New Roman" w:cs="Times New Roman"/>
          <w:sz w:val="26"/>
          <w:szCs w:val="26"/>
        </w:rPr>
        <w:t>. (л.д.</w:t>
      </w:r>
      <w:r w:rsidR="00B3073B">
        <w:rPr>
          <w:rFonts w:ascii="Times New Roman" w:hAnsi="Times New Roman" w:cs="Times New Roman"/>
          <w:sz w:val="26"/>
          <w:szCs w:val="26"/>
        </w:rPr>
        <w:t>21</w:t>
      </w:r>
      <w:r w:rsidRPr="0066388F">
        <w:rPr>
          <w:rFonts w:ascii="Times New Roman" w:hAnsi="Times New Roman" w:cs="Times New Roman"/>
          <w:sz w:val="26"/>
          <w:szCs w:val="26"/>
        </w:rPr>
        <w:t>);</w:t>
      </w:r>
    </w:p>
    <w:p w:rsidR="00921E9E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письменными объяснениями Смирнова Д.О</w:t>
      </w:r>
      <w:r>
        <w:rPr>
          <w:rFonts w:ascii="Times New Roman" w:hAnsi="Times New Roman" w:cs="Times New Roman"/>
          <w:sz w:val="26"/>
          <w:szCs w:val="26"/>
        </w:rPr>
        <w:t>. (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 22);</w:t>
      </w:r>
    </w:p>
    <w:p w:rsidR="00B3073B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письменными объяснениями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(л.д.23-25);</w:t>
      </w:r>
    </w:p>
    <w:p w:rsidR="00D87F07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путевого листа автобуса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="00381F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(л.д.26);</w:t>
      </w:r>
    </w:p>
    <w:p w:rsidR="00F62272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акта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 w:rsidR="00381F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(л.д.27);</w:t>
      </w:r>
    </w:p>
    <w:p w:rsidR="00F62272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акта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(л.д.28);</w:t>
      </w:r>
    </w:p>
    <w:p w:rsidR="00BE729E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копией акта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(л.д.29-30);</w:t>
      </w:r>
    </w:p>
    <w:p w:rsidR="00BE729E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акта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 (л.д.31);</w:t>
      </w:r>
    </w:p>
    <w:p w:rsidR="00BE729E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фототаблицами</w:t>
      </w:r>
      <w:r w:rsidRPr="0066388F">
        <w:rPr>
          <w:rFonts w:ascii="Times New Roman" w:hAnsi="Times New Roman" w:cs="Times New Roman"/>
          <w:sz w:val="26"/>
          <w:szCs w:val="26"/>
        </w:rPr>
        <w:t xml:space="preserve"> (</w:t>
      </w:r>
      <w:r w:rsidRPr="0066388F">
        <w:rPr>
          <w:rFonts w:ascii="Times New Roman" w:hAnsi="Times New Roman" w:cs="Times New Roman"/>
          <w:sz w:val="26"/>
          <w:szCs w:val="26"/>
        </w:rPr>
        <w:t>л.д</w:t>
      </w:r>
      <w:r w:rsidRPr="0066388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32-33</w:t>
      </w:r>
      <w:r w:rsidRPr="0066388F">
        <w:rPr>
          <w:rFonts w:ascii="Times New Roman" w:hAnsi="Times New Roman" w:cs="Times New Roman"/>
          <w:sz w:val="26"/>
          <w:szCs w:val="26"/>
        </w:rPr>
        <w:t>);</w:t>
      </w:r>
    </w:p>
    <w:p w:rsidR="00381F21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Согласно ст. 60 Федерального закона от 10.01.2002 N 7-ФЗ "Об охране окружающей среды", 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Согласно пункту 3.1 Порядка ведения Красной книги Российской Федерации, утвержденного Приказом Министерства природных ресурсов и экологии Российской Федерации от 23 мая 2016 года N 306 и зарегистрированного в Минюсте России 2 августа 2016 г. N 43075, в Красную книгу Российской Федерации заносятся объекты животного и растительного мира, постоянно или временно обитающие или произрастающие в естественных условиях на территории (акватории) Российской</w:t>
      </w:r>
      <w:r w:rsidRPr="0066388F">
        <w:rPr>
          <w:rFonts w:ascii="Times New Roman" w:hAnsi="Times New Roman" w:cs="Times New Roman"/>
          <w:sz w:val="26"/>
          <w:szCs w:val="26"/>
        </w:rPr>
        <w:t xml:space="preserve"> Федерации, континентальном шельфе и в пределах исключительной экономической зоны Российской Федерации, которые подлежат особой охране.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В Перечень (список) объектов растительного мира, занесенных в Красную книгу Российской Федерации и исключенных из Красной книги Российской Федерации, утвержденный Приказом Министерства природных ресурсов Российской Федерации от 25 октября 2005 г. N 289 и зарегистрированный в Минюсте России 29 ноября 2005 г. N 7211, включен подснежник складчатый - </w:t>
      </w:r>
      <w:r w:rsidRPr="0066388F">
        <w:rPr>
          <w:rFonts w:ascii="Times New Roman" w:hAnsi="Times New Roman" w:cs="Times New Roman"/>
          <w:sz w:val="26"/>
          <w:szCs w:val="26"/>
        </w:rPr>
        <w:t>Galanthus</w:t>
      </w:r>
      <w:r w:rsidRPr="0066388F">
        <w:rPr>
          <w:rFonts w:ascii="Times New Roman" w:hAnsi="Times New Roman" w:cs="Times New Roman"/>
          <w:sz w:val="26"/>
          <w:szCs w:val="26"/>
        </w:rPr>
        <w:t xml:space="preserve"> </w:t>
      </w:r>
      <w:r w:rsidRPr="0066388F">
        <w:rPr>
          <w:rFonts w:ascii="Times New Roman" w:hAnsi="Times New Roman" w:cs="Times New Roman"/>
          <w:sz w:val="26"/>
          <w:szCs w:val="26"/>
        </w:rPr>
        <w:t>plicatus</w:t>
      </w:r>
      <w:r w:rsidRPr="0066388F">
        <w:rPr>
          <w:rFonts w:ascii="Times New Roman" w:hAnsi="Times New Roman" w:cs="Times New Roman"/>
          <w:sz w:val="26"/>
          <w:szCs w:val="26"/>
        </w:rPr>
        <w:t xml:space="preserve"> </w:t>
      </w:r>
      <w:r w:rsidRPr="0066388F">
        <w:rPr>
          <w:rFonts w:ascii="Times New Roman" w:hAnsi="Times New Roman" w:cs="Times New Roman"/>
          <w:sz w:val="26"/>
          <w:szCs w:val="26"/>
        </w:rPr>
        <w:t>Bieb</w:t>
      </w:r>
      <w:r w:rsidRPr="0066388F">
        <w:rPr>
          <w:rFonts w:ascii="Times New Roman" w:hAnsi="Times New Roman" w:cs="Times New Roman"/>
          <w:sz w:val="26"/>
          <w:szCs w:val="26"/>
        </w:rPr>
        <w:t>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В соответствии со статьей 5 Закона Республики Крым от 13.01.2015 N 65-ЗРК/2015 "О Красной книге Республики Крым», объекты животного и растительного мира, занесенные в Красную книгу Республики Крым, подлежат особой охране. Изъятие из естественной природной среды объектов животного и растительного мира, занесенных в Красную книгу Республики Крым, допускается в исключительных случаях в порядке, установленном законодательством Российской Федерации и нормативными правовыми актами Республики Крым. Действия, которые могут привести к гибели, снижению численности, сокращению ареала распространения или нарушению среды обитания объектов животного и растительного мира, занесенных в Красную книгу Республики Крым, не допускаются.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Согласно статье 9 Закона N 65-ЗРК/2015, изъятие объектов животного и растительного мира, занесенных в Красную книгу Республики Крым, допускается в исключительных случаях в целях сохранения объектов животного и растительного мира, осуществления мониторинга состояния их популяций, в культурно-просветительских и научных целях (для прижизненного изучения животных (растений) в стационарных условиях).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Приказом Министерства экологии и природных ресурсов Республики Крым от 8 апреля 2015 г. N 252 утвержден Перечень (список) объектов растительного мира, занесенных в Красную книгу Республики Крым, который также включает в себя подснежник складчатый - </w:t>
      </w:r>
      <w:r w:rsidRPr="0066388F">
        <w:rPr>
          <w:rFonts w:ascii="Times New Roman" w:hAnsi="Times New Roman" w:cs="Times New Roman"/>
          <w:sz w:val="26"/>
          <w:szCs w:val="26"/>
        </w:rPr>
        <w:t>Galanthus</w:t>
      </w:r>
      <w:r w:rsidRPr="0066388F">
        <w:rPr>
          <w:rFonts w:ascii="Times New Roman" w:hAnsi="Times New Roman" w:cs="Times New Roman"/>
          <w:sz w:val="26"/>
          <w:szCs w:val="26"/>
        </w:rPr>
        <w:t xml:space="preserve"> </w:t>
      </w:r>
      <w:r w:rsidRPr="0066388F">
        <w:rPr>
          <w:rFonts w:ascii="Times New Roman" w:hAnsi="Times New Roman" w:cs="Times New Roman"/>
          <w:sz w:val="26"/>
          <w:szCs w:val="26"/>
        </w:rPr>
        <w:t>plicatus</w:t>
      </w:r>
      <w:r w:rsidRPr="0066388F">
        <w:rPr>
          <w:rFonts w:ascii="Times New Roman" w:hAnsi="Times New Roman" w:cs="Times New Roman"/>
          <w:sz w:val="26"/>
          <w:szCs w:val="26"/>
        </w:rPr>
        <w:t xml:space="preserve"> M. </w:t>
      </w:r>
      <w:r w:rsidRPr="0066388F">
        <w:rPr>
          <w:rFonts w:ascii="Times New Roman" w:hAnsi="Times New Roman" w:cs="Times New Roman"/>
          <w:sz w:val="26"/>
          <w:szCs w:val="26"/>
        </w:rPr>
        <w:t>Bieb</w:t>
      </w:r>
      <w:r w:rsidRPr="0066388F">
        <w:rPr>
          <w:rFonts w:ascii="Times New Roman" w:hAnsi="Times New Roman" w:cs="Times New Roman"/>
          <w:sz w:val="26"/>
          <w:szCs w:val="26"/>
        </w:rPr>
        <w:t>.</w:t>
      </w:r>
    </w:p>
    <w:p w:rsidR="00D87F07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Мировым судь</w:t>
      </w:r>
      <w:r w:rsidR="005655FA">
        <w:rPr>
          <w:rFonts w:ascii="Times New Roman" w:hAnsi="Times New Roman" w:cs="Times New Roman"/>
          <w:sz w:val="26"/>
          <w:szCs w:val="26"/>
        </w:rPr>
        <w:t>е</w:t>
      </w:r>
      <w:r w:rsidRPr="0066388F">
        <w:rPr>
          <w:rFonts w:ascii="Times New Roman" w:hAnsi="Times New Roman" w:cs="Times New Roman"/>
          <w:sz w:val="26"/>
          <w:szCs w:val="26"/>
        </w:rPr>
        <w:t xml:space="preserve">й установлено, что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стационарно-досмотрового радиометрического комплекса «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изъяты»</w:t>
      </w:r>
      <w:r>
        <w:rPr>
          <w:rFonts w:ascii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по адресу участок автодороги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м выявлен факт осуществления перевозки из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изъяты»</w:t>
      </w:r>
      <w:r>
        <w:rPr>
          <w:rFonts w:ascii="Times New Roman" w:hAnsi="Times New Roman" w:cs="Times New Roman"/>
          <w:sz w:val="26"/>
          <w:szCs w:val="26"/>
        </w:rPr>
        <w:t>Смироновым</w:t>
      </w:r>
      <w:r>
        <w:rPr>
          <w:rFonts w:ascii="Times New Roman" w:hAnsi="Times New Roman" w:cs="Times New Roman"/>
          <w:sz w:val="26"/>
          <w:szCs w:val="26"/>
        </w:rPr>
        <w:t xml:space="preserve"> Д.О. побегов подснежника складчатого, занесенного в Красную книгу Российской Федерации и Красную книгу Республики Крым в количестве 134400 побегов в отсутствие надлежащего на то разрешения. Подснежники перевозились Смирновым Д.О. в багажном отделении рейсового автобуса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</w:t>
      </w:r>
      <w:r w:rsidR="00381F2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ообщением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с государственным регистрационным знаком </w:t>
      </w:r>
      <w:r w:rsidR="00381F2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381F21">
        <w:rPr>
          <w:rFonts w:ascii="Times New Roman" w:hAnsi="Times New Roman" w:cs="Times New Roman"/>
          <w:sz w:val="26"/>
          <w:szCs w:val="26"/>
        </w:rPr>
        <w:t>изъяты»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находились в 14-ти картонных коробках, обернутых полиэтиленовыми черными пакетами.</w:t>
      </w:r>
    </w:p>
    <w:p w:rsidR="00454FA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ответу </w:t>
      </w: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ректора Федерального государственного автономного образовательного учреждения высшего образования </w:t>
      </w:r>
      <w:r w:rsidR="00381F21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Республики Крым произрастает один вид рода подснежник - </w:t>
      </w:r>
      <w:r w:rsidRPr="0066388F">
        <w:rPr>
          <w:rFonts w:ascii="Times New Roman" w:hAnsi="Times New Roman" w:cs="Times New Roman"/>
          <w:sz w:val="26"/>
          <w:szCs w:val="26"/>
        </w:rPr>
        <w:t>Galanthus</w:t>
      </w:r>
      <w:r w:rsidRPr="0066388F">
        <w:rPr>
          <w:rFonts w:ascii="Times New Roman" w:hAnsi="Times New Roman" w:cs="Times New Roman"/>
          <w:sz w:val="26"/>
          <w:szCs w:val="26"/>
        </w:rPr>
        <w:t xml:space="preserve"> </w:t>
      </w:r>
      <w:r w:rsidRPr="0066388F">
        <w:rPr>
          <w:rFonts w:ascii="Times New Roman" w:hAnsi="Times New Roman" w:cs="Times New Roman"/>
          <w:sz w:val="26"/>
          <w:szCs w:val="26"/>
        </w:rPr>
        <w:t>plicatus</w:t>
      </w:r>
      <w:r w:rsidRPr="0066388F">
        <w:rPr>
          <w:rFonts w:ascii="Times New Roman" w:hAnsi="Times New Roman" w:cs="Times New Roman"/>
          <w:sz w:val="26"/>
          <w:szCs w:val="26"/>
        </w:rPr>
        <w:t xml:space="preserve"> M. </w:t>
      </w:r>
      <w:r w:rsidRPr="0066388F">
        <w:rPr>
          <w:rFonts w:ascii="Times New Roman" w:hAnsi="Times New Roman" w:cs="Times New Roman"/>
          <w:sz w:val="26"/>
          <w:szCs w:val="26"/>
        </w:rPr>
        <w:t>Bieb</w:t>
      </w:r>
      <w:r>
        <w:rPr>
          <w:rFonts w:ascii="Times New Roman" w:hAnsi="Times New Roman" w:cs="Times New Roman"/>
          <w:sz w:val="26"/>
          <w:szCs w:val="26"/>
        </w:rPr>
        <w:t xml:space="preserve"> (подснежник складчатый), который занесен в Красную книгу Российской Федерации, Красную книгу Республики Крым, Красную книгу Краснодарского края</w:t>
      </w:r>
      <w:r w:rsidRPr="0066388F">
        <w:rPr>
          <w:rFonts w:ascii="Times New Roman" w:hAnsi="Times New Roman" w:cs="Times New Roman"/>
          <w:sz w:val="26"/>
          <w:szCs w:val="26"/>
        </w:rPr>
        <w:t>.</w:t>
      </w:r>
    </w:p>
    <w:p w:rsidR="005655FA" w:rsidP="00750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hAnsi="Times New Roman" w:cs="Times New Roman"/>
          <w:sz w:val="26"/>
          <w:szCs w:val="26"/>
        </w:rPr>
        <w:t xml:space="preserve">Смирнова Д.О. </w:t>
      </w:r>
      <w:r w:rsidRPr="0066388F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полностью нашла свое подтверждение при рассмотрении дела, так как он совершил административное правонарушение, ответственность за совершение которого предусмотрена ст. 8.35 КоАП РФ  - </w:t>
      </w:r>
      <w:r>
        <w:rPr>
          <w:rFonts w:ascii="Times New Roman" w:hAnsi="Times New Roman" w:cs="Times New Roman"/>
          <w:sz w:val="26"/>
          <w:szCs w:val="26"/>
        </w:rPr>
        <w:t>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деяния.</w:t>
      </w:r>
    </w:p>
    <w:p w:rsidR="00CB2305" w:rsidP="00750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Доводы Смирнова Д.О. о том, что он не знал о перевозке им побегов цветов подснежников, не влекут освобождение его от административной ответственности. 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190359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66388F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Смирнова Д.О.</w:t>
      </w:r>
      <w:r w:rsidRPr="0066388F">
        <w:rPr>
          <w:rFonts w:ascii="Times New Roman" w:hAnsi="Times New Roman" w:cs="Times New Roman"/>
          <w:sz w:val="26"/>
          <w:szCs w:val="26"/>
        </w:rPr>
        <w:t>, не 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При таких обстоятельствах </w:t>
      </w:r>
      <w:r w:rsidR="00454FAF">
        <w:rPr>
          <w:rFonts w:ascii="Times New Roman" w:hAnsi="Times New Roman" w:cs="Times New Roman"/>
          <w:sz w:val="26"/>
          <w:szCs w:val="26"/>
        </w:rPr>
        <w:t>мировой судья</w:t>
      </w:r>
      <w:r w:rsidRPr="0066388F">
        <w:rPr>
          <w:rFonts w:ascii="Times New Roman" w:hAnsi="Times New Roman" w:cs="Times New Roman"/>
          <w:sz w:val="26"/>
          <w:szCs w:val="26"/>
        </w:rPr>
        <w:t xml:space="preserve"> считает необходимым назначить </w:t>
      </w:r>
      <w:r w:rsidR="00190359">
        <w:rPr>
          <w:rFonts w:ascii="Times New Roman" w:hAnsi="Times New Roman" w:cs="Times New Roman"/>
          <w:sz w:val="26"/>
          <w:szCs w:val="26"/>
        </w:rPr>
        <w:t>Смирнову Д.О.</w:t>
      </w:r>
      <w:r w:rsidRPr="0066388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наказание, предусмотренное санкцией ст. 8.35 КоАП РФ, в виде административного штрафа </w:t>
      </w:r>
      <w:r w:rsidR="00454FAF">
        <w:rPr>
          <w:rFonts w:ascii="Times New Roman" w:hAnsi="Times New Roman" w:cs="Times New Roman"/>
          <w:sz w:val="26"/>
          <w:szCs w:val="26"/>
        </w:rPr>
        <w:t xml:space="preserve">в </w:t>
      </w:r>
      <w:r w:rsidRPr="0066388F">
        <w:rPr>
          <w:rFonts w:ascii="Times New Roman" w:hAnsi="Times New Roman" w:cs="Times New Roman"/>
          <w:sz w:val="26"/>
          <w:szCs w:val="26"/>
        </w:rPr>
        <w:t>минимально</w:t>
      </w:r>
      <w:r w:rsidR="00454FAF">
        <w:rPr>
          <w:rFonts w:ascii="Times New Roman" w:hAnsi="Times New Roman" w:cs="Times New Roman"/>
          <w:sz w:val="26"/>
          <w:szCs w:val="26"/>
        </w:rPr>
        <w:t>м</w:t>
      </w:r>
      <w:r w:rsidRPr="0066388F">
        <w:rPr>
          <w:rFonts w:ascii="Times New Roman" w:hAnsi="Times New Roman" w:cs="Times New Roman"/>
          <w:sz w:val="26"/>
          <w:szCs w:val="26"/>
        </w:rPr>
        <w:t xml:space="preserve"> размер</w:t>
      </w:r>
      <w:r w:rsidR="00454FAF">
        <w:rPr>
          <w:rFonts w:ascii="Times New Roman" w:hAnsi="Times New Roman" w:cs="Times New Roman"/>
          <w:sz w:val="26"/>
          <w:szCs w:val="26"/>
        </w:rPr>
        <w:t>е</w:t>
      </w:r>
      <w:r w:rsidRPr="0066388F">
        <w:rPr>
          <w:rFonts w:ascii="Times New Roman" w:hAnsi="Times New Roman" w:cs="Times New Roman"/>
          <w:sz w:val="26"/>
          <w:szCs w:val="26"/>
        </w:rPr>
        <w:t>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В соответствии с ч.3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 w:rsidRPr="0066388F">
        <w:rPr>
          <w:rFonts w:ascii="Times New Roman" w:hAnsi="Times New Roman" w:cs="Times New Roman"/>
          <w:sz w:val="26"/>
          <w:szCs w:val="26"/>
        </w:rPr>
        <w:t xml:space="preserve"> При этом: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Согласно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ab/>
        <w:t>Данное положение предполагает возможность лишения лица имущества, изъятого из оборота или находящегося в незаконном обороте, независимо от факта привлечения его к ответственности за совершение административного правонарушения.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Как следует из материалов дела, документ, необходимый для подтверждения законности нахождения побегов подснежника складчатого  в гражданском обороте, отсутствует. Следовательно, побеги подснежника складчатого, послужившие предметом данного административного правонарушения, находятся в незаконном обороте и подлежат передаче в соответствующую организацию или уничтожению.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66388F">
        <w:rPr>
          <w:rFonts w:ascii="Times New Roman" w:hAnsi="Times New Roman" w:cs="Times New Roman"/>
          <w:sz w:val="26"/>
          <w:szCs w:val="26"/>
        </w:rPr>
        <w:t>изложенного</w:t>
      </w:r>
      <w:r w:rsidRPr="0066388F">
        <w:rPr>
          <w:rFonts w:ascii="Times New Roman" w:hAnsi="Times New Roman" w:cs="Times New Roman"/>
          <w:sz w:val="26"/>
          <w:szCs w:val="26"/>
        </w:rPr>
        <w:t>, руководствуясь ст. ст. 3.4,  8.35, 29.9, 29.10 КоАП РФ мировой судья,-</w:t>
      </w:r>
    </w:p>
    <w:p w:rsidR="0066388F" w:rsidRPr="0066388F" w:rsidP="007507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Смирнова Дмитрия Олеговича</w:t>
      </w:r>
      <w:r w:rsidRPr="0066388F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6388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  ст. 8.35  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66388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2500,00 (две тысячи пятьсот) рублей без конфискации.</w:t>
      </w:r>
    </w:p>
    <w:p w:rsidR="00381F21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Изъять с последующим уничтожением побеги подснежника складчатого  в количестве </w:t>
      </w:r>
      <w:r w:rsidR="00190359">
        <w:rPr>
          <w:rFonts w:ascii="Times New Roman" w:hAnsi="Times New Roman" w:cs="Times New Roman"/>
          <w:sz w:val="26"/>
          <w:szCs w:val="26"/>
        </w:rPr>
        <w:t>134400</w:t>
      </w:r>
      <w:r w:rsidRPr="0066388F">
        <w:rPr>
          <w:rFonts w:ascii="Times New Roman" w:hAnsi="Times New Roman" w:cs="Times New Roman"/>
          <w:sz w:val="26"/>
          <w:szCs w:val="26"/>
        </w:rPr>
        <w:t xml:space="preserve"> (</w:t>
      </w:r>
      <w:r w:rsidR="00190359">
        <w:rPr>
          <w:rFonts w:ascii="Times New Roman" w:hAnsi="Times New Roman" w:cs="Times New Roman"/>
          <w:sz w:val="26"/>
          <w:szCs w:val="26"/>
        </w:rPr>
        <w:t>сто тридцать четыре тысячи четыреста)</w:t>
      </w:r>
      <w:r w:rsidRPr="0066388F">
        <w:rPr>
          <w:rFonts w:ascii="Times New Roman" w:hAnsi="Times New Roman" w:cs="Times New Roman"/>
          <w:sz w:val="26"/>
          <w:szCs w:val="26"/>
        </w:rPr>
        <w:t xml:space="preserve"> штук,   хранящиеся    в </w:t>
      </w:r>
      <w:r w:rsidR="00190359">
        <w:rPr>
          <w:rFonts w:ascii="Times New Roman" w:hAnsi="Times New Roman" w:cs="Times New Roman"/>
          <w:sz w:val="26"/>
          <w:szCs w:val="26"/>
        </w:rPr>
        <w:t>помещении управления государственного контроля (надзора)</w:t>
      </w:r>
      <w:r w:rsidR="00096F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50704">
        <w:rPr>
          <w:sz w:val="26"/>
          <w:szCs w:val="26"/>
        </w:rPr>
        <w:t xml:space="preserve">  </w:t>
      </w:r>
      <w:r w:rsidRPr="00AD5E7A" w:rsidR="00750704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AD5E7A" w:rsidR="0075070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750704">
        <w:rPr>
          <w:rFonts w:ascii="Times New Roman" w:hAnsi="Times New Roman" w:eastAsiaTheme="minorHAnsi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В соответствии с ч.1 ст. 32.2 КоАП РФ - административный штраф должен быть уплачен лицом, привлеченным к административной ответственности не позднее 60 (шестидесяти) дней со дня вступления постановления о наложении штрафа в законную силу.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Документ, свидетельствующий об уплате штрафа, предоставить в судебный уча</w:t>
      </w:r>
      <w:r w:rsidR="008241AC">
        <w:rPr>
          <w:rFonts w:ascii="Times New Roman" w:hAnsi="Times New Roman" w:cs="Times New Roman"/>
          <w:sz w:val="26"/>
          <w:szCs w:val="26"/>
        </w:rPr>
        <w:t>с</w:t>
      </w:r>
      <w:r w:rsidRPr="0066388F">
        <w:rPr>
          <w:rFonts w:ascii="Times New Roman" w:hAnsi="Times New Roman" w:cs="Times New Roman"/>
          <w:sz w:val="26"/>
          <w:szCs w:val="26"/>
        </w:rPr>
        <w:t xml:space="preserve">ток № </w:t>
      </w:r>
      <w:r w:rsidR="008241AC">
        <w:rPr>
          <w:rFonts w:ascii="Times New Roman" w:hAnsi="Times New Roman" w:cs="Times New Roman"/>
          <w:sz w:val="26"/>
          <w:szCs w:val="26"/>
        </w:rPr>
        <w:t>4</w:t>
      </w:r>
      <w:r w:rsidRPr="0066388F">
        <w:rPr>
          <w:rFonts w:ascii="Times New Roman" w:hAnsi="Times New Roman" w:cs="Times New Roman"/>
          <w:sz w:val="26"/>
          <w:szCs w:val="26"/>
        </w:rPr>
        <w:t xml:space="preserve">1 по адресу: г. </w:t>
      </w:r>
      <w:r w:rsidR="008241AC">
        <w:rPr>
          <w:rFonts w:ascii="Times New Roman" w:hAnsi="Times New Roman" w:cs="Times New Roman"/>
          <w:sz w:val="26"/>
          <w:szCs w:val="26"/>
        </w:rPr>
        <w:t>Евпатория, наб. Горького, 10/29</w:t>
      </w:r>
      <w:r w:rsidRPr="0066388F">
        <w:rPr>
          <w:rFonts w:ascii="Times New Roman" w:hAnsi="Times New Roman" w:cs="Times New Roman"/>
          <w:sz w:val="26"/>
          <w:szCs w:val="26"/>
        </w:rPr>
        <w:t>.</w:t>
      </w:r>
    </w:p>
    <w:p w:rsidR="0066388F" w:rsidRP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</w:t>
      </w:r>
      <w:r w:rsidR="008241AC">
        <w:rPr>
          <w:rFonts w:ascii="Times New Roman" w:hAnsi="Times New Roman" w:cs="Times New Roman"/>
          <w:sz w:val="26"/>
          <w:szCs w:val="26"/>
        </w:rPr>
        <w:t xml:space="preserve"> настоящего постановления в Евпаторийский</w:t>
      </w:r>
      <w:r w:rsidRPr="0066388F">
        <w:rPr>
          <w:rFonts w:ascii="Times New Roman" w:hAnsi="Times New Roman" w:cs="Times New Roman"/>
          <w:sz w:val="26"/>
          <w:szCs w:val="26"/>
        </w:rPr>
        <w:t xml:space="preserve"> городской суд Республики Крым.</w:t>
      </w:r>
    </w:p>
    <w:p w:rsidR="008241AC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388F" w:rsidP="00750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88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66388F">
        <w:rPr>
          <w:rFonts w:ascii="Times New Roman" w:hAnsi="Times New Roman" w:cs="Times New Roman"/>
          <w:sz w:val="26"/>
          <w:szCs w:val="26"/>
        </w:rPr>
        <w:tab/>
      </w:r>
      <w:r w:rsidRPr="0066388F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66388F">
        <w:rPr>
          <w:rFonts w:ascii="Times New Roman" w:hAnsi="Times New Roman" w:cs="Times New Roman"/>
          <w:sz w:val="26"/>
          <w:szCs w:val="26"/>
        </w:rPr>
        <w:t xml:space="preserve">                                Е.Г. </w:t>
      </w:r>
      <w:r w:rsidRPr="0066388F">
        <w:rPr>
          <w:rFonts w:ascii="Times New Roman" w:hAnsi="Times New Roman" w:cs="Times New Roman"/>
          <w:sz w:val="26"/>
          <w:szCs w:val="26"/>
        </w:rPr>
        <w:t>Кунцова</w:t>
      </w:r>
    </w:p>
    <w:sectPr w:rsidSect="00750704">
      <w:headerReference w:type="default" r:id="rId5"/>
      <w:pgSz w:w="11906" w:h="16838" w:code="9"/>
      <w:pgMar w:top="851" w:right="907" w:bottom="851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5385"/>
      <w:docPartObj>
        <w:docPartGallery w:val="Page Numbers (Top of Page)"/>
        <w:docPartUnique/>
      </w:docPartObj>
    </w:sdtPr>
    <w:sdtContent>
      <w:p w:rsidR="003462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F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6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21C5B"/>
    <w:rsid w:val="00070DD9"/>
    <w:rsid w:val="00090DCB"/>
    <w:rsid w:val="00096FD0"/>
    <w:rsid w:val="000A596C"/>
    <w:rsid w:val="000C56D8"/>
    <w:rsid w:val="000F291E"/>
    <w:rsid w:val="00114A4D"/>
    <w:rsid w:val="00121AE4"/>
    <w:rsid w:val="00190359"/>
    <w:rsid w:val="001E1E3F"/>
    <w:rsid w:val="001E3A70"/>
    <w:rsid w:val="00212A19"/>
    <w:rsid w:val="00233261"/>
    <w:rsid w:val="00251923"/>
    <w:rsid w:val="00272F1E"/>
    <w:rsid w:val="00282032"/>
    <w:rsid w:val="00290350"/>
    <w:rsid w:val="002D08F0"/>
    <w:rsid w:val="002D4B06"/>
    <w:rsid w:val="002F5A76"/>
    <w:rsid w:val="00323ADD"/>
    <w:rsid w:val="00332E59"/>
    <w:rsid w:val="00346225"/>
    <w:rsid w:val="00362503"/>
    <w:rsid w:val="00381F21"/>
    <w:rsid w:val="00386D0C"/>
    <w:rsid w:val="003A3190"/>
    <w:rsid w:val="003A6DC1"/>
    <w:rsid w:val="003C1F9B"/>
    <w:rsid w:val="003C6320"/>
    <w:rsid w:val="00412D23"/>
    <w:rsid w:val="00454FAF"/>
    <w:rsid w:val="004960A4"/>
    <w:rsid w:val="00496C92"/>
    <w:rsid w:val="00497781"/>
    <w:rsid w:val="004A706A"/>
    <w:rsid w:val="004C23F5"/>
    <w:rsid w:val="004C4D68"/>
    <w:rsid w:val="004D4B6B"/>
    <w:rsid w:val="004D7CD0"/>
    <w:rsid w:val="004E7E8D"/>
    <w:rsid w:val="004F4738"/>
    <w:rsid w:val="0050339C"/>
    <w:rsid w:val="0053677D"/>
    <w:rsid w:val="005428E2"/>
    <w:rsid w:val="00545AD1"/>
    <w:rsid w:val="00546042"/>
    <w:rsid w:val="00546277"/>
    <w:rsid w:val="005550A4"/>
    <w:rsid w:val="005655FA"/>
    <w:rsid w:val="00597043"/>
    <w:rsid w:val="005A3AE9"/>
    <w:rsid w:val="005B61E6"/>
    <w:rsid w:val="005C04A8"/>
    <w:rsid w:val="006151E8"/>
    <w:rsid w:val="0066388F"/>
    <w:rsid w:val="006A1A98"/>
    <w:rsid w:val="0070413E"/>
    <w:rsid w:val="00747FD5"/>
    <w:rsid w:val="00750704"/>
    <w:rsid w:val="00762C1C"/>
    <w:rsid w:val="007977D7"/>
    <w:rsid w:val="007E6C89"/>
    <w:rsid w:val="007F5491"/>
    <w:rsid w:val="00805F03"/>
    <w:rsid w:val="008174AD"/>
    <w:rsid w:val="008241AC"/>
    <w:rsid w:val="00871819"/>
    <w:rsid w:val="00885B76"/>
    <w:rsid w:val="008B1E36"/>
    <w:rsid w:val="00921E9E"/>
    <w:rsid w:val="00936CFF"/>
    <w:rsid w:val="009A1FDB"/>
    <w:rsid w:val="009A3185"/>
    <w:rsid w:val="009D16BD"/>
    <w:rsid w:val="009D4115"/>
    <w:rsid w:val="009F43C9"/>
    <w:rsid w:val="00A0568E"/>
    <w:rsid w:val="00A2449A"/>
    <w:rsid w:val="00A40D62"/>
    <w:rsid w:val="00A800C5"/>
    <w:rsid w:val="00AA3171"/>
    <w:rsid w:val="00AD04A3"/>
    <w:rsid w:val="00AD5E7A"/>
    <w:rsid w:val="00B3073B"/>
    <w:rsid w:val="00B445B9"/>
    <w:rsid w:val="00B52D67"/>
    <w:rsid w:val="00BE729E"/>
    <w:rsid w:val="00BF3E6D"/>
    <w:rsid w:val="00BF4D39"/>
    <w:rsid w:val="00C21608"/>
    <w:rsid w:val="00C34E6C"/>
    <w:rsid w:val="00C514F2"/>
    <w:rsid w:val="00CA3915"/>
    <w:rsid w:val="00CA4497"/>
    <w:rsid w:val="00CB2305"/>
    <w:rsid w:val="00CE6270"/>
    <w:rsid w:val="00CF6050"/>
    <w:rsid w:val="00D02664"/>
    <w:rsid w:val="00D112D0"/>
    <w:rsid w:val="00D33EB1"/>
    <w:rsid w:val="00D87F07"/>
    <w:rsid w:val="00DA0855"/>
    <w:rsid w:val="00DE2C75"/>
    <w:rsid w:val="00E2312F"/>
    <w:rsid w:val="00F2601B"/>
    <w:rsid w:val="00F45380"/>
    <w:rsid w:val="00F62272"/>
    <w:rsid w:val="00F73A50"/>
    <w:rsid w:val="00FA4A03"/>
    <w:rsid w:val="00FB46FA"/>
    <w:rsid w:val="00FC0D86"/>
    <w:rsid w:val="00FC2617"/>
    <w:rsid w:val="00FE0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  <w:style w:type="paragraph" w:styleId="Header">
    <w:name w:val="header"/>
    <w:basedOn w:val="Normal"/>
    <w:link w:val="a0"/>
    <w:uiPriority w:val="99"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5491"/>
  </w:style>
  <w:style w:type="paragraph" w:styleId="Footer">
    <w:name w:val="footer"/>
    <w:basedOn w:val="Normal"/>
    <w:link w:val="a1"/>
    <w:uiPriority w:val="99"/>
    <w:semiHidden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F5491"/>
  </w:style>
  <w:style w:type="paragraph" w:styleId="NormalWeb">
    <w:name w:val="Normal (Web)"/>
    <w:basedOn w:val="Normal"/>
    <w:rsid w:val="007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4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4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00866-8979-4A06-B9EF-242242AB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