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20E" w:rsidRPr="00AA5D6B" w:rsidP="00AA5D6B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AA5D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5-41-189 /2020</w:t>
      </w:r>
    </w:p>
    <w:p w:rsidR="00DA320E" w:rsidRPr="00AA5D6B" w:rsidP="00AA5D6B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20E" w:rsidRPr="00AA5D6B" w:rsidP="00AA5D6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DA320E" w:rsidRPr="00AA5D6B" w:rsidP="00AA5D6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21 июля 2020 года                           г. Евпатория проспект Ленина,51/50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Style w:val="2"/>
          <w:sz w:val="26"/>
          <w:szCs w:val="26"/>
        </w:rPr>
        <w:t xml:space="preserve">Германова Николая Николаевича, </w:t>
      </w:r>
      <w:r w:rsidR="0068561D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20E" w:rsidRPr="00AA5D6B" w:rsidP="00AA5D6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15.05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года в 00:01 час, Германов Н.Н. находясь по месту жительства по адресу: </w:t>
      </w:r>
      <w:r w:rsidR="0068561D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500,00 рублей, назначенный постановлением 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 заместителем начальника полиции ОМВД России по городу Евпатории </w:t>
      </w:r>
      <w:r w:rsidR="0068561D">
        <w:rPr>
          <w:rFonts w:ascii="Times New Roman" w:hAnsi="Times New Roman"/>
          <w:sz w:val="26"/>
          <w:szCs w:val="26"/>
        </w:rPr>
        <w:t>ФИО 1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Германов Н.Н. был привлечен к административной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ответственности по</w:t>
      </w:r>
      <w:r w:rsidRPr="00AA5D6B">
        <w:rPr>
          <w:rFonts w:ascii="Times New Roman" w:hAnsi="Times New Roman" w:cs="Times New Roman"/>
          <w:sz w:val="26"/>
          <w:szCs w:val="26"/>
        </w:rPr>
        <w:t xml:space="preserve"> ч. 1 ст. 20.20 КоАП Российской Федерации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Своими действиями Германов Н.Н. совершил правонарушение, предусмотренное  ч. 1 ст. 20.25 КоАП РФ.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 Германов Н.Н. свою вину в совершении правонарушения признал, не отрицал обстоятель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Указал, что не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потому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забыл.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не назначать наказание в виде ареста и обязательных работ.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Германова Н.Н.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Германова Н.Н. в совершении правонарушения подтверждается: сведениями протокола об административном правонарушении</w:t>
      </w:r>
      <w:r w:rsidRPr="0068561D" w:rsidR="006856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561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,  копией постановления</w:t>
      </w:r>
      <w:r w:rsidRPr="0068561D" w:rsidR="006856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561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AA5D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вынесенного 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заместителем начальника полиции ОМВД России по городу Евпатории </w:t>
      </w:r>
      <w:r w:rsidR="0068561D">
        <w:rPr>
          <w:rFonts w:ascii="Times New Roman" w:hAnsi="Times New Roman"/>
          <w:sz w:val="26"/>
          <w:szCs w:val="26"/>
        </w:rPr>
        <w:t>ФИО 1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на Германова Н.Н. наложен штраф в сумме  500 рублей за совершение административного правонарушения, предусмотренного ч.1 ст. 20.20 КоАП РФ с отметкой о вступлении в законную силу 16.03.2020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 письменными объяснениями Германова Н.Н., которые составлены надлежащим образом, получены с соблюдением требований закона и являются допустимыми доказательствами.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AA5D6B">
        <w:rPr>
          <w:rFonts w:ascii="Times New Roman" w:hAnsi="Times New Roman" w:cs="Times New Roman"/>
          <w:sz w:val="26"/>
          <w:szCs w:val="26"/>
        </w:rPr>
        <w:t xml:space="preserve">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отсутствия по делу отягчающих  обстоятельств, смягчающим обстоятельством является признанием вины,  считает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 назначить наказание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DA320E" w:rsidRPr="00AA5D6B" w:rsidP="00AA5D6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A320E" w:rsidRPr="00AA5D6B" w:rsidP="00AA5D6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AA5D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Style w:val="2"/>
          <w:sz w:val="26"/>
          <w:szCs w:val="26"/>
        </w:rPr>
        <w:t>Германова Николая Николаевича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 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5D6B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AA5D6B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AA5D6B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AA5D6B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AA5D6B">
        <w:rPr>
          <w:rFonts w:ascii="Times New Roman" w:hAnsi="Times New Roman" w:cs="Times New Roman"/>
          <w:sz w:val="26"/>
          <w:szCs w:val="26"/>
        </w:rPr>
        <w:t>04752203230</w:t>
      </w:r>
      <w:r w:rsidRPr="00AA5D6B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AA5D6B">
        <w:rPr>
          <w:rFonts w:ascii="Times New Roman" w:hAnsi="Times New Roman" w:cs="Times New Roman"/>
          <w:sz w:val="26"/>
          <w:szCs w:val="26"/>
        </w:rPr>
        <w:t>9102013284;</w:t>
      </w:r>
      <w:r w:rsidRPr="00AA5D6B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AA5D6B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AA5D6B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AA5D6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AA5D6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КБК:</w:t>
      </w:r>
      <w:r w:rsidRPr="00AA5D6B">
        <w:rPr>
          <w:rFonts w:ascii="Times New Roman" w:hAnsi="Times New Roman" w:cs="Times New Roman"/>
          <w:sz w:val="26"/>
          <w:szCs w:val="26"/>
        </w:rPr>
        <w:t xml:space="preserve"> 828 1 16 01203 01 0025 140</w:t>
      </w:r>
      <w:r w:rsidRPr="00AA5D6B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;</w:t>
      </w:r>
      <w:r w:rsidRPr="00AA5D6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AA5D6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AA5D6B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AA5D6B">
        <w:rPr>
          <w:rFonts w:ascii="Times New Roman" w:hAnsi="Times New Roman" w:cs="Times New Roman"/>
          <w:sz w:val="26"/>
          <w:szCs w:val="26"/>
        </w:rPr>
        <w:t xml:space="preserve"> </w:t>
      </w:r>
      <w:r w:rsidRPr="00AA5D6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платежа - административный штраф.</w:t>
      </w:r>
    </w:p>
    <w:p w:rsidR="00DA320E" w:rsidRPr="00AA5D6B" w:rsidP="00AA5D6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AA5D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A320E" w:rsidRPr="00AA5D6B" w:rsidP="00AA5D6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D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AA5D6B" w:rsidP="00AA5D6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B8635C" w:rsidP="00AA5D6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A320E" w:rsidRPr="00AA5D6B" w:rsidP="00AA5D6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AA5D6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</w:t>
      </w:r>
      <w:r w:rsidR="0068561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Pr="00AA5D6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68561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/подпись/</w:t>
      </w:r>
      <w:r w:rsidRPr="00AA5D6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="00B8635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AA5D6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="0068561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AA5D6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Е.Г. Кунцова</w:t>
      </w:r>
    </w:p>
    <w:p w:rsidR="00AA5D6B" w:rsidP="00AA5D6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DA320E" w:rsidRPr="00AA5D6B" w:rsidP="00AA5D6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DA320E" w:rsidRPr="00AA5D6B" w:rsidP="00AA5D6B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DA320E" w:rsidRPr="00AA5D6B" w:rsidP="00AA5D6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A320E" w:rsidRPr="00AA5D6B" w:rsidP="00AA5D6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AA5D6B" w:rsidP="00AA5D6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AA5D6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76"/>
    <w:rsid w:val="00015008"/>
    <w:rsid w:val="00461F4D"/>
    <w:rsid w:val="0068561D"/>
    <w:rsid w:val="0089614B"/>
    <w:rsid w:val="00AA5D6B"/>
    <w:rsid w:val="00B5406C"/>
    <w:rsid w:val="00B8635C"/>
    <w:rsid w:val="00BA5076"/>
    <w:rsid w:val="00DA3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DA320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B8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