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46A3" w:rsidP="0077459A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>УИД 91</w:t>
      </w:r>
      <w:r>
        <w:rPr>
          <w:rFonts w:ascii="Times New Roman" w:eastAsia="Courier New" w:hAnsi="Times New Roman" w:cs="Times New Roman"/>
          <w:b/>
          <w:sz w:val="26"/>
          <w:szCs w:val="26"/>
          <w:lang w:val="en-US" w:eastAsia="zh-CN"/>
        </w:rPr>
        <w:t>MS</w:t>
      </w:r>
      <w:r w:rsidRPr="003169ED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>0041-01-2024-0014</w:t>
      </w:r>
      <w:r w:rsidR="005363C9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>3</w:t>
      </w:r>
      <w:r w:rsidRPr="003169ED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>3-</w:t>
      </w:r>
      <w:r w:rsidR="005363C9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>90</w:t>
      </w:r>
      <w:r w:rsidRPr="00115D27" w:rsidR="0077459A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 xml:space="preserve">                      </w:t>
      </w:r>
      <w:r w:rsidRPr="00115D27" w:rsidR="0077459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            </w:t>
      </w:r>
    </w:p>
    <w:p w:rsidR="0077459A" w:rsidRPr="00115D27" w:rsidP="0077459A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Дело № </w:t>
      </w:r>
      <w:r w:rsidR="00335C3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05-0</w:t>
      </w:r>
      <w:r w:rsidR="005363C9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202</w:t>
      </w:r>
      <w:r w:rsidR="00335C3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/41/202</w:t>
      </w:r>
      <w:r w:rsidR="00842DA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4</w:t>
      </w:r>
    </w:p>
    <w:p w:rsidR="0077459A" w:rsidRPr="00115D27" w:rsidP="0077459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ПОСТАНОВЛЕНИЕ </w:t>
      </w:r>
    </w:p>
    <w:p w:rsidR="0077459A" w:rsidRPr="00115D27" w:rsidP="0077459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459A" w:rsidRPr="00115D27" w:rsidP="00115D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EC7C94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июля 2024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                             </w:t>
      </w:r>
      <w:r w:rsidRPr="00115D27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 w:rsidR="0040762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="00CF6FB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Pr="00115D27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>наб</w:t>
      </w:r>
      <w:r w:rsidRPr="00115D27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>. Горького, 10/29</w:t>
      </w:r>
    </w:p>
    <w:p w:rsidR="00DA27E7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3169ED" w:rsidP="00344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2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временно отсутствующего мирового судьи судебного участка № 41 Евпаторийского судебного района (городской округ Евпатория) Республики Крым мировой судья судебного участка № 38 Евпаторийского судебного района (городской округ Евпатория) Республики Крым Апразов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 Магомедрасулович</w:t>
      </w:r>
      <w:r w:rsidRPr="00115D27" w:rsidR="0077459A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115D27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3169ED" w:rsidP="0084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участием </w:t>
      </w:r>
      <w:r w:rsidRPr="003169ED">
        <w:rPr>
          <w:rFonts w:ascii="Times New Roman" w:eastAsia="Times New Roman" w:hAnsi="Times New Roman" w:cs="Times New Roman"/>
          <w:sz w:val="26"/>
          <w:szCs w:val="26"/>
          <w:lang w:eastAsia="zh-CN"/>
        </w:rPr>
        <w:t>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</w:t>
      </w:r>
      <w:r w:rsidRPr="003169ED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М.Б.,</w:t>
      </w:r>
    </w:p>
    <w:p w:rsidR="0077459A" w:rsidRPr="00115D27" w:rsidP="00344D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 </w:t>
      </w:r>
    </w:p>
    <w:p w:rsidR="0077459A" w:rsidRPr="00115D27" w:rsidP="00842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Испирьян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Михаила Борисовича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ч. 2 ст. 12.7 КоАП РФ,</w:t>
      </w:r>
    </w:p>
    <w:p w:rsidR="0077459A" w:rsidRPr="00115D27" w:rsidP="0077459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УСТАНОВИЛ: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*** </w:t>
      </w:r>
      <w:r w:rsidR="00CD5911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 w:rsidR="00CD591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</w:t>
      </w:r>
      <w:r w:rsidR="00842DAB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115D27" w:rsidR="00A8598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***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на срок</w:t>
      </w:r>
      <w:r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36BF9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</w:t>
      </w:r>
      <w:r w:rsidR="00E36BF9">
        <w:rPr>
          <w:rFonts w:ascii="Times New Roman" w:eastAsia="Times New Roman" w:hAnsi="Times New Roman" w:cs="Times New Roman"/>
          <w:sz w:val="26"/>
          <w:szCs w:val="26"/>
          <w:lang w:eastAsia="zh-CN"/>
        </w:rPr>
        <w:t>один</w:t>
      </w:r>
      <w:r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>) год</w:t>
      </w:r>
      <w:r w:rsidR="00E36BF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6 (шесть) месяцев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которое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вступило</w:t>
      </w:r>
      <w:r w:rsidRPr="00115D27" w:rsidR="0040762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законную силу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Своими действиями</w:t>
      </w:r>
      <w:r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AA4DA4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 w:rsidR="00AA4DA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М.Б.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нарушил требования п. 2.1.1 Правил дорожного движения </w:t>
      </w:r>
      <w:r w:rsidRPr="00115D27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РФ,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чем совершил</w:t>
      </w:r>
      <w:r w:rsidR="003579D1"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административное правонарушение, предусмотренное ч. 2 ст. 12.7 КоАП РФ.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суде </w:t>
      </w:r>
      <w:r w:rsidR="00344D74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 w:rsidR="00344D7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М.Б.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свою вину признал полностью и не оспаривал обстоятельства правонарушения, изложенные в протоколе об административном правонарушении, управлял транспортным средством</w:t>
      </w:r>
      <w:r w:rsidRPr="00115D27" w:rsidR="00453FD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будучи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лишенн</w:t>
      </w:r>
      <w:r w:rsidR="00AB6E3B">
        <w:rPr>
          <w:rFonts w:ascii="Times New Roman" w:eastAsia="Times New Roman" w:hAnsi="Times New Roman" w:cs="Times New Roman"/>
          <w:sz w:val="26"/>
          <w:szCs w:val="26"/>
          <w:lang w:eastAsia="zh-CN"/>
        </w:rPr>
        <w:t>ым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права управления</w:t>
      </w:r>
      <w:r w:rsidR="00344D74">
        <w:rPr>
          <w:rFonts w:ascii="Times New Roman" w:eastAsia="Times New Roman" w:hAnsi="Times New Roman" w:cs="Times New Roman"/>
          <w:sz w:val="26"/>
          <w:szCs w:val="26"/>
          <w:lang w:eastAsia="zh-CN"/>
        </w:rPr>
        <w:t>, в содеянном раскаялся</w:t>
      </w:r>
      <w:r w:rsidR="00ED34D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  <w:r w:rsidR="00AB6E3B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росил назначить наказание в виде </w:t>
      </w:r>
      <w:r w:rsidRPr="00115D27" w:rsidR="007E6F30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Выслушав лицо, привлекаемое к административной ответственности, исследовав материалы дела, мировой судья приходит к выводу о наличии</w:t>
      </w:r>
      <w:r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615E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действиях </w:t>
      </w:r>
      <w:r w:rsidR="00F87771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 w:rsidR="00F877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М.Б.</w:t>
      </w:r>
      <w:r w:rsidRPr="00115D27" w:rsidR="00795A4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</w:t>
      </w:r>
      <w:r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 ст. 12.7 КоАП РФ, то есть управление транспортным средством водителем, лишенным права управления транспортными средствами. </w:t>
      </w:r>
    </w:p>
    <w:p w:rsidR="0077459A" w:rsidRPr="00115D27" w:rsidP="0077459A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5D27">
        <w:rPr>
          <w:rFonts w:ascii="Times New Roman" w:hAnsi="Times New Roman" w:cs="Times New Roman"/>
          <w:sz w:val="26"/>
          <w:szCs w:val="26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77459A" w:rsidRPr="00115D27" w:rsidP="0077459A">
      <w:pPr>
        <w:pStyle w:val="NoSpacing"/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 w:rsidRPr="00115D27">
        <w:rPr>
          <w:sz w:val="26"/>
          <w:szCs w:val="26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77459A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Испирьян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М.Б.</w:t>
      </w:r>
      <w:r w:rsidRPr="00115D27" w:rsidR="00795A4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копией дополнения к протоколу</w:t>
      </w:r>
      <w:r w:rsidR="00344D7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, схемой</w:t>
      </w:r>
      <w:r w:rsidR="00344D7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места совершения административного правонарушения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копией объяснения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г., копией постановления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копией постановления мирового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115D27"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с отметкой о</w:t>
      </w:r>
      <w:r w:rsidRPr="00115D27"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вступ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лении</w:t>
      </w:r>
      <w:r w:rsidRPr="00115D27"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законную силу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115D27"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AB6E3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справкой инспектора </w:t>
      </w:r>
      <w:r w:rsidR="004F675D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AB6E3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EA05A7">
        <w:rPr>
          <w:rFonts w:ascii="Times New Roman" w:eastAsia="Times New Roman" w:hAnsi="Times New Roman" w:cs="Times New Roman"/>
          <w:sz w:val="26"/>
          <w:szCs w:val="26"/>
          <w:lang w:eastAsia="zh-CN"/>
        </w:rPr>
        <w:t>и другими материалами.</w:t>
      </w:r>
      <w:r w:rsidR="00057FC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2D6441" w:rsidRPr="002D6441" w:rsidP="002D6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Изложенные доказательства, суд считает допустимыми и достаточными,                 а вину </w:t>
      </w:r>
      <w:r w:rsidR="00EA05A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Испирьян</w:t>
      </w:r>
      <w:r w:rsidR="00EA05A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М.Б</w:t>
      </w:r>
      <w:r w:rsidR="00AB6E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2D644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D6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ч.2 </w:t>
      </w:r>
      <w:r w:rsidRPr="002D6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12.7</w:t>
      </w:r>
      <w:r w:rsidRPr="002D6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Российской Федерации - установленной.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5D27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E109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Испирьян</w:t>
      </w:r>
      <w:r w:rsidR="00E109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М.Б.</w:t>
      </w:r>
      <w:r w:rsidR="00ED61D7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6C13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hAnsi="Times New Roman" w:cs="Times New Roman"/>
          <w:sz w:val="26"/>
          <w:szCs w:val="26"/>
        </w:rPr>
        <w:t>суд учитывает характер совершенного административного правонарушения, личность виновн</w:t>
      </w:r>
      <w:r w:rsidR="00E10906">
        <w:rPr>
          <w:rFonts w:ascii="Times New Roman" w:hAnsi="Times New Roman" w:cs="Times New Roman"/>
          <w:sz w:val="26"/>
          <w:szCs w:val="26"/>
        </w:rPr>
        <w:t>ого</w:t>
      </w:r>
      <w:r w:rsidRPr="00115D27">
        <w:rPr>
          <w:rFonts w:ascii="Times New Roman" w:hAnsi="Times New Roman" w:cs="Times New Roman"/>
          <w:sz w:val="26"/>
          <w:szCs w:val="26"/>
        </w:rPr>
        <w:t xml:space="preserve">, </w:t>
      </w:r>
      <w:r w:rsidR="00E10906">
        <w:rPr>
          <w:rFonts w:ascii="Times New Roman" w:hAnsi="Times New Roman" w:cs="Times New Roman"/>
          <w:sz w:val="26"/>
          <w:szCs w:val="26"/>
        </w:rPr>
        <w:t>который является инвалидом</w:t>
      </w:r>
      <w:r w:rsidRPr="00E10906" w:rsidR="00E109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10906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III</w:t>
      </w:r>
      <w:r w:rsidRPr="00AC268E" w:rsidR="00E109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E10906">
        <w:rPr>
          <w:rFonts w:ascii="Times New Roman" w:eastAsia="Times New Roman" w:hAnsi="Times New Roman" w:cs="Times New Roman"/>
          <w:sz w:val="26"/>
          <w:szCs w:val="26"/>
          <w:lang w:eastAsia="zh-CN"/>
        </w:rPr>
        <w:t>группы,</w:t>
      </w:r>
      <w:r w:rsidRPr="00115D27">
        <w:rPr>
          <w:rFonts w:ascii="Times New Roman" w:hAnsi="Times New Roman" w:cs="Times New Roman"/>
          <w:sz w:val="26"/>
          <w:szCs w:val="26"/>
        </w:rPr>
        <w:t xml:space="preserve"> </w:t>
      </w:r>
      <w:r w:rsidR="00115D27">
        <w:rPr>
          <w:rFonts w:ascii="Times New Roman" w:hAnsi="Times New Roman" w:cs="Times New Roman"/>
          <w:sz w:val="26"/>
          <w:szCs w:val="26"/>
        </w:rPr>
        <w:t>имущественное</w:t>
      </w:r>
      <w:r w:rsidRPr="00115D27">
        <w:rPr>
          <w:rFonts w:ascii="Times New Roman" w:hAnsi="Times New Roman" w:cs="Times New Roman"/>
          <w:sz w:val="26"/>
          <w:szCs w:val="26"/>
        </w:rPr>
        <w:t xml:space="preserve"> положение, </w:t>
      </w:r>
      <w:r w:rsidRPr="00ED61D7" w:rsidR="00115D27">
        <w:rPr>
          <w:rFonts w:ascii="Times New Roman" w:hAnsi="Times New Roman" w:cs="Times New Roman"/>
          <w:color w:val="FF0000"/>
          <w:sz w:val="26"/>
          <w:szCs w:val="26"/>
        </w:rPr>
        <w:t>наличие смягчающих административную ответственность обстоятельств: признание вины, раскаяние в содеянном,</w:t>
      </w:r>
      <w:r w:rsidR="00344D7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D3093">
        <w:rPr>
          <w:rFonts w:ascii="Times New Roman" w:hAnsi="Times New Roman" w:cs="Times New Roman"/>
          <w:color w:val="FF0000"/>
          <w:sz w:val="26"/>
          <w:szCs w:val="26"/>
        </w:rPr>
        <w:t>***</w:t>
      </w:r>
      <w:r w:rsidR="00344D74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ED61D7" w:rsidR="00115D2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15D27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115D27" w:rsidR="00115D27">
        <w:rPr>
          <w:rFonts w:ascii="Times New Roman" w:hAnsi="Times New Roman" w:cs="Times New Roman"/>
          <w:sz w:val="26"/>
          <w:szCs w:val="26"/>
        </w:rPr>
        <w:t xml:space="preserve">обстоятельств </w:t>
      </w:r>
      <w:r w:rsidRPr="00115D27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</w:t>
      </w:r>
      <w:r w:rsidR="00115D27">
        <w:rPr>
          <w:rFonts w:ascii="Times New Roman" w:hAnsi="Times New Roman" w:cs="Times New Roman"/>
          <w:sz w:val="26"/>
          <w:szCs w:val="26"/>
        </w:rPr>
        <w:t>,</w:t>
      </w:r>
      <w:r w:rsidRPr="00115D27">
        <w:rPr>
          <w:rFonts w:ascii="Times New Roman" w:hAnsi="Times New Roman" w:cs="Times New Roman"/>
          <w:sz w:val="26"/>
          <w:szCs w:val="26"/>
        </w:rPr>
        <w:t xml:space="preserve"> и считает необходимым назначить е</w:t>
      </w:r>
      <w:r w:rsidR="00E10906">
        <w:rPr>
          <w:rFonts w:ascii="Times New Roman" w:hAnsi="Times New Roman" w:cs="Times New Roman"/>
          <w:sz w:val="26"/>
          <w:szCs w:val="26"/>
        </w:rPr>
        <w:t>му</w:t>
      </w:r>
      <w:r w:rsidRPr="00115D2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</w:t>
      </w:r>
      <w:r w:rsidRPr="00115D27" w:rsidR="00FE3061">
        <w:rPr>
          <w:rFonts w:ascii="Times New Roman" w:hAnsi="Times New Roman" w:cs="Times New Roman"/>
          <w:sz w:val="26"/>
          <w:szCs w:val="26"/>
        </w:rPr>
        <w:t>штрафа</w:t>
      </w:r>
      <w:r w:rsidRPr="00115D27">
        <w:rPr>
          <w:rFonts w:ascii="Times New Roman" w:hAnsi="Times New Roman" w:cs="Times New Roman"/>
          <w:sz w:val="26"/>
          <w:szCs w:val="26"/>
        </w:rPr>
        <w:t xml:space="preserve">, </w:t>
      </w:r>
      <w:r w:rsidR="00115D27">
        <w:rPr>
          <w:rFonts w:ascii="Times New Roman" w:hAnsi="Times New Roman" w:cs="Times New Roman"/>
          <w:sz w:val="26"/>
          <w:szCs w:val="26"/>
        </w:rPr>
        <w:t xml:space="preserve">в </w:t>
      </w:r>
      <w:r w:rsidR="00344D74">
        <w:rPr>
          <w:rFonts w:ascii="Times New Roman" w:hAnsi="Times New Roman" w:cs="Times New Roman"/>
          <w:sz w:val="26"/>
          <w:szCs w:val="26"/>
        </w:rPr>
        <w:t>размере,</w:t>
      </w:r>
      <w:r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115D27">
        <w:rPr>
          <w:rFonts w:ascii="Times New Roman" w:hAnsi="Times New Roman" w:cs="Times New Roman"/>
          <w:sz w:val="26"/>
          <w:szCs w:val="26"/>
        </w:rPr>
        <w:t>предусмотренн</w:t>
      </w:r>
      <w:r w:rsidRPr="00115D27" w:rsidR="008A690C">
        <w:rPr>
          <w:rFonts w:ascii="Times New Roman" w:hAnsi="Times New Roman" w:cs="Times New Roman"/>
          <w:sz w:val="26"/>
          <w:szCs w:val="26"/>
        </w:rPr>
        <w:t>о</w:t>
      </w:r>
      <w:r w:rsidR="00115D27">
        <w:rPr>
          <w:rFonts w:ascii="Times New Roman" w:hAnsi="Times New Roman" w:cs="Times New Roman"/>
          <w:sz w:val="26"/>
          <w:szCs w:val="26"/>
        </w:rPr>
        <w:t>м</w:t>
      </w:r>
      <w:r w:rsidRPr="00115D27">
        <w:rPr>
          <w:rFonts w:ascii="Times New Roman" w:hAnsi="Times New Roman" w:cs="Times New Roman"/>
          <w:sz w:val="26"/>
          <w:szCs w:val="26"/>
        </w:rPr>
        <w:t xml:space="preserve"> санкцией ч. 2</w:t>
      </w:r>
      <w:r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115D27">
        <w:rPr>
          <w:rFonts w:ascii="Times New Roman" w:hAnsi="Times New Roman" w:cs="Times New Roman"/>
          <w:sz w:val="26"/>
          <w:szCs w:val="26"/>
        </w:rPr>
        <w:t>ст. 12.7 КоАП РФ.</w:t>
      </w:r>
    </w:p>
    <w:p w:rsidR="0077459A" w:rsidRPr="00115D27" w:rsidP="0077459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12.7 ч. 2, 29.9, 29.10 КоАП РФ, мировой судья</w:t>
      </w:r>
    </w:p>
    <w:p w:rsidR="0077459A" w:rsidRPr="00115D27" w:rsidP="0077459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D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7952EB" w:rsidRPr="00115D27" w:rsidP="007952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Испирьян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Михаила Борисовича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ым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совершении правонарушения, предусмотренного ч. 2 ст. 12.7 Кодекса Российской Федерации об административных правонарушениях и </w:t>
      </w:r>
      <w:r w:rsidRPr="00115D27">
        <w:rPr>
          <w:rFonts w:ascii="Times New Roman" w:hAnsi="Times New Roman" w:cs="Times New Roman"/>
          <w:sz w:val="26"/>
          <w:szCs w:val="26"/>
        </w:rPr>
        <w:t>назначить е</w:t>
      </w:r>
      <w:r w:rsidR="00AB6E3B">
        <w:rPr>
          <w:rFonts w:ascii="Times New Roman" w:hAnsi="Times New Roman" w:cs="Times New Roman"/>
          <w:sz w:val="26"/>
          <w:szCs w:val="26"/>
        </w:rPr>
        <w:t>му</w:t>
      </w:r>
      <w:r w:rsidRPr="00115D27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</w:t>
      </w: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 в доход государства в размере 30 000 (тридцать тысяч) рублей.</w:t>
      </w:r>
    </w:p>
    <w:p w:rsidR="00FB0F45" w:rsidRPr="00115D27" w:rsidP="00FB0F45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pacing w:val="-10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="001D3093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7952EB" w:rsidRPr="00115D27" w:rsidP="007952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="00783AB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Республики Крым.</w:t>
      </w:r>
    </w:p>
    <w:p w:rsidR="007952EB" w:rsidRPr="00115D27" w:rsidP="007952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7952EB" w:rsidRPr="00115D27" w:rsidP="007952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952EB" w:rsidRPr="00115D27" w:rsidP="007952E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Российской Федерации.</w:t>
      </w:r>
    </w:p>
    <w:p w:rsidR="0077459A" w:rsidRPr="00115D27" w:rsidP="00783A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C00E5" w:rsidRPr="00EC7C94" w:rsidP="004A3BF3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</w:pPr>
      <w:r w:rsidRPr="00AB73B4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Мировой судья                         </w:t>
      </w:r>
      <w:r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    </w:t>
      </w:r>
      <w:r w:rsidRPr="00AB73B4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</w:t>
      </w:r>
      <w:r w:rsidR="00EC7C94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                   </w:t>
      </w:r>
      <w:r w:rsidRPr="00AB73B4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 xml:space="preserve">                              </w:t>
      </w:r>
      <w:r w:rsidR="00AB6E3B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/>
        </w:rPr>
        <w:t>М.М. Апразов</w:t>
      </w:r>
    </w:p>
    <w:sectPr w:rsidSect="00EC7C94"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1"/>
    <w:rsid w:val="00021805"/>
    <w:rsid w:val="00057FC7"/>
    <w:rsid w:val="000B61DA"/>
    <w:rsid w:val="00115D27"/>
    <w:rsid w:val="001247DF"/>
    <w:rsid w:val="00133713"/>
    <w:rsid w:val="00137A32"/>
    <w:rsid w:val="001D3093"/>
    <w:rsid w:val="001E55D4"/>
    <w:rsid w:val="00207A74"/>
    <w:rsid w:val="00236A6F"/>
    <w:rsid w:val="00254FC3"/>
    <w:rsid w:val="00272DC3"/>
    <w:rsid w:val="00275BCD"/>
    <w:rsid w:val="002A6764"/>
    <w:rsid w:val="002D6441"/>
    <w:rsid w:val="003169ED"/>
    <w:rsid w:val="00335C32"/>
    <w:rsid w:val="00344D74"/>
    <w:rsid w:val="003579D1"/>
    <w:rsid w:val="00390C70"/>
    <w:rsid w:val="003A46A3"/>
    <w:rsid w:val="0040762C"/>
    <w:rsid w:val="00416D70"/>
    <w:rsid w:val="00453FD3"/>
    <w:rsid w:val="004829B0"/>
    <w:rsid w:val="00487525"/>
    <w:rsid w:val="00490831"/>
    <w:rsid w:val="004A3BF3"/>
    <w:rsid w:val="004A636D"/>
    <w:rsid w:val="004D4B6D"/>
    <w:rsid w:val="004F675D"/>
    <w:rsid w:val="0051364F"/>
    <w:rsid w:val="005363C9"/>
    <w:rsid w:val="005606F1"/>
    <w:rsid w:val="005A3BF4"/>
    <w:rsid w:val="005D2F99"/>
    <w:rsid w:val="00615E1E"/>
    <w:rsid w:val="00641A87"/>
    <w:rsid w:val="006A19F5"/>
    <w:rsid w:val="006C1371"/>
    <w:rsid w:val="006C6368"/>
    <w:rsid w:val="0070258F"/>
    <w:rsid w:val="00732511"/>
    <w:rsid w:val="00745107"/>
    <w:rsid w:val="0077459A"/>
    <w:rsid w:val="00776694"/>
    <w:rsid w:val="00783ABD"/>
    <w:rsid w:val="007952EB"/>
    <w:rsid w:val="00795A44"/>
    <w:rsid w:val="007E6F30"/>
    <w:rsid w:val="0083400D"/>
    <w:rsid w:val="00842DAB"/>
    <w:rsid w:val="00867020"/>
    <w:rsid w:val="008A39EB"/>
    <w:rsid w:val="008A690C"/>
    <w:rsid w:val="008A7C01"/>
    <w:rsid w:val="008E280D"/>
    <w:rsid w:val="009071A2"/>
    <w:rsid w:val="00924984"/>
    <w:rsid w:val="00980369"/>
    <w:rsid w:val="009A0C44"/>
    <w:rsid w:val="009C42A8"/>
    <w:rsid w:val="009E661D"/>
    <w:rsid w:val="00A362C6"/>
    <w:rsid w:val="00A37D45"/>
    <w:rsid w:val="00A8598D"/>
    <w:rsid w:val="00AA4DA4"/>
    <w:rsid w:val="00AB6E3B"/>
    <w:rsid w:val="00AB73B4"/>
    <w:rsid w:val="00AC00E5"/>
    <w:rsid w:val="00AC268E"/>
    <w:rsid w:val="00AD4D13"/>
    <w:rsid w:val="00AD6776"/>
    <w:rsid w:val="00AE368A"/>
    <w:rsid w:val="00AF515F"/>
    <w:rsid w:val="00B56B94"/>
    <w:rsid w:val="00B92361"/>
    <w:rsid w:val="00B97D84"/>
    <w:rsid w:val="00BC38EA"/>
    <w:rsid w:val="00C30F86"/>
    <w:rsid w:val="00C90271"/>
    <w:rsid w:val="00CD3093"/>
    <w:rsid w:val="00CD50BA"/>
    <w:rsid w:val="00CD5911"/>
    <w:rsid w:val="00CF6FB5"/>
    <w:rsid w:val="00D31C2F"/>
    <w:rsid w:val="00D61C70"/>
    <w:rsid w:val="00D676F6"/>
    <w:rsid w:val="00D75E30"/>
    <w:rsid w:val="00D818B5"/>
    <w:rsid w:val="00D90A33"/>
    <w:rsid w:val="00DA27E7"/>
    <w:rsid w:val="00DE2B3F"/>
    <w:rsid w:val="00DF72C1"/>
    <w:rsid w:val="00E07BFA"/>
    <w:rsid w:val="00E10906"/>
    <w:rsid w:val="00E36BF9"/>
    <w:rsid w:val="00E93F23"/>
    <w:rsid w:val="00EA05A7"/>
    <w:rsid w:val="00EC7C94"/>
    <w:rsid w:val="00ED34DF"/>
    <w:rsid w:val="00ED61D7"/>
    <w:rsid w:val="00EE7CFA"/>
    <w:rsid w:val="00F17D67"/>
    <w:rsid w:val="00F22CD1"/>
    <w:rsid w:val="00F559A3"/>
    <w:rsid w:val="00F87771"/>
    <w:rsid w:val="00FA7292"/>
    <w:rsid w:val="00FB0F45"/>
    <w:rsid w:val="00FE27CE"/>
    <w:rsid w:val="00FE3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E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EE9B-8215-47FC-8203-98C6ECAC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