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18C5" w:rsidP="009218C5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5-41-203/2020</w:t>
      </w:r>
    </w:p>
    <w:p w:rsidR="009218C5" w:rsidP="009218C5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8C5" w:rsidP="009218C5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9218C5" w:rsidP="009218C5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218C5" w:rsidP="009218C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 июля 2020 года                           г. Евпатория проспект Ленина,51/50</w:t>
      </w:r>
    </w:p>
    <w:p w:rsidR="009218C5" w:rsidRPr="00C01039" w:rsidP="009218C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C010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Мировой судья судебного участка № 41 Евпаторийского судебного района (городской округ Евпатория) Кунцова Елена Григорьевна,</w:t>
      </w:r>
      <w:r w:rsidRPr="00C01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 дело об административном правонарушении, о привлечении к административной ответственности -</w:t>
      </w:r>
    </w:p>
    <w:p w:rsidR="009218C5" w:rsidRPr="00C01039" w:rsidP="009218C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039">
        <w:rPr>
          <w:rStyle w:val="2"/>
          <w:sz w:val="26"/>
          <w:szCs w:val="26"/>
        </w:rPr>
        <w:t>Григорьева Евгения Вячеславовича</w:t>
      </w:r>
      <w:r w:rsidRPr="00C01039">
        <w:rPr>
          <w:rFonts w:ascii="Times New Roman" w:hAnsi="Times New Roman" w:cs="Times New Roman"/>
          <w:sz w:val="26"/>
          <w:szCs w:val="26"/>
        </w:rPr>
        <w:t xml:space="preserve">, </w:t>
      </w:r>
      <w:r w:rsidR="00400A74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C0103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218C5" w:rsidRPr="00C01039" w:rsidP="009218C5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1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218C5" w:rsidRPr="00C01039" w:rsidP="009218C5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01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09.06.2020 года в 00:01 час, Григорьев Е.В. находясь по месту жительства по адресу: </w:t>
      </w:r>
      <w:r w:rsidR="00400A74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C01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 500,00 рублей, наложенный постановлением ОМВД России по городу Евпатории, согласно которому </w:t>
      </w:r>
      <w:r w:rsidRPr="00C01039" w:rsidR="00C01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Григорьев Е.В. </w:t>
      </w:r>
      <w:r w:rsidRPr="00C01039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привлечен к административной ответственности по</w:t>
      </w:r>
      <w:r w:rsidRPr="00C01039">
        <w:rPr>
          <w:rFonts w:ascii="Times New Roman" w:hAnsi="Times New Roman" w:cs="Times New Roman"/>
          <w:sz w:val="26"/>
          <w:szCs w:val="26"/>
        </w:rPr>
        <w:t xml:space="preserve"> ч. 1 ст</w:t>
      </w:r>
      <w:r w:rsidRPr="00C01039">
        <w:rPr>
          <w:rFonts w:ascii="Times New Roman" w:hAnsi="Times New Roman" w:cs="Times New Roman"/>
          <w:sz w:val="26"/>
          <w:szCs w:val="26"/>
        </w:rPr>
        <w:t xml:space="preserve">. </w:t>
      </w:r>
      <w:r w:rsidRPr="00C01039">
        <w:rPr>
          <w:rFonts w:ascii="Times New Roman" w:hAnsi="Times New Roman" w:cs="Times New Roman"/>
          <w:sz w:val="26"/>
          <w:szCs w:val="26"/>
        </w:rPr>
        <w:t>20.20 КоАП</w:t>
      </w:r>
      <w:r w:rsidRPr="00C01039">
        <w:rPr>
          <w:rFonts w:ascii="Times New Roman" w:hAnsi="Times New Roman" w:cs="Times New Roman"/>
          <w:sz w:val="26"/>
          <w:szCs w:val="26"/>
        </w:rPr>
        <w:t xml:space="preserve"> </w:t>
      </w:r>
      <w:r w:rsidRPr="00C01039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C010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01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Своими действиями </w:t>
      </w:r>
      <w:r w:rsidRPr="00C01039" w:rsidR="00C01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Григорьев Е.В. </w:t>
      </w:r>
      <w:r w:rsidRPr="00C0103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218C5" w:rsidRPr="00C01039" w:rsidP="009218C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C01039" w:rsidR="00C01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 Григорьев Е.В. </w:t>
      </w:r>
      <w:r w:rsidRPr="00C01039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свою вину в совершении правонарушения признал, не отрицал обстоятель</w:t>
      </w:r>
      <w:r w:rsidRPr="00C0103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пр</w:t>
      </w:r>
      <w:r w:rsidRPr="00C01039">
        <w:rPr>
          <w:rFonts w:ascii="Times New Roman" w:eastAsia="Times New Roman" w:hAnsi="Times New Roman" w:cs="Times New Roman"/>
          <w:sz w:val="26"/>
          <w:szCs w:val="26"/>
          <w:lang w:eastAsia="ru-RU"/>
        </w:rPr>
        <w:t>авонарушения, изложенных в протоколе. Указал, что не оплатил штраф, так как не было финансовой возможности.</w:t>
      </w:r>
    </w:p>
    <w:p w:rsidR="009218C5" w:rsidRPr="00C01039" w:rsidP="009218C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 в отношении, которого составлен протокол, исследовав материалы дела, мировой судья приходит к выводу о наличии в действиях  </w:t>
      </w:r>
      <w:r w:rsidRPr="00C01039" w:rsidR="00C01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Григорьева Е.В. </w:t>
      </w:r>
      <w:r w:rsidRPr="00C0103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218C5" w:rsidRPr="00C01039" w:rsidP="009218C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C01039" w:rsidR="00C01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Григорьева Е.В. </w:t>
      </w:r>
      <w:r w:rsidRPr="00C0103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</w:t>
      </w:r>
      <w:r w:rsidRPr="00C01039" w:rsidR="00C01039">
        <w:rPr>
          <w:rFonts w:ascii="Times New Roman" w:eastAsia="Times New Roman" w:hAnsi="Times New Roman" w:cs="Times New Roman"/>
          <w:sz w:val="26"/>
          <w:szCs w:val="26"/>
          <w:lang w:eastAsia="ru-RU"/>
        </w:rPr>
        <w:t>ативном правонарушении</w:t>
      </w:r>
      <w:r w:rsidRPr="00400A74" w:rsidR="00400A7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00A7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C01039" w:rsidR="00C01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копией постановления </w:t>
      </w:r>
      <w:r w:rsidR="00400A74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C0103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вынесенного </w:t>
      </w:r>
      <w:r w:rsidRPr="00C01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ОМВД России по городу Евпатории, согласно которому на </w:t>
      </w:r>
      <w:r w:rsidRPr="00C01039" w:rsidR="00C01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Григорьева Е.В. </w:t>
      </w:r>
      <w:r w:rsidRPr="00C01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сумме  500 рублей за совершение административного правонарушения, предусмотренного </w:t>
      </w:r>
      <w:r w:rsidRPr="00C01039">
        <w:rPr>
          <w:rFonts w:ascii="Times New Roman" w:hAnsi="Times New Roman" w:cs="Times New Roman"/>
          <w:sz w:val="26"/>
          <w:szCs w:val="26"/>
        </w:rPr>
        <w:t xml:space="preserve">1 ст. 20.20 </w:t>
      </w:r>
      <w:r w:rsidRPr="00C0103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 с отметкой</w:t>
      </w:r>
      <w:r w:rsidRPr="00C01039" w:rsidR="00C01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вступлении в законную силу 07.04</w:t>
      </w:r>
      <w:r w:rsidRPr="00C01039">
        <w:rPr>
          <w:rFonts w:ascii="Times New Roman" w:eastAsia="Times New Roman" w:hAnsi="Times New Roman" w:cs="Times New Roman"/>
          <w:sz w:val="26"/>
          <w:szCs w:val="26"/>
          <w:lang w:eastAsia="ru-RU"/>
        </w:rPr>
        <w:t>.2020 года,  письменными объяснениями</w:t>
      </w:r>
      <w:r w:rsidRPr="00C01039" w:rsidR="00C01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Григорьева Е.В</w:t>
      </w:r>
      <w:r w:rsidRPr="00C01039">
        <w:rPr>
          <w:rFonts w:ascii="Times New Roman" w:eastAsia="Times New Roman" w:hAnsi="Times New Roman" w:cs="Times New Roman"/>
          <w:sz w:val="26"/>
          <w:szCs w:val="26"/>
          <w:lang w:eastAsia="ru-RU"/>
        </w:rPr>
        <w:t>., которые</w:t>
      </w:r>
      <w:r w:rsidRPr="00C01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составлены надлежащим образом, получены с соблюдением требований закона и являются допустимыми доказательствами.</w:t>
      </w:r>
    </w:p>
    <w:p w:rsidR="009218C5" w:rsidRPr="00C01039" w:rsidP="009218C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03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наказания, мировой судья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</w:t>
      </w:r>
      <w:r w:rsidRPr="00C01039">
        <w:rPr>
          <w:rFonts w:ascii="Times New Roman" w:hAnsi="Times New Roman" w:cs="Times New Roman"/>
          <w:sz w:val="26"/>
          <w:szCs w:val="26"/>
        </w:rPr>
        <w:t xml:space="preserve"> </w:t>
      </w:r>
      <w:r w:rsidRPr="00C0103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отсутствия по делу отягчающих  обстоятельств, смягчающим обстоятельством является признанием вины,  считает необходимым назначить наказание</w:t>
      </w:r>
      <w:r w:rsidRPr="00C01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штрафа в двукратном размере суммы  неуплаченного административного штрафа. </w:t>
      </w:r>
    </w:p>
    <w:p w:rsidR="009218C5" w:rsidRPr="00C01039" w:rsidP="009218C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C01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применяется в целях предупреждения совершения новых правонарушений, как самим правонарушителем, так и другими лицами.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9218C5" w:rsidRPr="00C01039" w:rsidP="009218C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03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C01039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20.25 ч.1, 29.9 29.10 КоАП РФ, мировой судья</w:t>
      </w:r>
    </w:p>
    <w:p w:rsidR="009218C5" w:rsidRPr="00C01039" w:rsidP="009218C5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9218C5" w:rsidRPr="00C01039" w:rsidP="009218C5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103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C01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218C5" w:rsidRPr="00C01039" w:rsidP="009218C5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218C5" w:rsidRPr="00C01039" w:rsidP="009218C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039">
        <w:rPr>
          <w:rStyle w:val="2"/>
          <w:sz w:val="26"/>
          <w:szCs w:val="26"/>
        </w:rPr>
        <w:t xml:space="preserve">Григорьева Евгения Вячеславовича </w:t>
      </w:r>
      <w:r w:rsidRPr="00C01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1 000 (одной тысячи) рублей. </w:t>
      </w:r>
    </w:p>
    <w:p w:rsidR="009218C5" w:rsidRPr="00C01039" w:rsidP="009218C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0103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218C5" w:rsidRPr="00C01039" w:rsidP="009218C5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01039"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оплате по следующим реквизитам: </w:t>
      </w:r>
      <w:r w:rsidRPr="00C01039">
        <w:rPr>
          <w:rFonts w:ascii="Times New Roman" w:hAnsi="Times New Roman" w:cs="Times New Roman"/>
          <w:sz w:val="26"/>
          <w:szCs w:val="26"/>
          <w:lang w:eastAsia="ru-RU"/>
        </w:rPr>
        <w:t xml:space="preserve">УФК по Республике Крым (Министерство юстиции Республики Крым, </w:t>
      </w:r>
      <w:r w:rsidRPr="00C01039">
        <w:rPr>
          <w:rFonts w:ascii="Times New Roman" w:hAnsi="Times New Roman" w:cs="Times New Roman"/>
          <w:sz w:val="26"/>
          <w:szCs w:val="26"/>
          <w:lang w:eastAsia="ru-RU"/>
        </w:rPr>
        <w:t>л</w:t>
      </w:r>
      <w:r w:rsidRPr="00C01039">
        <w:rPr>
          <w:rFonts w:ascii="Times New Roman" w:hAnsi="Times New Roman" w:cs="Times New Roman"/>
          <w:sz w:val="26"/>
          <w:szCs w:val="26"/>
          <w:lang w:eastAsia="ru-RU"/>
        </w:rPr>
        <w:t xml:space="preserve">/с </w:t>
      </w:r>
      <w:r w:rsidRPr="00C01039">
        <w:rPr>
          <w:rFonts w:ascii="Times New Roman" w:hAnsi="Times New Roman" w:cs="Times New Roman"/>
          <w:sz w:val="26"/>
          <w:szCs w:val="26"/>
        </w:rPr>
        <w:t>04752203230</w:t>
      </w:r>
      <w:r w:rsidRPr="00C01039">
        <w:rPr>
          <w:rFonts w:ascii="Times New Roman" w:hAnsi="Times New Roman" w:cs="Times New Roman"/>
          <w:sz w:val="26"/>
          <w:szCs w:val="26"/>
          <w:lang w:eastAsia="ru-RU"/>
        </w:rPr>
        <w:t>); ИНН:</w:t>
      </w:r>
      <w:r w:rsidRPr="00C01039">
        <w:rPr>
          <w:rFonts w:ascii="Times New Roman" w:hAnsi="Times New Roman" w:cs="Times New Roman"/>
          <w:sz w:val="26"/>
          <w:szCs w:val="26"/>
        </w:rPr>
        <w:t>9102013284;</w:t>
      </w:r>
      <w:r w:rsidRPr="00C01039">
        <w:rPr>
          <w:rFonts w:ascii="Times New Roman" w:hAnsi="Times New Roman" w:cs="Times New Roman"/>
          <w:sz w:val="26"/>
          <w:szCs w:val="26"/>
          <w:lang w:eastAsia="ru-RU"/>
        </w:rPr>
        <w:t xml:space="preserve"> КПП:</w:t>
      </w:r>
      <w:r w:rsidRPr="00C01039">
        <w:rPr>
          <w:rFonts w:ascii="Times New Roman" w:hAnsi="Times New Roman" w:cs="Times New Roman"/>
          <w:sz w:val="26"/>
          <w:szCs w:val="26"/>
        </w:rPr>
        <w:t xml:space="preserve">910201001; </w:t>
      </w:r>
      <w:r w:rsidRPr="00C01039">
        <w:rPr>
          <w:rFonts w:ascii="Times New Roman" w:hAnsi="Times New Roman" w:cs="Times New Roman"/>
          <w:sz w:val="26"/>
          <w:szCs w:val="26"/>
          <w:lang w:eastAsia="ru-RU"/>
        </w:rPr>
        <w:t>Банк получателя: Отделение по Республике Крым Южного главного управления ЦБРФ БИК:043510001; Счет: 40101810335100010001</w:t>
      </w:r>
      <w:r w:rsidRPr="00C0103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;  ОКТМО: 35712000; </w:t>
      </w:r>
      <w:r w:rsidRPr="00C01039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КБК:</w:t>
      </w:r>
      <w:r w:rsidRPr="00C01039">
        <w:rPr>
          <w:rFonts w:ascii="Times New Roman" w:hAnsi="Times New Roman" w:cs="Times New Roman"/>
          <w:sz w:val="26"/>
          <w:szCs w:val="26"/>
        </w:rPr>
        <w:t xml:space="preserve"> 828 1 16 01203 01 0025 140</w:t>
      </w:r>
      <w:r w:rsidRPr="00C01039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;</w:t>
      </w:r>
      <w:r w:rsidRPr="00C01039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 </w:t>
      </w:r>
      <w:r w:rsidRPr="00C0103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УИН=0.   </w:t>
      </w:r>
      <w:r w:rsidRPr="00C01039">
        <w:rPr>
          <w:rFonts w:ascii="Times New Roman" w:hAnsi="Times New Roman" w:cs="Times New Roman"/>
          <w:sz w:val="26"/>
          <w:szCs w:val="26"/>
          <w:lang w:eastAsia="ru-RU"/>
        </w:rPr>
        <w:t>Почтовый адрес: Россия, Республика Крым, 295000,   г. Симферополь, ул. Набережная им.60-летия СССР, 28.</w:t>
      </w:r>
      <w:r w:rsidRPr="00C01039">
        <w:rPr>
          <w:rFonts w:ascii="Times New Roman" w:hAnsi="Times New Roman" w:cs="Times New Roman"/>
          <w:sz w:val="26"/>
          <w:szCs w:val="26"/>
        </w:rPr>
        <w:t xml:space="preserve"> </w:t>
      </w:r>
      <w:r w:rsidRPr="00C0103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Наименование платежа - административный штраф.</w:t>
      </w:r>
    </w:p>
    <w:p w:rsidR="009218C5" w:rsidRPr="00C01039" w:rsidP="009218C5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039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218C5" w:rsidRPr="00C01039" w:rsidP="009218C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03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C0103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C0103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218C5" w:rsidRPr="00C01039" w:rsidP="009218C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0103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218C5" w:rsidRPr="00C01039" w:rsidP="009218C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03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9218C5" w:rsidP="009218C5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9218C5" w:rsidP="009218C5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4B14BE" w:rsidP="004B14BE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Мировой судья                         /подпись/                                 Е.Г. Кунцова</w:t>
      </w:r>
    </w:p>
    <w:p w:rsidR="004B14BE" w:rsidP="004B14BE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9218C5" w:rsidRPr="004B14BE" w:rsidP="009218C5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</w:p>
    <w:sectPr w:rsidSect="004B14BE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74"/>
    <w:rsid w:val="00015008"/>
    <w:rsid w:val="00400A74"/>
    <w:rsid w:val="00461F4D"/>
    <w:rsid w:val="004B14BE"/>
    <w:rsid w:val="0089614B"/>
    <w:rsid w:val="008E1F74"/>
    <w:rsid w:val="009218C5"/>
    <w:rsid w:val="00B5406C"/>
    <w:rsid w:val="00C010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rsid w:val="009218C5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