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</w:t>
      </w:r>
      <w:r w:rsidR="00B944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212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E5D48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6C570A" w:rsidR="00B94415">
        <w:rPr>
          <w:rFonts w:ascii="Times New Roman" w:eastAsia="Times New Roman" w:hAnsi="Times New Roman" w:cs="Times New Roman"/>
          <w:sz w:val="26"/>
          <w:szCs w:val="26"/>
          <w:lang w:eastAsia="ru-RU"/>
        </w:rPr>
        <w:t>07 июня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                        </w:t>
      </w:r>
      <w:r w:rsidRPr="006C570A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6C570A">
        <w:rPr>
          <w:color w:val="000000" w:themeColor="text1"/>
          <w:sz w:val="26"/>
          <w:szCs w:val="26"/>
        </w:rPr>
        <w:t>Саранча Юрия Сергеевича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 w:rsidR="00300C2A">
        <w:rPr>
          <w:color w:val="000000" w:themeColor="text1"/>
          <w:sz w:val="26"/>
          <w:szCs w:val="26"/>
        </w:rPr>
        <w:t>«данные изъяты»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4C5AFB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300C2A" w:rsidP="00300C2A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6C570A" w:rsidR="00FD32A7">
        <w:rPr>
          <w:color w:val="000000" w:themeColor="text1"/>
          <w:sz w:val="26"/>
          <w:szCs w:val="26"/>
        </w:rPr>
        <w:t>Саранча Ю.С.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находясь по месту жительства </w:t>
      </w:r>
      <w:r w:rsidRPr="006C570A" w:rsidR="00DF4079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         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Pr="006C570A" w:rsidR="005103D9">
        <w:rPr>
          <w:rStyle w:val="2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>
        <w:rPr>
          <w:rFonts w:eastAsia="Times New Roman"/>
          <w:sz w:val="26"/>
          <w:szCs w:val="26"/>
          <w:lang w:eastAsia="ru-RU"/>
        </w:rPr>
        <w:t>оплатил штраф в</w:t>
      </w:r>
      <w:r w:rsidRPr="006C570A">
        <w:rPr>
          <w:rFonts w:eastAsia="Times New Roman"/>
          <w:sz w:val="26"/>
          <w:szCs w:val="26"/>
          <w:lang w:eastAsia="ru-RU"/>
        </w:rPr>
        <w:t xml:space="preserve"> размере 500,00 рублей, назначенный постановлением </w:t>
      </w:r>
      <w:r w:rsidRPr="006C570A" w:rsidR="00DF4079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>.</w:t>
      </w:r>
    </w:p>
    <w:p w:rsidR="009C41F9" w:rsidRPr="006C570A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6C570A" w:rsidR="00FD32A7">
        <w:rPr>
          <w:sz w:val="26"/>
          <w:szCs w:val="26"/>
        </w:rPr>
        <w:t>Саранча Ю.С.</w:t>
      </w:r>
      <w:r w:rsidRPr="006C570A" w:rsidR="002F4B5C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Pr="006C570A" w:rsidR="00FD32A7">
        <w:rPr>
          <w:sz w:val="26"/>
          <w:szCs w:val="26"/>
        </w:rPr>
        <w:t>Саранча Ю.С.</w:t>
      </w:r>
      <w:r w:rsidRPr="006C570A" w:rsidR="00CC69AB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                  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Pr="006C570A">
        <w:rPr>
          <w:sz w:val="26"/>
          <w:szCs w:val="26"/>
        </w:rPr>
        <w:t xml:space="preserve">в действиях  </w:t>
      </w:r>
      <w:r w:rsidRPr="006C570A" w:rsidR="00FD32A7">
        <w:rPr>
          <w:sz w:val="26"/>
          <w:szCs w:val="26"/>
        </w:rPr>
        <w:t>Саранча Ю.С.</w:t>
      </w:r>
      <w:r w:rsidRPr="006C570A" w:rsidR="00C858D4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300C2A" w:rsidP="00300C2A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Pr="006C570A" w:rsidR="00FD32A7">
        <w:rPr>
          <w:sz w:val="26"/>
          <w:szCs w:val="26"/>
        </w:rPr>
        <w:t>Саранча Ю.С</w:t>
      </w:r>
      <w:r w:rsidRPr="006C570A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300C2A">
        <w:rPr>
          <w:color w:val="000000" w:themeColor="text1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копией </w:t>
      </w:r>
      <w:r w:rsidRPr="006C570A" w:rsidR="002943BE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300C2A">
        <w:rPr>
          <w:color w:val="000000" w:themeColor="text1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согласно которому на </w:t>
      </w:r>
      <w:r w:rsidRPr="006C570A" w:rsidR="00D14FFD">
        <w:rPr>
          <w:sz w:val="26"/>
          <w:szCs w:val="26"/>
        </w:rPr>
        <w:t>Саранча Ю.С.</w:t>
      </w:r>
      <w:r w:rsidRPr="006C570A" w:rsidR="006D0F49">
        <w:rPr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наложен штраф в сумме </w:t>
      </w:r>
      <w:r w:rsidRPr="006C570A" w:rsidR="008F5ACD">
        <w:rPr>
          <w:rFonts w:eastAsia="Times New Roman"/>
          <w:sz w:val="26"/>
          <w:szCs w:val="26"/>
          <w:lang w:eastAsia="ru-RU"/>
        </w:rPr>
        <w:t>500,00 рублей с отметкой</w:t>
      </w:r>
      <w:r w:rsidR="00300C2A">
        <w:rPr>
          <w:rFonts w:eastAsia="Times New Roman"/>
          <w:sz w:val="26"/>
          <w:szCs w:val="26"/>
          <w:lang w:eastAsia="ru-RU"/>
        </w:rPr>
        <w:t xml:space="preserve">  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300C2A">
        <w:rPr>
          <w:color w:val="000000" w:themeColor="text1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>, 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Pr="006C570A" w:rsidR="002F4B5C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 xml:space="preserve">с соблюдением требований закона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С учетом изложенного, прихожу к выводу, что в действиях  </w:t>
      </w:r>
      <w:r w:rsidRPr="006C570A" w:rsidR="00D001B3">
        <w:rPr>
          <w:sz w:val="26"/>
          <w:szCs w:val="26"/>
        </w:rPr>
        <w:t xml:space="preserve">                    </w:t>
      </w:r>
      <w:r w:rsidRPr="006C570A" w:rsidR="00A1111A">
        <w:rPr>
          <w:sz w:val="26"/>
          <w:szCs w:val="26"/>
        </w:rPr>
        <w:t xml:space="preserve">Саранча Ю.А. </w:t>
      </w:r>
      <w:r w:rsidRPr="006C570A">
        <w:rPr>
          <w:sz w:val="26"/>
          <w:szCs w:val="26"/>
        </w:rPr>
        <w:t xml:space="preserve">имеется состав административного правонарушения, предусмотренного ч. 1 ст. 20.25 Кодекса Российской Федерации </w:t>
      </w:r>
      <w:r w:rsidRPr="006C570A" w:rsidR="00D001B3">
        <w:rPr>
          <w:sz w:val="26"/>
          <w:szCs w:val="26"/>
        </w:rPr>
        <w:t xml:space="preserve">                             </w:t>
      </w:r>
      <w:r w:rsidRPr="006C570A">
        <w:rPr>
          <w:sz w:val="26"/>
          <w:szCs w:val="26"/>
        </w:rPr>
        <w:t>об административных правонарушениях, а именно неуплата административного штрафа в срок, предусмотренный КоАП РФ.</w:t>
      </w:r>
    </w:p>
    <w:p w:rsidR="009C41F9" w:rsidRPr="006C570A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C570A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hAnsi="Times New Roman" w:cs="Times New Roman"/>
          <w:sz w:val="26"/>
          <w:szCs w:val="26"/>
        </w:rPr>
        <w:t>Саранча Юрия Сергеевича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1  000 (одна тысяча) рублей. 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C5AFB" w:rsidRPr="006C570A" w:rsidP="004C5AFB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Штраф подлежит уплате по следующим реквизитам: </w:t>
      </w:r>
      <w:r w:rsidRPr="006C570A">
        <w:rPr>
          <w:rFonts w:ascii="Times New Roman" w:hAnsi="Times New Roman" w:cs="Times New Roman"/>
          <w:sz w:val="26"/>
          <w:szCs w:val="26"/>
        </w:rPr>
        <w:t xml:space="preserve">УФК  по Республике Крым (Министерство юстиции Республики Крым)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ОКТМО: 35712000; КБК: </w:t>
      </w:r>
      <w:r w:rsidRPr="006C570A">
        <w:rPr>
          <w:rFonts w:ascii="Times New Roman" w:hAnsi="Times New Roman" w:cs="Times New Roman"/>
          <w:sz w:val="26"/>
          <w:szCs w:val="26"/>
        </w:rPr>
        <w:t>828 1 16 01203 01 0025 140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.  </w:t>
      </w:r>
    </w:p>
    <w:p w:rsidR="009C41F9" w:rsidRPr="006C570A" w:rsidP="004C5AFB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Почтовый адрес: Россия, Республика Крым, 295000,   г. Симферополь,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300C2A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6C570A">
        <w:rPr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sz w:val="26"/>
          <w:szCs w:val="26"/>
          <w:lang w:eastAsia="ru-RU"/>
        </w:rPr>
        <w:t xml:space="preserve">                              </w:t>
      </w:r>
      <w:r w:rsidR="00300C2A">
        <w:rPr>
          <w:color w:val="000000" w:themeColor="text1"/>
          <w:sz w:val="26"/>
          <w:szCs w:val="26"/>
        </w:rPr>
        <w:t>«данные изъяты»</w:t>
      </w:r>
      <w:r w:rsidR="00300C2A">
        <w:rPr>
          <w:color w:val="000000" w:themeColor="text1"/>
          <w:sz w:val="26"/>
          <w:szCs w:val="26"/>
        </w:rPr>
        <w:t>.</w:t>
      </w:r>
    </w:p>
    <w:p w:rsidR="009C41F9" w:rsidRPr="006C570A" w:rsidP="008B33F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6C570A" w:rsidP="008B33FD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</w:t>
      </w:r>
      <w:r w:rsidRPr="006C570A" w:rsidR="006568B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Pr="006C570A" w:rsidR="00150133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</w:t>
      </w:r>
      <w:r w:rsidRPr="006C570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</w:t>
      </w:r>
      <w:r w:rsidRPr="006C570A" w:rsidR="003B459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</w:t>
      </w:r>
      <w:r w:rsidRPr="006C570A" w:rsidR="006568B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 </w:t>
      </w:r>
      <w:r w:rsidR="006C570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  </w:t>
      </w:r>
      <w:r w:rsidR="00300C2A">
        <w:rPr>
          <w:rFonts w:ascii="Times New Roman" w:eastAsia="Tahoma" w:hAnsi="Times New Roman" w:cs="Times New Roman"/>
          <w:sz w:val="26"/>
          <w:szCs w:val="26"/>
          <w:lang w:eastAsia="zh-CN"/>
        </w:rPr>
        <w:t>подпись</w:t>
      </w:r>
      <w:r w:rsidRPr="006C570A" w:rsidR="00B56A81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</w:t>
      </w:r>
      <w:r w:rsidRPr="006C570A" w:rsidR="000F572F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</w:t>
      </w:r>
      <w:r w:rsidRPr="006C570A" w:rsidR="003B459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</w:t>
      </w:r>
      <w:r w:rsidRPr="006C570A" w:rsidR="006568B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     </w:t>
      </w:r>
      <w:r w:rsidR="006C570A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</w:t>
      </w:r>
      <w:r w:rsidRPr="006C570A" w:rsidR="006568B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 </w:t>
      </w:r>
      <w:r w:rsidRPr="006C570A" w:rsidR="00150133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Е.Г. </w:t>
      </w:r>
      <w:r w:rsidRPr="006C570A" w:rsidR="00150133">
        <w:rPr>
          <w:rFonts w:ascii="Times New Roman" w:eastAsia="Tahoma" w:hAnsi="Times New Roman" w:cs="Times New Roman"/>
          <w:sz w:val="26"/>
          <w:szCs w:val="26"/>
          <w:lang w:eastAsia="zh-CN"/>
        </w:rPr>
        <w:t>Кунцова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6C570A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86C9A"/>
    <w:rsid w:val="000B0031"/>
    <w:rsid w:val="000B6C34"/>
    <w:rsid w:val="000C37C1"/>
    <w:rsid w:val="000D187D"/>
    <w:rsid w:val="000F572F"/>
    <w:rsid w:val="00150133"/>
    <w:rsid w:val="001A4009"/>
    <w:rsid w:val="00263AC7"/>
    <w:rsid w:val="002943BE"/>
    <w:rsid w:val="002D104C"/>
    <w:rsid w:val="002F4B5C"/>
    <w:rsid w:val="002F7FE4"/>
    <w:rsid w:val="00300C2A"/>
    <w:rsid w:val="003307D8"/>
    <w:rsid w:val="00370B55"/>
    <w:rsid w:val="003A674E"/>
    <w:rsid w:val="003B4592"/>
    <w:rsid w:val="003D36D1"/>
    <w:rsid w:val="003E4B9B"/>
    <w:rsid w:val="003F7E11"/>
    <w:rsid w:val="00403893"/>
    <w:rsid w:val="00403E88"/>
    <w:rsid w:val="004C5AFB"/>
    <w:rsid w:val="004E5D48"/>
    <w:rsid w:val="005103D9"/>
    <w:rsid w:val="00536283"/>
    <w:rsid w:val="005A32AF"/>
    <w:rsid w:val="005E39A5"/>
    <w:rsid w:val="005F1ED1"/>
    <w:rsid w:val="005F4980"/>
    <w:rsid w:val="006568BD"/>
    <w:rsid w:val="006C570A"/>
    <w:rsid w:val="006D0F49"/>
    <w:rsid w:val="006E6D83"/>
    <w:rsid w:val="007000D6"/>
    <w:rsid w:val="0079357A"/>
    <w:rsid w:val="00795AA9"/>
    <w:rsid w:val="0082534B"/>
    <w:rsid w:val="00891894"/>
    <w:rsid w:val="008B33FD"/>
    <w:rsid w:val="008F5ACD"/>
    <w:rsid w:val="00927552"/>
    <w:rsid w:val="00990515"/>
    <w:rsid w:val="009C41F9"/>
    <w:rsid w:val="00A1111A"/>
    <w:rsid w:val="00A64B2F"/>
    <w:rsid w:val="00A747E6"/>
    <w:rsid w:val="00AC3632"/>
    <w:rsid w:val="00AD6D60"/>
    <w:rsid w:val="00AE6C0E"/>
    <w:rsid w:val="00B04F08"/>
    <w:rsid w:val="00B56A81"/>
    <w:rsid w:val="00B60C91"/>
    <w:rsid w:val="00B94415"/>
    <w:rsid w:val="00C11B60"/>
    <w:rsid w:val="00C4734C"/>
    <w:rsid w:val="00C81549"/>
    <w:rsid w:val="00C858D4"/>
    <w:rsid w:val="00CB5A8A"/>
    <w:rsid w:val="00CC69AB"/>
    <w:rsid w:val="00D001B3"/>
    <w:rsid w:val="00D064A8"/>
    <w:rsid w:val="00D14FFD"/>
    <w:rsid w:val="00D57CA9"/>
    <w:rsid w:val="00D91837"/>
    <w:rsid w:val="00D95F8B"/>
    <w:rsid w:val="00DE22BE"/>
    <w:rsid w:val="00DF4079"/>
    <w:rsid w:val="00E94DDE"/>
    <w:rsid w:val="00EE717C"/>
    <w:rsid w:val="00EF339F"/>
    <w:rsid w:val="00EF4B6B"/>
    <w:rsid w:val="00F12788"/>
    <w:rsid w:val="00F22C20"/>
    <w:rsid w:val="00F2717D"/>
    <w:rsid w:val="00F77B18"/>
    <w:rsid w:val="00F842B6"/>
    <w:rsid w:val="00FB0520"/>
    <w:rsid w:val="00FD3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87DCF-2523-4A6D-84BB-93DFB7D4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