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5207FC">
        <w:rPr>
          <w:rFonts w:ascii="Times New Roman" w:hAnsi="Times New Roman" w:cs="Times New Roman"/>
          <w:b/>
          <w:sz w:val="26"/>
          <w:szCs w:val="26"/>
          <w:lang w:val="uk-UA"/>
        </w:rPr>
        <w:t>22</w:t>
      </w:r>
      <w:r w:rsidR="00286ED1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A41D12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41/2023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19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июля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511417" w:rsidP="0051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Style w:val="2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E926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716D33">
      <w:pPr>
        <w:pStyle w:val="21"/>
        <w:shd w:val="clear" w:color="auto" w:fill="auto"/>
        <w:spacing w:before="0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«данные изъяты»</w:t>
      </w:r>
      <w:r w:rsidRPr="00EC7F3A">
        <w:rPr>
          <w:shd w:val="clear" w:color="auto" w:fill="FFFFFF"/>
        </w:rPr>
        <w:t xml:space="preserve">., </w:t>
      </w:r>
      <w:r w:rsidR="00511417">
        <w:rPr>
          <w:shd w:val="clear" w:color="auto" w:fill="FFFFFF"/>
        </w:rPr>
        <w:t>Синицын А.В.</w:t>
      </w:r>
      <w:r w:rsidR="00E926A6">
        <w:rPr>
          <w:shd w:val="clear" w:color="auto" w:fill="FFFFFF"/>
        </w:rPr>
        <w:t>,</w:t>
      </w:r>
      <w:r w:rsidRPr="00EC7F3A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E926A6">
        <w:rPr>
          <w:rFonts w:eastAsia="Times New Roman"/>
          <w:lang w:eastAsia="ru-RU"/>
        </w:rPr>
        <w:t>Евпаторийского городского суда</w:t>
      </w:r>
      <w:r w:rsidR="00CD1A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Республики Крым от </w:t>
      </w:r>
      <w:r>
        <w:rPr>
          <w:rFonts w:eastAsia="Times New Roman"/>
          <w:lang w:eastAsia="zh-CN"/>
        </w:rPr>
        <w:t xml:space="preserve">«данные </w:t>
      </w:r>
      <w:r>
        <w:rPr>
          <w:rFonts w:eastAsia="Times New Roman"/>
          <w:lang w:eastAsia="zh-CN"/>
        </w:rPr>
        <w:t>изъяты</w:t>
      </w:r>
      <w:r>
        <w:rPr>
          <w:rFonts w:eastAsia="Times New Roman"/>
          <w:lang w:eastAsia="zh-CN"/>
        </w:rPr>
        <w:t>»</w:t>
      </w:r>
      <w:r w:rsidR="00E926A6">
        <w:rPr>
          <w:rFonts w:eastAsia="Times New Roman"/>
          <w:lang w:eastAsia="ru-RU"/>
        </w:rPr>
        <w:t>г</w:t>
      </w:r>
      <w:r w:rsidR="00E926A6">
        <w:rPr>
          <w:rFonts w:eastAsia="Times New Roman"/>
          <w:lang w:eastAsia="ru-RU"/>
        </w:rPr>
        <w:t>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дн</w:t>
      </w:r>
      <w:r w:rsidR="008E4F69">
        <w:rPr>
          <w:rFonts w:eastAsia="Times New Roman"/>
          <w:shd w:val="clear" w:color="auto" w:fill="FFFFFF"/>
          <w:lang w:eastAsia="ru-RU"/>
        </w:rPr>
        <w:t>я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>
        <w:rPr>
          <w:rFonts w:eastAsia="Times New Roman"/>
          <w:lang w:eastAsia="zh-CN"/>
        </w:rPr>
        <w:t xml:space="preserve">«данные </w:t>
      </w:r>
      <w:r>
        <w:rPr>
          <w:rFonts w:eastAsia="Times New Roman"/>
          <w:lang w:eastAsia="zh-CN"/>
        </w:rPr>
        <w:t>изъяты</w:t>
      </w:r>
      <w:r>
        <w:rPr>
          <w:rFonts w:eastAsia="Times New Roman"/>
          <w:lang w:eastAsia="zh-CN"/>
        </w:rPr>
        <w:t>»</w:t>
      </w:r>
      <w:r w:rsidRPr="00B971C8">
        <w:rPr>
          <w:rFonts w:eastAsia="Times New Roman"/>
          <w:lang w:eastAsia="ru-RU"/>
        </w:rPr>
        <w:t>т</w:t>
      </w:r>
      <w:r w:rsidRPr="00B971C8">
        <w:rPr>
          <w:rFonts w:eastAsia="Times New Roman"/>
          <w:lang w:eastAsia="ru-RU"/>
        </w:rPr>
        <w:t>ем</w:t>
      </w:r>
      <w:r w:rsidRPr="00B971C8">
        <w:rPr>
          <w:rFonts w:eastAsia="Times New Roman"/>
          <w:lang w:eastAsia="ru-RU"/>
        </w:rPr>
        <w:t xml:space="preserve">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</w:t>
      </w:r>
      <w:r w:rsidR="00511417">
        <w:rPr>
          <w:rStyle w:val="2"/>
        </w:rPr>
        <w:t>Синицын А.В.</w:t>
      </w:r>
      <w:r w:rsidRPr="002717B5">
        <w:rPr>
          <w:rStyle w:val="2"/>
        </w:rPr>
        <w:t xml:space="preserve">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об административном правонарушении и подтвердил</w:t>
      </w:r>
      <w:r w:rsidRPr="002717B5">
        <w:rPr>
          <w:rStyle w:val="2"/>
        </w:rPr>
        <w:t xml:space="preserve"> их в полном объеме,</w:t>
      </w:r>
      <w:r w:rsidR="00511417">
        <w:rPr>
          <w:rStyle w:val="2"/>
        </w:rPr>
        <w:t xml:space="preserve"> указал, что </w:t>
      </w:r>
      <w:r w:rsidR="00286ED1">
        <w:rPr>
          <w:rStyle w:val="2"/>
        </w:rPr>
        <w:t>находился на работе</w:t>
      </w:r>
      <w:r w:rsidR="00C848A6">
        <w:rPr>
          <w:rStyle w:val="2"/>
        </w:rPr>
        <w:t>,</w:t>
      </w:r>
      <w:r w:rsidRPr="002717B5">
        <w:rPr>
          <w:rStyle w:val="2"/>
        </w:rPr>
        <w:t xml:space="preserve">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</w:t>
      </w:r>
      <w:r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7159A2" w:rsidR="00C848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 материалами дела: </w:t>
      </w:r>
    </w:p>
    <w:p w:rsidR="00E926A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207FC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440709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копией акта посещения поднадзорного лица по месту жительства или пребывания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5207FC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письменным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BA1F6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-письменным объяснением</w:t>
      </w:r>
      <w:r w:rsidRP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152F10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9473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копией заключения о заведении дела административного надзора на лицо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A07042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копией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графика прибытия поднадзорного лица;</w:t>
      </w:r>
    </w:p>
    <w:p w:rsidR="00A7775A" w:rsidP="005207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="00152F1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ED5D57" w:rsidP="005207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листом контроля;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информационной карточкой на поднадзорное лицо;</w:t>
      </w:r>
    </w:p>
    <w:p w:rsidR="007159A2" w:rsidRPr="007159A2" w:rsidP="00A070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070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DD44B0" w:rsidRPr="00DD44B0" w:rsidP="00DD44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D44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D44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D44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2314B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60DF3"/>
    <w:rsid w:val="000829E8"/>
    <w:rsid w:val="000A0D27"/>
    <w:rsid w:val="000D7F3C"/>
    <w:rsid w:val="000F6269"/>
    <w:rsid w:val="00115375"/>
    <w:rsid w:val="00152F10"/>
    <w:rsid w:val="001B7BC9"/>
    <w:rsid w:val="001F02BC"/>
    <w:rsid w:val="001F377A"/>
    <w:rsid w:val="002610A4"/>
    <w:rsid w:val="002717B5"/>
    <w:rsid w:val="00286ED1"/>
    <w:rsid w:val="002C2897"/>
    <w:rsid w:val="00303944"/>
    <w:rsid w:val="00315BAE"/>
    <w:rsid w:val="00342FDD"/>
    <w:rsid w:val="003A7684"/>
    <w:rsid w:val="003B2453"/>
    <w:rsid w:val="003C7EF6"/>
    <w:rsid w:val="003E7C6B"/>
    <w:rsid w:val="003F133E"/>
    <w:rsid w:val="003F39FD"/>
    <w:rsid w:val="00440709"/>
    <w:rsid w:val="00447E3E"/>
    <w:rsid w:val="00461F4D"/>
    <w:rsid w:val="00465FB7"/>
    <w:rsid w:val="004D0EDA"/>
    <w:rsid w:val="004D75C2"/>
    <w:rsid w:val="00511417"/>
    <w:rsid w:val="005207FC"/>
    <w:rsid w:val="005B03C3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301A7"/>
    <w:rsid w:val="007E15EF"/>
    <w:rsid w:val="00870C34"/>
    <w:rsid w:val="0089614B"/>
    <w:rsid w:val="008B7EC9"/>
    <w:rsid w:val="008E4F69"/>
    <w:rsid w:val="00946193"/>
    <w:rsid w:val="0096617E"/>
    <w:rsid w:val="009A2F21"/>
    <w:rsid w:val="009C3552"/>
    <w:rsid w:val="00A016EC"/>
    <w:rsid w:val="00A02745"/>
    <w:rsid w:val="00A07042"/>
    <w:rsid w:val="00A41D12"/>
    <w:rsid w:val="00A7775A"/>
    <w:rsid w:val="00A800BB"/>
    <w:rsid w:val="00A96AED"/>
    <w:rsid w:val="00B5406C"/>
    <w:rsid w:val="00B679AD"/>
    <w:rsid w:val="00B714F8"/>
    <w:rsid w:val="00B971C8"/>
    <w:rsid w:val="00BA1F6A"/>
    <w:rsid w:val="00C26649"/>
    <w:rsid w:val="00C51662"/>
    <w:rsid w:val="00C5779C"/>
    <w:rsid w:val="00C81699"/>
    <w:rsid w:val="00C848A6"/>
    <w:rsid w:val="00CB4713"/>
    <w:rsid w:val="00CC129B"/>
    <w:rsid w:val="00CC3A50"/>
    <w:rsid w:val="00CD1A50"/>
    <w:rsid w:val="00CE75AB"/>
    <w:rsid w:val="00D86FAF"/>
    <w:rsid w:val="00DD44B0"/>
    <w:rsid w:val="00DE527F"/>
    <w:rsid w:val="00DE553A"/>
    <w:rsid w:val="00E045F2"/>
    <w:rsid w:val="00E2314B"/>
    <w:rsid w:val="00E926A6"/>
    <w:rsid w:val="00EC7F3A"/>
    <w:rsid w:val="00ED5D57"/>
    <w:rsid w:val="00EF5DCC"/>
    <w:rsid w:val="00F345FE"/>
    <w:rsid w:val="00F94736"/>
    <w:rsid w:val="00F952A3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