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A657F0" w:rsidP="00170235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Дело № 5-41-</w:t>
      </w:r>
      <w:r w:rsidR="00546DED">
        <w:rPr>
          <w:rFonts w:ascii="Times New Roman" w:hAnsi="Times New Roman" w:cs="Times New Roman"/>
          <w:sz w:val="26"/>
          <w:szCs w:val="26"/>
        </w:rPr>
        <w:t>230</w:t>
      </w:r>
      <w:r w:rsidRPr="00A657F0">
        <w:rPr>
          <w:rFonts w:ascii="Times New Roman" w:hAnsi="Times New Roman" w:cs="Times New Roman"/>
          <w:sz w:val="26"/>
          <w:szCs w:val="26"/>
        </w:rPr>
        <w:t>/</w:t>
      </w:r>
      <w:r w:rsidR="002E2B49">
        <w:rPr>
          <w:rFonts w:ascii="Times New Roman" w:hAnsi="Times New Roman" w:cs="Times New Roman"/>
          <w:sz w:val="26"/>
          <w:szCs w:val="26"/>
        </w:rPr>
        <w:t>202</w:t>
      </w:r>
      <w:r w:rsidR="005B252C">
        <w:rPr>
          <w:rFonts w:ascii="Times New Roman" w:hAnsi="Times New Roman" w:cs="Times New Roman"/>
          <w:sz w:val="26"/>
          <w:szCs w:val="26"/>
        </w:rPr>
        <w:t>2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6EB5" w:rsidRPr="00FA7F4A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F4A">
        <w:rPr>
          <w:rFonts w:ascii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25D7" w:rsidP="00FA7F4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05 </w:t>
      </w:r>
      <w:r>
        <w:rPr>
          <w:rFonts w:ascii="Times New Roman" w:hAnsi="Times New Roman" w:cs="Times New Roman"/>
          <w:sz w:val="26"/>
          <w:szCs w:val="26"/>
          <w:lang w:val="uk-UA"/>
        </w:rPr>
        <w:t>июля</w:t>
      </w:r>
      <w:r w:rsidR="00FD3D63">
        <w:rPr>
          <w:rFonts w:ascii="Times New Roman" w:hAnsi="Times New Roman" w:cs="Times New Roman"/>
          <w:sz w:val="26"/>
          <w:szCs w:val="26"/>
          <w:lang w:val="uk-UA"/>
        </w:rPr>
        <w:t xml:space="preserve"> 2022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2E2B49">
        <w:rPr>
          <w:rFonts w:ascii="Times New Roman" w:hAnsi="Times New Roman" w:cs="Times New Roman"/>
          <w:sz w:val="26"/>
          <w:szCs w:val="26"/>
        </w:rPr>
        <w:t>ул</w:t>
      </w:r>
      <w:r w:rsidR="002E2B49">
        <w:rPr>
          <w:rFonts w:ascii="Times New Roman" w:hAnsi="Times New Roman" w:cs="Times New Roman"/>
          <w:sz w:val="26"/>
          <w:szCs w:val="26"/>
        </w:rPr>
        <w:t>.Г</w:t>
      </w:r>
      <w:r w:rsidR="002E2B49">
        <w:rPr>
          <w:rFonts w:ascii="Times New Roman" w:hAnsi="Times New Roman" w:cs="Times New Roman"/>
          <w:sz w:val="26"/>
          <w:szCs w:val="26"/>
        </w:rPr>
        <w:t>орького,10/29</w:t>
      </w:r>
    </w:p>
    <w:p w:rsidR="000639D2" w:rsidRPr="00A657F0" w:rsidP="00FA7F4A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>Кунцова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364D14">
        <w:rPr>
          <w:rStyle w:val="FontStyle11"/>
          <w:rFonts w:ascii="Times New Roman" w:hAnsi="Times New Roman" w:cs="Times New Roman"/>
          <w:sz w:val="26"/>
          <w:szCs w:val="26"/>
        </w:rPr>
        <w:t>Елена Григорьевна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</w:t>
      </w:r>
      <w:r w:rsidR="005C20E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</w:p>
    <w:p w:rsidR="00146EB5" w:rsidRPr="00A657F0" w:rsidP="0017023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2"/>
          <w:sz w:val="26"/>
          <w:szCs w:val="26"/>
        </w:rPr>
        <w:tab/>
      </w:r>
      <w:r w:rsidR="00546DED">
        <w:rPr>
          <w:rFonts w:ascii="Times New Roman" w:eastAsia="Times New Roman" w:hAnsi="Times New Roman" w:cs="Times New Roman"/>
          <w:b/>
          <w:sz w:val="26"/>
          <w:szCs w:val="26"/>
        </w:rPr>
        <w:t>Шентерева</w:t>
      </w:r>
      <w:r w:rsidR="00546DED">
        <w:rPr>
          <w:rFonts w:ascii="Times New Roman" w:eastAsia="Times New Roman" w:hAnsi="Times New Roman" w:cs="Times New Roman"/>
          <w:b/>
          <w:sz w:val="26"/>
          <w:szCs w:val="26"/>
        </w:rPr>
        <w:t xml:space="preserve"> Сергея Владимировича</w:t>
      </w:r>
      <w:r w:rsidRPr="00A657F0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66E2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146EB5" w:rsidRPr="00A657F0" w:rsidP="00170235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A657F0">
        <w:rPr>
          <w:rStyle w:val="2"/>
          <w:sz w:val="26"/>
          <w:szCs w:val="26"/>
        </w:rPr>
        <w:t xml:space="preserve"> </w:t>
      </w:r>
      <w:r w:rsidRPr="00A657F0">
        <w:rPr>
          <w:sz w:val="26"/>
          <w:szCs w:val="26"/>
        </w:rPr>
        <w:t xml:space="preserve">по ст. 17.8 Кодекса Российской Федерации об административных правонарушениях, </w:t>
      </w:r>
    </w:p>
    <w:p w:rsidR="000639D2" w:rsidRPr="00A657F0" w:rsidP="000639D2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F4A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A657F0">
        <w:rPr>
          <w:rFonts w:ascii="Times New Roman" w:hAnsi="Times New Roman" w:cs="Times New Roman"/>
          <w:sz w:val="26"/>
          <w:szCs w:val="26"/>
        </w:rPr>
        <w:t>:</w:t>
      </w:r>
    </w:p>
    <w:p w:rsidR="00200207" w:rsidRPr="00A657F0" w:rsidP="00200207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ab/>
      </w:r>
      <w:r w:rsidR="00B666E2">
        <w:rPr>
          <w:rFonts w:ascii="Times New Roman" w:eastAsia="Times New Roman" w:hAnsi="Times New Roman" w:cs="Times New Roman"/>
          <w:sz w:val="26"/>
          <w:szCs w:val="26"/>
        </w:rPr>
        <w:t xml:space="preserve">«данные </w:t>
      </w:r>
      <w:r w:rsidR="00B666E2">
        <w:rPr>
          <w:rFonts w:ascii="Times New Roman" w:eastAsia="Times New Roman" w:hAnsi="Times New Roman" w:cs="Times New Roman"/>
          <w:sz w:val="26"/>
          <w:szCs w:val="26"/>
        </w:rPr>
        <w:t>изъяты</w:t>
      </w:r>
      <w:r w:rsidR="00B666E2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>ентерев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 w:rsidRPr="00A657F0">
        <w:rPr>
          <w:rFonts w:ascii="Times New Roman" w:hAnsi="Times New Roman" w:cs="Times New Roman"/>
          <w:sz w:val="26"/>
          <w:szCs w:val="26"/>
        </w:rPr>
        <w:t xml:space="preserve">находясь по месту своего жительства: в </w:t>
      </w:r>
      <w:r w:rsidR="00B666E2">
        <w:rPr>
          <w:rFonts w:ascii="Times New Roman" w:eastAsia="Times New Roman" w:hAnsi="Times New Roman" w:cs="Times New Roman"/>
          <w:sz w:val="26"/>
          <w:szCs w:val="26"/>
        </w:rPr>
        <w:t xml:space="preserve">«данные </w:t>
      </w:r>
      <w:r w:rsidR="00B666E2">
        <w:rPr>
          <w:rFonts w:ascii="Times New Roman" w:eastAsia="Times New Roman" w:hAnsi="Times New Roman" w:cs="Times New Roman"/>
          <w:sz w:val="26"/>
          <w:szCs w:val="26"/>
        </w:rPr>
        <w:t>изъяты»</w:t>
      </w:r>
      <w:r w:rsidRPr="00A657F0">
        <w:rPr>
          <w:rFonts w:ascii="Times New Roman" w:hAnsi="Times New Roman" w:cs="Times New Roman"/>
          <w:sz w:val="26"/>
          <w:szCs w:val="26"/>
        </w:rPr>
        <w:t>отказался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выполнить требование судебных приставов, осуществлявших исполнение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B666E2">
        <w:rPr>
          <w:rFonts w:ascii="Times New Roman" w:eastAsia="Times New Roman" w:hAnsi="Times New Roman" w:cs="Times New Roman"/>
          <w:sz w:val="26"/>
          <w:szCs w:val="26"/>
        </w:rPr>
        <w:t xml:space="preserve">«данные </w:t>
      </w:r>
      <w:r w:rsidR="00B666E2">
        <w:rPr>
          <w:rFonts w:ascii="Times New Roman" w:eastAsia="Times New Roman" w:hAnsi="Times New Roman" w:cs="Times New Roman"/>
          <w:sz w:val="26"/>
          <w:szCs w:val="26"/>
        </w:rPr>
        <w:t>изъяты»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приводе должника</w:t>
      </w:r>
      <w:r w:rsidRPr="00A657F0">
        <w:rPr>
          <w:rFonts w:ascii="Times New Roman" w:hAnsi="Times New Roman" w:cs="Times New Roman"/>
          <w:sz w:val="26"/>
          <w:szCs w:val="26"/>
        </w:rPr>
        <w:t xml:space="preserve">, отказался проследовать с судебными приставами исполнителями </w:t>
      </w:r>
      <w:r>
        <w:rPr>
          <w:rFonts w:ascii="Times New Roman" w:hAnsi="Times New Roman" w:cs="Times New Roman"/>
          <w:sz w:val="26"/>
          <w:szCs w:val="26"/>
        </w:rPr>
        <w:t xml:space="preserve">               на судебное заседание, назначенное на </w:t>
      </w:r>
      <w:r w:rsidR="00B666E2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657F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возмущался в нецензурной форме</w:t>
      </w:r>
      <w:r w:rsidRPr="00A657F0">
        <w:rPr>
          <w:rFonts w:ascii="Times New Roman" w:hAnsi="Times New Roman" w:cs="Times New Roman"/>
          <w:sz w:val="26"/>
          <w:szCs w:val="26"/>
        </w:rPr>
        <w:t xml:space="preserve">, чем воспрепятствовал законной деятельности судебных приставов по ОУПДС ОСП по г. Евпатории УФССП по Республике Крым, </w:t>
      </w:r>
      <w:r w:rsidRPr="00A657F0">
        <w:rPr>
          <w:rFonts w:ascii="Times New Roman" w:eastAsia="Calibri" w:hAnsi="Times New Roman" w:cs="Times New Roman"/>
          <w:sz w:val="26"/>
          <w:szCs w:val="26"/>
        </w:rPr>
        <w:t xml:space="preserve">уполномоченных </w:t>
      </w:r>
      <w:r w:rsidRPr="00A657F0">
        <w:rPr>
          <w:rFonts w:ascii="Times New Roman" w:eastAsia="Calibri" w:hAnsi="Times New Roman" w:cs="Times New Roman"/>
          <w:sz w:val="26"/>
          <w:szCs w:val="26"/>
        </w:rPr>
        <w:t xml:space="preserve">на осуществление функций по принудительному исполнению исполнительных документов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eastAsia="Calibri" w:hAnsi="Times New Roman" w:cs="Times New Roman"/>
          <w:sz w:val="26"/>
          <w:szCs w:val="26"/>
        </w:rPr>
        <w:t>и</w:t>
      </w:r>
      <w:r w:rsidRPr="00A657F0">
        <w:rPr>
          <w:rFonts w:ascii="Times New Roman" w:eastAsia="Calibri" w:hAnsi="Times New Roman" w:cs="Times New Roman"/>
          <w:sz w:val="26"/>
          <w:szCs w:val="26"/>
        </w:rPr>
        <w:t xml:space="preserve"> обеспечению установленного порядка деятельности судов, находящихся при исполнении служебных обязанностей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200207" w:rsidRPr="00D463AA" w:rsidP="00200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614A9A">
        <w:rPr>
          <w:rFonts w:ascii="Times New Roman" w:eastAsia="Times New Roman" w:hAnsi="Times New Roman" w:cs="Times New Roman"/>
          <w:sz w:val="26"/>
          <w:szCs w:val="26"/>
        </w:rPr>
        <w:t>Шентерев</w:t>
      </w:r>
      <w:r w:rsidR="00614A9A"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яви</w:t>
      </w:r>
      <w:r w:rsidR="00614A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лся, надлежащим образом </w:t>
      </w:r>
      <w:r w:rsidR="00614A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извещён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</w:p>
    <w:p w:rsidR="009303D8" w:rsidRPr="00D463AA" w:rsidP="0093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частью 2 статьи 25.1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дминистративном правонарушении.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отсутствие указанного лица дело может быть рассмотрено лишь в случаях, если имеются данные о надлежащем извещении лица о ме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сте и времени рассмотрения дела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03D8" w:rsidRPr="00D463AA" w:rsidP="0093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6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части 1 статьи 25.15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D463AA">
        <w:rPr>
          <w:rFonts w:ascii="Times New Roman" w:eastAsia="Calibri" w:hAnsi="Times New Roman" w:cs="Times New Roman"/>
          <w:sz w:val="26"/>
          <w:szCs w:val="26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 либо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D463AA">
        <w:rPr>
          <w:rFonts w:ascii="Times New Roman" w:eastAsia="Calibri" w:hAnsi="Times New Roman" w:cs="Times New Roman"/>
          <w:sz w:val="26"/>
          <w:szCs w:val="26"/>
        </w:rPr>
        <w:t>с использованием иных сре</w:t>
      </w:r>
      <w:r w:rsidRPr="00D463AA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D463AA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303D8" w:rsidP="009303D8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6"/>
          <w:szCs w:val="26"/>
        </w:rPr>
        <w:t>Шентерева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о рассмотрении дела, ввиду чего суд считает </w:t>
      </w:r>
      <w:r w:rsidRPr="00D463AA">
        <w:rPr>
          <w:rFonts w:ascii="Times New Roman" w:eastAsia="Calibri" w:hAnsi="Times New Roman" w:cs="Times New Roman"/>
          <w:sz w:val="26"/>
          <w:szCs w:val="26"/>
        </w:rPr>
        <w:t>возможным рассмотреть дело в отсутствии лица, в отношении которого составлен протокол об административном правонарушении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9303D8" w:rsidRPr="00F828C4" w:rsidP="009303D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суд приходит к выводу о наличии в действиях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Шентерева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С.В.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17.8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 КоАП РФ, т.е. </w:t>
      </w:r>
      <w:r>
        <w:rPr>
          <w:rFonts w:ascii="Times New Roman" w:eastAsia="Times New Roman" w:hAnsi="Times New Roman" w:cs="Times New Roman"/>
          <w:sz w:val="26"/>
          <w:szCs w:val="26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деятельности судов, находящегося при исполнении служебных обязанностей.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Шентерева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B666E2" w:rsidP="009303D8">
      <w:pPr>
        <w:pStyle w:val="NoSpacing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</w:t>
      </w:r>
      <w:r w:rsidRPr="00A657F0">
        <w:rPr>
          <w:rFonts w:ascii="Times New Roman" w:hAnsi="Times New Roman" w:cs="Times New Roman"/>
          <w:sz w:val="26"/>
          <w:szCs w:val="26"/>
        </w:rPr>
        <w:t>от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B666E2" w:rsidP="009303D8">
      <w:pPr>
        <w:pStyle w:val="NoSpacing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-письменными объяснениями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AE5">
        <w:rPr>
          <w:rFonts w:ascii="Times New Roman" w:eastAsia="Times New Roman" w:hAnsi="Times New Roman" w:cs="Times New Roman"/>
          <w:sz w:val="26"/>
          <w:szCs w:val="26"/>
        </w:rPr>
        <w:t>Шентерева</w:t>
      </w:r>
      <w:r w:rsidR="00336AE5"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которых </w:t>
      </w:r>
      <w:r w:rsidRPr="00A657F0">
        <w:rPr>
          <w:rFonts w:ascii="Times New Roman" w:hAnsi="Times New Roman" w:cs="Times New Roman"/>
          <w:sz w:val="26"/>
          <w:szCs w:val="26"/>
        </w:rPr>
        <w:t>последний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вину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признает; </w:t>
      </w:r>
    </w:p>
    <w:p w:rsidR="00B666E2" w:rsidP="00B666E2">
      <w:pPr>
        <w:pStyle w:val="NoSpacing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-копией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9303D8" w:rsidRPr="00A657F0" w:rsidP="00B666E2">
      <w:pPr>
        <w:pStyle w:val="NoSpacing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Исследованные доказательства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совокупности полностью подтверждают вину </w:t>
      </w:r>
      <w:r w:rsidR="00336AE5">
        <w:rPr>
          <w:rFonts w:ascii="Times New Roman" w:eastAsia="Times New Roman" w:hAnsi="Times New Roman" w:cs="Times New Roman"/>
          <w:sz w:val="26"/>
          <w:szCs w:val="26"/>
        </w:rPr>
        <w:t>Шентерева</w:t>
      </w:r>
      <w:r w:rsidR="00336AE5"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со ст.17.8 Кодекса Российской Федерации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>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9303D8" w:rsidP="009303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A657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A657F0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657F0">
        <w:rPr>
          <w:rFonts w:ascii="Times New Roman" w:hAnsi="Times New Roman" w:cs="Times New Roman"/>
          <w:sz w:val="26"/>
          <w:szCs w:val="26"/>
        </w:rPr>
        <w:t>ст.ст</w:t>
      </w:r>
      <w:r w:rsidRPr="00A657F0">
        <w:rPr>
          <w:rFonts w:ascii="Times New Roman" w:hAnsi="Times New Roman" w:cs="Times New Roman"/>
          <w:sz w:val="26"/>
          <w:szCs w:val="26"/>
        </w:rPr>
        <w:t xml:space="preserve">. 17.8, 29.9, 29.10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657F0">
        <w:rPr>
          <w:rFonts w:ascii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 w:rsidR="009303D8" w:rsidRPr="00A657F0" w:rsidP="009303D8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303D8" w:rsidRPr="00A657F0" w:rsidP="009303D8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336AE5">
        <w:rPr>
          <w:rFonts w:ascii="Times New Roman" w:eastAsia="Times New Roman" w:hAnsi="Times New Roman" w:cs="Times New Roman"/>
          <w:b/>
          <w:sz w:val="26"/>
          <w:szCs w:val="26"/>
        </w:rPr>
        <w:t>Шентерева</w:t>
      </w:r>
      <w:r w:rsidR="00336AE5">
        <w:rPr>
          <w:rFonts w:ascii="Times New Roman" w:eastAsia="Times New Roman" w:hAnsi="Times New Roman" w:cs="Times New Roman"/>
          <w:b/>
          <w:sz w:val="26"/>
          <w:szCs w:val="26"/>
        </w:rPr>
        <w:t xml:space="preserve"> Сергея Владимировича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виновным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B666E2" w:rsidP="00B666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D26">
        <w:rPr>
          <w:rFonts w:ascii="Times New Roman" w:hAnsi="Times New Roman" w:cs="Times New Roman"/>
          <w:sz w:val="26"/>
          <w:szCs w:val="26"/>
        </w:rPr>
        <w:t xml:space="preserve">В соответствии с ч.1 ст. 32.2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E2D26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9303D8" w:rsidRPr="00A657F0" w:rsidP="00B666E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>
        <w:rPr>
          <w:rFonts w:ascii="Times New Roman" w:hAnsi="Times New Roman" w:cs="Times New Roman"/>
          <w:sz w:val="26"/>
          <w:szCs w:val="26"/>
        </w:rPr>
        <w:t>ул. Горького, 10/29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303D8" w:rsidRPr="00A657F0" w:rsidP="009303D8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303D8" w:rsidP="009303D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303D8" w:rsidRPr="00B973D4" w:rsidP="009303D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B973D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2B2B7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</w:t>
      </w:r>
      <w:r w:rsidRPr="00B973D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</w:t>
      </w:r>
      <w:r w:rsidR="000F3B20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</w:t>
      </w:r>
      <w:r w:rsidRPr="00B973D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Е.Г. </w:t>
      </w:r>
      <w:r w:rsidRPr="00B973D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Кунцова</w:t>
      </w:r>
    </w:p>
    <w:p w:rsidR="009303D8" w:rsidRPr="00B973D4" w:rsidP="009303D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973D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7E299E" w:rsidP="009303D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sectPr w:rsidSect="000639D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056785"/>
    <w:rsid w:val="000639D2"/>
    <w:rsid w:val="000676B1"/>
    <w:rsid w:val="000F3B20"/>
    <w:rsid w:val="00146EB5"/>
    <w:rsid w:val="00170235"/>
    <w:rsid w:val="001B133B"/>
    <w:rsid w:val="00200207"/>
    <w:rsid w:val="00285268"/>
    <w:rsid w:val="002B2B73"/>
    <w:rsid w:val="002C6229"/>
    <w:rsid w:val="002D5CE4"/>
    <w:rsid w:val="002D784B"/>
    <w:rsid w:val="002E2B49"/>
    <w:rsid w:val="00336AE5"/>
    <w:rsid w:val="003646CC"/>
    <w:rsid w:val="00364D14"/>
    <w:rsid w:val="003C0C21"/>
    <w:rsid w:val="00461F4D"/>
    <w:rsid w:val="004C6AFC"/>
    <w:rsid w:val="004D69EE"/>
    <w:rsid w:val="00501270"/>
    <w:rsid w:val="00546DED"/>
    <w:rsid w:val="005A713A"/>
    <w:rsid w:val="005B252C"/>
    <w:rsid w:val="005C20E4"/>
    <w:rsid w:val="005C2730"/>
    <w:rsid w:val="00614A9A"/>
    <w:rsid w:val="0062157A"/>
    <w:rsid w:val="0062760E"/>
    <w:rsid w:val="00643B0A"/>
    <w:rsid w:val="006B3008"/>
    <w:rsid w:val="007408DA"/>
    <w:rsid w:val="00794B0F"/>
    <w:rsid w:val="007E299E"/>
    <w:rsid w:val="0089021D"/>
    <w:rsid w:val="00895614"/>
    <w:rsid w:val="0089614B"/>
    <w:rsid w:val="008E44FE"/>
    <w:rsid w:val="009022B9"/>
    <w:rsid w:val="009273A3"/>
    <w:rsid w:val="009303D8"/>
    <w:rsid w:val="00A475B7"/>
    <w:rsid w:val="00A657F0"/>
    <w:rsid w:val="00A725D7"/>
    <w:rsid w:val="00A7333F"/>
    <w:rsid w:val="00AE2D26"/>
    <w:rsid w:val="00B42BB8"/>
    <w:rsid w:val="00B5406C"/>
    <w:rsid w:val="00B666E2"/>
    <w:rsid w:val="00B973D4"/>
    <w:rsid w:val="00CA0750"/>
    <w:rsid w:val="00CC6CFA"/>
    <w:rsid w:val="00CD109F"/>
    <w:rsid w:val="00CF53EE"/>
    <w:rsid w:val="00D463AA"/>
    <w:rsid w:val="00DD3928"/>
    <w:rsid w:val="00E75FAF"/>
    <w:rsid w:val="00F416EC"/>
    <w:rsid w:val="00F828C4"/>
    <w:rsid w:val="00FA7F4A"/>
    <w:rsid w:val="00FC7371"/>
    <w:rsid w:val="00FD3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ACD6-B254-444A-A953-0EBCA6A2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