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130DA" w:rsidRPr="000221C4" w:rsidP="00A113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Дело № 5-4</w:t>
      </w:r>
      <w:r w:rsidR="007C053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-</w:t>
      </w:r>
      <w:r w:rsidR="007C053F">
        <w:rPr>
          <w:rFonts w:ascii="Times New Roman" w:eastAsia="Times New Roman" w:hAnsi="Times New Roman" w:cs="Times New Roman"/>
          <w:sz w:val="26"/>
          <w:szCs w:val="26"/>
        </w:rPr>
        <w:t>253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/2020</w:t>
      </w:r>
    </w:p>
    <w:p w:rsidR="00B130DA" w:rsidRPr="000221C4" w:rsidP="00A113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09 сентября 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2020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г. Евпатория, пр. Ленина, 51/50</w:t>
      </w:r>
    </w:p>
    <w:p w:rsidR="00A113AB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41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государственного учреждения – Контрольно – счетной палаты городского округа Евпатория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Республики Крым, о привлечении к административной ответственности должностного лица –  заведующей муниципального бюджетного дошкольного образовательного учреждения «Детский сад №8 «Чиполлино» (адрес учреждения: г. Евпатория, пер. Гражданский, 2/56) </w:t>
      </w:r>
      <w:r w:rsidRPr="000221C4">
        <w:rPr>
          <w:rFonts w:ascii="Times New Roman" w:eastAsia="Times New Roman" w:hAnsi="Times New Roman" w:cs="Times New Roman"/>
          <w:b/>
          <w:sz w:val="26"/>
          <w:szCs w:val="26"/>
        </w:rPr>
        <w:t>Волгин</w:t>
      </w:r>
      <w:r w:rsidRPr="000221C4">
        <w:rPr>
          <w:rFonts w:ascii="Times New Roman" w:eastAsia="Times New Roman" w:hAnsi="Times New Roman" w:cs="Times New Roman"/>
          <w:b/>
          <w:sz w:val="26"/>
          <w:szCs w:val="26"/>
        </w:rPr>
        <w:t>ой Наталии</w:t>
      </w:r>
      <w:r w:rsidRPr="000221C4">
        <w:rPr>
          <w:rFonts w:ascii="Times New Roman" w:eastAsia="Times New Roman" w:hAnsi="Times New Roman" w:cs="Times New Roman"/>
          <w:b/>
          <w:sz w:val="26"/>
          <w:szCs w:val="26"/>
        </w:rPr>
        <w:t xml:space="preserve"> Ивановны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014FD">
        <w:rPr>
          <w:rFonts w:ascii="Times New Roman" w:hAnsi="Times New Roman"/>
          <w:sz w:val="26"/>
          <w:szCs w:val="26"/>
        </w:rPr>
        <w:t xml:space="preserve">«данные изъяты»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года рождения, уроженки </w:t>
      </w:r>
      <w:r w:rsidR="006014FD">
        <w:rPr>
          <w:rFonts w:ascii="Times New Roman" w:hAnsi="Times New Roman"/>
          <w:sz w:val="26"/>
          <w:szCs w:val="26"/>
        </w:rPr>
        <w:t>«данные изъяты»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по адресу: </w:t>
      </w:r>
      <w:r w:rsidRPr="006014FD" w:rsidR="006014FD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0221C4" w:rsidR="007056A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предусмотренной ст. 15.15.15 КоАП РФ, </w:t>
      </w:r>
    </w:p>
    <w:p w:rsidR="00B130DA" w:rsidRPr="000221C4" w:rsidP="00A113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Волгина Н.И.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заведующей муниципального бюджетного дошкольного образовательного учреждения «Детский сад №8 «Чиполлино»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6014FD">
        <w:rPr>
          <w:rFonts w:ascii="Times New Roman" w:hAnsi="Times New Roman"/>
          <w:sz w:val="26"/>
          <w:szCs w:val="26"/>
        </w:rPr>
        <w:t>«данные изъяты»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>, нарушил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 порядок формирования государственного (муниципального) задания, за исключением случаев, предусмотренных статьей 15.14 КоАП РФ, а именно нарушил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 порядок формирования и финансового обеспечения выполнения муниципального задания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, разместив информацию о муниципальном задании 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>МБДОУ «ДС №8 «Чиполлино» на 2019 г. и плановый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 xml:space="preserve"> период 2020 и 2021 годов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hyperlink r:id="rId4" w:history="1"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bus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67367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срока,</w:t>
      </w:r>
      <w:r w:rsidRPr="000221C4" w:rsidR="00093992">
        <w:rPr>
          <w:rFonts w:ascii="Times New Roman" w:eastAsia="Times New Roman" w:hAnsi="Times New Roman" w:cs="Times New Roman"/>
          <w:sz w:val="26"/>
          <w:szCs w:val="26"/>
        </w:rPr>
        <w:t xml:space="preserve"> что представляет состав административного правонарушения, предусмотренного ст. 15.15.15 КоАП РФ.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Местом совершения инкриминируемого правонарушения является: 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 xml:space="preserve">МБДОУ «ДС №8 «Чиполлино», расположенный по адресу: </w:t>
      </w:r>
      <w:r w:rsidR="006014FD">
        <w:rPr>
          <w:rFonts w:ascii="Times New Roman" w:hAnsi="Times New Roman"/>
          <w:sz w:val="26"/>
          <w:szCs w:val="26"/>
        </w:rPr>
        <w:t>«данные изъяты»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, что относ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ится к территориальной подсудности судебного участка № 4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Крым. 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>Временем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совершения инкриминируемого правонарушения является</w:t>
      </w:r>
      <w:r w:rsidR="006014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21C4" w:rsidR="006C2A2D">
        <w:rPr>
          <w:rFonts w:ascii="Times New Roman" w:eastAsia="Times New Roman" w:hAnsi="Times New Roman" w:cs="Times New Roman"/>
          <w:sz w:val="26"/>
          <w:szCs w:val="26"/>
        </w:rPr>
        <w:t>01.10</w:t>
      </w:r>
      <w:r w:rsidRPr="000221C4" w:rsidR="0067367D">
        <w:rPr>
          <w:rFonts w:ascii="Times New Roman" w:eastAsia="Times New Roman" w:hAnsi="Times New Roman" w:cs="Times New Roman"/>
          <w:sz w:val="26"/>
          <w:szCs w:val="26"/>
        </w:rPr>
        <w:t>.2018 г.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Срок привлечения к административной ответственн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ости за данное правонарушение, установленный ст. 4.5 КоАП РФ, на момент рассмотрения дела не истек.</w:t>
      </w:r>
    </w:p>
    <w:p w:rsidR="00895D3D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При рассмотрении дела должностное лицо Волгина Н.И. вину в совершении административного правонарушения признала, не отрицала обстоятельства, изложенны</w:t>
      </w:r>
      <w:r w:rsidRPr="000221C4" w:rsidR="00710367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в пр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отоколе об административном правонарушении.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2.1 КоАП РФ административным правонарушением признается противоправное, виновное действие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Статья 15.15.15 КоАП РФ регламентирует администрати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вное правонарушение в виде нарушения порядка формирования и (или) финансового обеспечения выполнения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государственного (муниципального) задания, за исключением случаев, предусмотренных статьей 15.14 настоящего Кодекса.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9.2 Федераль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ного закона от 12.01.1996 № 7-ФЗ «О некоммерческих организациях» (далее ФЗ № 7-ФЗ), государственные (муниципальные) бюджетные учреждения создаются для выполнения работ, оказания услуг в целях обеспечения реализации предусмотренных законодательством Российс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кой Федерации полномочий органов местного самоуправления.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соответствии с основными видами деятельности, предусмотренными учредительными документами бюджетного учреждения, формируется муниципальное задание, от выполнения которого учреждение не вправе отка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заться (п. 3 ст. 9.2 ФЗ № 7-ФЗ).</w:t>
      </w:r>
    </w:p>
    <w:p w:rsidR="00063A08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Порядок формирования и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 </w:t>
      </w:r>
      <w:r w:rsidRPr="000221C4" w:rsidR="0067057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городской округ Евпатория Республики Крым на 2019 г. и плановый период 2021 и 2022 годов установлен постановлением администрации города Евпатории от 01.09.2017 г. №2581-п «Об утверждении порядка формирования муниципального задания на оказание муниципальных услуг (выполнение работ) и финансового обеспечения его выполнения» (далее Порядок).</w:t>
      </w:r>
    </w:p>
    <w:p w:rsidR="00670576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Действия Порядка распространяется на правоотношения, возникшие при формировании муниципального задания и расчете объема финансового обеспечения его выполнения начиная с муниципального задания на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2018 год и плановый период 2019 и 22020 годов, за исключением пункта 2 и приложения 5, которые действуют с 01.01.2018г.</w:t>
      </w:r>
    </w:p>
    <w:p w:rsidR="00670576" w:rsidRPr="000221C4" w:rsidP="00847C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</w:t>
      </w:r>
      <w:r w:rsidRPr="000221C4" w:rsidR="00847C3F">
        <w:rPr>
          <w:rFonts w:ascii="Times New Roman" w:eastAsia="Times New Roman" w:hAnsi="Times New Roman" w:cs="Times New Roman"/>
          <w:sz w:val="26"/>
          <w:szCs w:val="26"/>
        </w:rPr>
        <w:t xml:space="preserve">п. 21 Порядка утвержденные муниципальные задания в установленном порядке должны были быть размещены на официальном сайте в информационно-коммуникационной сети «Интернет»  по размещению информации о государственных и муниципальных учреждениях </w:t>
      </w:r>
      <w:hyperlink r:id="rId4" w:history="1"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bus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847C3F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0221C4" w:rsidR="00847C3F">
        <w:rPr>
          <w:rFonts w:ascii="Times New Roman" w:eastAsia="Times New Roman" w:hAnsi="Times New Roman" w:cs="Times New Roman"/>
          <w:sz w:val="26"/>
          <w:szCs w:val="26"/>
        </w:rPr>
        <w:t xml:space="preserve">, а также на официальном сайте муниципального образования городской округ Евпатория в срок не позднее 5 рабочих дней после их утверждения. </w:t>
      </w:r>
    </w:p>
    <w:p w:rsidR="00946F78" w:rsidRPr="000221C4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При рассмотрении дела установлено, что приказом о назначении на должность №04-04/11 от 25.05.2017 г. Волгина Н.И. назначена заведующей МБДОУ «ДС №8 «Чиполлино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» по срочному трудовому договору, приказами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срок трудового договора продлевался (л.д.30-32). </w:t>
      </w:r>
    </w:p>
    <w:p w:rsidR="00946F78" w:rsidRPr="000221C4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Приказом Министерства финансов Российской Федерации от 21.06.2011 г. №86н во исполнение ч. 3.5 ст. Федеральн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ого Закона от 12.01.1996 г. «О некоммерческих организациях», утвержден Порядок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сайта, пунктом 6 которого предус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мотрено, что предоставление через официальный сайт электронных копий документов, в том числе государственного (муниципального) задания на оказание услуг (выполнение работ) осуществляется непосредственно учреждением.</w:t>
      </w:r>
    </w:p>
    <w:p w:rsidR="00946F78" w:rsidRPr="000221C4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Согласно копии приказа заведующей МБДОУ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«ДС №8 «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Чиполлино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изъяты»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ответственным лицом за формирование и размещение информации по выполнению муниципального задания на официальном сайте </w:t>
      </w:r>
      <w:hyperlink r:id="rId4" w:history="1">
        <w:r w:rsidRPr="000221C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0221C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bus</w:t>
        </w:r>
        <w:r w:rsidRPr="000221C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0221C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является заведующая МБДОУ «ДС №8 «Чипол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лино» Волгина Н.И. (л.д.29).</w:t>
      </w:r>
    </w:p>
    <w:p w:rsidR="000638E5" w:rsidRPr="000221C4" w:rsidP="00063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638E5" w:rsidRPr="000221C4" w:rsidP="000638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гласно примечанию к указанной выше статье КоАП РФ, к должностным лицам приравниваются, в том числе, лица, выполняющие организационно-распорядительные или административно-хозяйственные функции в муниципальных организациях.</w:t>
      </w:r>
    </w:p>
    <w:p w:rsidR="00847C3F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21.09.2018 г. начальником управлен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ия образования администрации города Евпатории издан приказ №01-04/280 об утверждении муниципальных заданий муниципальным бюджетным учреждениям (л.д.20).</w:t>
      </w:r>
    </w:p>
    <w:p w:rsidR="00981FB0" w:rsidRPr="000221C4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Копия муниципального задания №21/1 на 2019 год и плановый период 2020 и 2021 годов для МБДОУ «ДС №8 «Чи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поллино» города Евпатории Республики Крым утвержден</w:t>
      </w:r>
      <w:r w:rsidR="00D5792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21.09.2018 г. (л.д.22-28).</w:t>
      </w:r>
    </w:p>
    <w:p w:rsidR="00946F78" w:rsidRPr="000221C4" w:rsidP="00946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Согласно служебной записке, находящейся в материалах дела</w:t>
      </w:r>
      <w:r w:rsidR="00D5792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информация о муниципальном задании №21/1 на 2019 год и плановый период 2020 и 2021 годов для МБДОУ «ДС №8 «Чиполлино»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города Евпатории Республики Крым размещена на официальном сайте в информационно-телекоммуникационной сети «Интернет» с нарушением установленного срока 02.04.2020 г.</w:t>
      </w:r>
    </w:p>
    <w:p w:rsidR="00C329C9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</w:t>
      </w:r>
      <w:r w:rsidRPr="000221C4" w:rsidR="006135DB">
        <w:rPr>
          <w:rFonts w:ascii="Times New Roman" w:eastAsia="Times New Roman" w:hAnsi="Times New Roman" w:cs="Times New Roman"/>
          <w:sz w:val="26"/>
          <w:szCs w:val="26"/>
        </w:rPr>
        <w:t>должностным лицом заведующей МБДОУ «ДС №8 «Чиполлино» нарушен порядок формирования и финансового обеспечения выполнения муниципального задания,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части своевременного размещения информации о муниципальном задании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Pr="000221C4" w:rsidR="0094109C">
        <w:rPr>
          <w:rFonts w:ascii="Times New Roman" w:eastAsia="Times New Roman" w:hAnsi="Times New Roman" w:cs="Times New Roman"/>
          <w:sz w:val="26"/>
          <w:szCs w:val="26"/>
        </w:rPr>
        <w:t xml:space="preserve">по размещению информации о государственных и муниципальных учреждениях </w:t>
      </w:r>
      <w:hyperlink r:id="rId4" w:history="1"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bus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0221C4" w:rsidR="0094109C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Действия, указанные выше, образуют состав административного правонарушения, ответственность за которое предусмотрена ст. 15.15.15 КоАП РФ. 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ст. </w:t>
      </w:r>
      <w:hyperlink r:id="rId5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26.2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</w:t>
      </w:r>
      <w:r w:rsidRPr="000221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</w:t>
      </w:r>
      <w:r w:rsidRPr="000221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</w:t>
      </w:r>
      <w:r w:rsidRPr="000221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 документами, а также показаниями специальных технических средств, вещественными доказательствами.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исследованы доказательства (документы и материалы), свидетельствующие о совершении </w:t>
      </w:r>
      <w:r w:rsidRPr="000221C4" w:rsidR="00E34E6D">
        <w:rPr>
          <w:rFonts w:ascii="Times New Roman" w:eastAsia="Times New Roman" w:hAnsi="Times New Roman" w:cs="Times New Roman"/>
          <w:sz w:val="26"/>
          <w:szCs w:val="26"/>
        </w:rPr>
        <w:t>Волгиной Н.И.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действий, подпадающих под признаки ад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правонарушения, предусмотренного ст. 15.15.15 КоАП РФ: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«данные изъяты» с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приложение к протоколу листа разъяснений прав и обязанностей лица, в отношении которого ведется производство по дел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у об административном правонарушении (законного представителя юридического лица);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служебная записка от </w:t>
      </w:r>
      <w:r w:rsidRPr="000221C4" w:rsidR="00E34E6D">
        <w:rPr>
          <w:rFonts w:ascii="Times New Roman" w:eastAsia="Times New Roman" w:hAnsi="Times New Roman" w:cs="Times New Roman"/>
          <w:sz w:val="26"/>
          <w:szCs w:val="26"/>
        </w:rPr>
        <w:t>10.08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.2020;</w:t>
      </w:r>
    </w:p>
    <w:p w:rsidR="00E34E6D" w:rsidRPr="000221C4" w:rsidP="00E3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- копия Постановления администрации города Евпатории Республики Крым от 01.09.2017 № 2581-п «Об утверждении порядка формирования муниципаль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ного задания на оказание муниципальных услуг (выполнение работ) и финансового обеспечения его выполнения»;</w:t>
      </w:r>
    </w:p>
    <w:p w:rsidR="00E34E6D" w:rsidRPr="000221C4" w:rsidP="00E3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копия Приказа от </w:t>
      </w:r>
      <w:r w:rsidRPr="000221C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21.09.2018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№01-04/280«Об утверждении муниципальных заданий МБУ»;</w:t>
      </w:r>
    </w:p>
    <w:p w:rsidR="00E34E6D" w:rsidRPr="000221C4" w:rsidP="00E3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221C4" w:rsidR="00C63D2B">
        <w:rPr>
          <w:rFonts w:ascii="Times New Roman" w:eastAsia="Times New Roman" w:hAnsi="Times New Roman" w:cs="Times New Roman"/>
          <w:sz w:val="26"/>
          <w:szCs w:val="26"/>
        </w:rPr>
        <w:t>копия муниципального задания №21/1</w:t>
      </w:r>
      <w:r w:rsidRPr="000221C4" w:rsidR="004709CB">
        <w:rPr>
          <w:rFonts w:ascii="Times New Roman" w:eastAsia="Times New Roman" w:hAnsi="Times New Roman" w:cs="Times New Roman"/>
          <w:sz w:val="26"/>
          <w:szCs w:val="26"/>
        </w:rPr>
        <w:t xml:space="preserve"> на 2019 год и плановый период 2020 и 2021 годов;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копия сведений сайта </w:t>
      </w:r>
      <w:r w:rsidRPr="000221C4" w:rsidR="004709CB">
        <w:rPr>
          <w:rFonts w:ascii="Times New Roman" w:eastAsia="Times New Roman" w:hAnsi="Times New Roman" w:cs="Times New Roman"/>
          <w:sz w:val="26"/>
          <w:szCs w:val="26"/>
        </w:rPr>
        <w:t>МБДОУ «ДС №8 «Чиполлино»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D31C3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копия приказа о назначении на должность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D31C3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копия приказа о продлении срока трудового договора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D31C3" w:rsidRPr="000221C4" w:rsidP="003D31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- копия приказа о продлении срока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трудового договора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D31C3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- копия трудового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D31C3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- копия дополнительного соглашения №2/03-17 от 25.05.2018 г.;</w:t>
      </w:r>
    </w:p>
    <w:p w:rsidR="003D31C3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- копия должностной инструкции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заведующей муниципальным бюджетным дошкольным образовательным учреждением.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ыми, достоверными и достаточными для разрешения дела.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 w:rsidRPr="000221C4" w:rsidR="003D31C3">
        <w:rPr>
          <w:rFonts w:ascii="Times New Roman" w:eastAsia="Times New Roman" w:hAnsi="Times New Roman" w:cs="Times New Roman"/>
          <w:sz w:val="26"/>
          <w:szCs w:val="26"/>
        </w:rPr>
        <w:t>14/2020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Pr="000221C4" w:rsidR="003D31C3">
        <w:rPr>
          <w:rFonts w:ascii="Times New Roman" w:eastAsia="Times New Roman" w:hAnsi="Times New Roman" w:cs="Times New Roman"/>
          <w:sz w:val="26"/>
          <w:szCs w:val="26"/>
        </w:rPr>
        <w:t xml:space="preserve"> 25.08.2020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 w:rsidRPr="000221C4" w:rsidR="003D31C3">
        <w:rPr>
          <w:rFonts w:ascii="Times New Roman" w:eastAsia="Times New Roman" w:hAnsi="Times New Roman" w:cs="Times New Roman"/>
          <w:sz w:val="26"/>
          <w:szCs w:val="26"/>
        </w:rPr>
        <w:t>Волгиной Н.И.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составлен уполномоченным на то должностным лицом, протокол соответствует требованиям ст. </w:t>
      </w:r>
      <w:hyperlink r:id="rId6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28.2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. КоАП РФ и содержит все необходимые сведения, положения ст. </w:t>
      </w:r>
      <w:hyperlink r:id="rId7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51 Конституции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и ст. </w:t>
      </w:r>
      <w:hyperlink r:id="rId8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25.1 КоАП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РФ.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События правонарушения и сведения о </w:t>
      </w:r>
      <w:r w:rsidRPr="000221C4" w:rsidR="003D31C3">
        <w:rPr>
          <w:rFonts w:ascii="Times New Roman" w:eastAsia="Times New Roman" w:hAnsi="Times New Roman" w:cs="Times New Roman"/>
          <w:sz w:val="26"/>
          <w:szCs w:val="26"/>
        </w:rPr>
        <w:t>Волгиной Н.И.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, как лице, его совершившем, исследованы полно, процедура оформления протокола соблюдена, нарушение прав лица, привлекаемого к административной отв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етственности, при составлении протокола не допущено.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15.15.15 КоАП РФ, нарушение </w:t>
      </w:r>
      <w:hyperlink r:id="rId9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порядка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10" w:history="1">
        <w:r w:rsidRPr="000221C4">
          <w:rPr>
            <w:rFonts w:ascii="Times New Roman" w:eastAsia="Times New Roman" w:hAnsi="Times New Roman" w:cs="Times New Roman"/>
            <w:sz w:val="26"/>
            <w:szCs w:val="26"/>
          </w:rPr>
          <w:t>статьей 15.14</w:t>
        </w:r>
      </w:hyperlink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- влечет наложение административного штрафа на должностных лиц в размере от десяти тысяч до тридцати тысяч рублей.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РФ, исключ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ающих производство по делу, не установлено.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4.3 КоАП РФ, обстоятельств, отягчающих административную ответственность, в данном случае, по делу не установлено, равно как и исключительных обстоятельств. </w:t>
      </w:r>
    </w:p>
    <w:p w:rsidR="007806AB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К смягчающим административную ответс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твенность обстоятельствам мировой судья относит признание вины лицом, привлекаемым к административной ответственности.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Оснований для применения по делу положений ст. 2.9 КоАП РФ не усматривается.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силу ч. 1 ст. 3.1 КоАП РФ административное наказание являе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 КоАП Р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При назначении адми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нистративного наказания, мировой судья, в соответствии со ст. 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ер совершенного административного правонарушения, личность виновного и имущественное положение, а также отсутствие обстоятельств отягчающих административную ответственность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>, наличие смягчающих обстоятельств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всесторонне, полно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и объективно выяснив обстоятельства дела, выявив причины и условия, способствовавшие совершению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я, данные о личности правонарушителя, степень вины, с целью воспитания уважения к всеобщеустановленным правилам, для предотвращения совершения новых правонарушений, мировой судья приходит к выводу о необходимости назначить правонарушителю административное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наказание в пределах санкции ст. 15.15.15 КоАП РФ.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Руководствуясь ст. ст. 15.15.15, 29.9, 29.10 КоАП РФ, мировой судья</w:t>
      </w:r>
    </w:p>
    <w:p w:rsidR="00B130DA" w:rsidRPr="000221C4" w:rsidP="00A113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 xml:space="preserve">заведующую муниципальным бюджетным дошкольным образовательным учреждением «Детский сад №8 «Чиполлино» </w:t>
      </w:r>
      <w:r w:rsidRPr="000221C4" w:rsidR="007806AB">
        <w:rPr>
          <w:rFonts w:ascii="Times New Roman" w:eastAsia="Times New Roman" w:hAnsi="Times New Roman" w:cs="Times New Roman"/>
          <w:b/>
          <w:sz w:val="26"/>
          <w:szCs w:val="26"/>
        </w:rPr>
        <w:t>Волгину Наталию Ивановну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ст. 15.15.15 Кодекса Российской Федерации об административных правонарушениях, и назначить административное наказание в виде штрафа в размере 10 000 (десят</w:t>
      </w:r>
      <w:r w:rsidRPr="000221C4" w:rsidR="007806A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 w:rsidR="00B130DA" w:rsidRPr="000221C4" w:rsidP="00A113A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221C4" w:rsidRPr="000221C4" w:rsidP="00780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221C4">
        <w:rPr>
          <w:rFonts w:ascii="Times New Roman" w:hAnsi="Times New Roman" w:cs="Times New Roman"/>
          <w:sz w:val="26"/>
          <w:szCs w:val="26"/>
        </w:rPr>
        <w:t xml:space="preserve">Штраф подлежит уплате последующим реквизитам: получатель: УФК по </w:t>
      </w:r>
      <w:r w:rsidRPr="000221C4">
        <w:rPr>
          <w:rFonts w:ascii="Times New Roman" w:hAnsi="Times New Roman" w:cs="Times New Roman"/>
          <w:sz w:val="26"/>
          <w:szCs w:val="26"/>
        </w:rPr>
        <w:t xml:space="preserve">Республике Крым (КСП ГО Евпатория РК, л/с 04753206180), ОГРН 1149102099288, ИНН 9110005512, КПП 911001001, Р/С 40101810335100010001, БИК 043510001, отделение Республики Крым г. Симферополь, ОКТМО 35712000, КБК 90211601154010000140. </w:t>
      </w:r>
    </w:p>
    <w:p w:rsidR="00B130DA" w:rsidRPr="000221C4" w:rsidP="00A113A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Квитанция об уплате штр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афа должна быть предоставлена мировому судье судебного участка № 4</w:t>
      </w:r>
      <w:r w:rsidRPr="000221C4" w:rsidR="000221C4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Крым.</w:t>
      </w:r>
    </w:p>
    <w:p w:rsidR="00B130DA" w:rsidRPr="000221C4" w:rsidP="00A113A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тветственности, предусмотренной в части 1 ст. 20.25 КоАП РФ.</w:t>
      </w:r>
    </w:p>
    <w:p w:rsidR="00B130DA" w:rsidRPr="000221C4" w:rsidP="00A113A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>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30DA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1C4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>
        <w:rPr>
          <w:rFonts w:ascii="Times New Roman" w:eastAsia="Times New Roman" w:hAnsi="Times New Roman" w:cs="Times New Roman"/>
          <w:sz w:val="26"/>
          <w:szCs w:val="26"/>
        </w:rPr>
        <w:tab/>
      </w:r>
      <w:r w:rsidRPr="000221C4" w:rsidR="000221C4">
        <w:rPr>
          <w:rFonts w:ascii="Times New Roman" w:eastAsia="Times New Roman" w:hAnsi="Times New Roman" w:cs="Times New Roman"/>
          <w:sz w:val="26"/>
          <w:szCs w:val="26"/>
        </w:rPr>
        <w:tab/>
        <w:t>Е.Г. Кунцова</w:t>
      </w:r>
    </w:p>
    <w:p w:rsidR="000221C4" w:rsidRPr="000221C4" w:rsidP="00A11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A113AB">
      <w:pgSz w:w="11906" w:h="16838"/>
      <w:pgMar w:top="794" w:right="680" w:bottom="79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30DA"/>
    <w:rsid w:val="000221C4"/>
    <w:rsid w:val="000638E5"/>
    <w:rsid w:val="00063A08"/>
    <w:rsid w:val="00093992"/>
    <w:rsid w:val="002F2F85"/>
    <w:rsid w:val="003D31C3"/>
    <w:rsid w:val="004709CB"/>
    <w:rsid w:val="004C320B"/>
    <w:rsid w:val="00557122"/>
    <w:rsid w:val="005D7FBA"/>
    <w:rsid w:val="005F183D"/>
    <w:rsid w:val="006014FD"/>
    <w:rsid w:val="006135DB"/>
    <w:rsid w:val="00630979"/>
    <w:rsid w:val="00670576"/>
    <w:rsid w:val="0067367D"/>
    <w:rsid w:val="006C2A2D"/>
    <w:rsid w:val="007056A8"/>
    <w:rsid w:val="00710367"/>
    <w:rsid w:val="00736909"/>
    <w:rsid w:val="007806AB"/>
    <w:rsid w:val="007A4A8B"/>
    <w:rsid w:val="007C053F"/>
    <w:rsid w:val="007D4F7A"/>
    <w:rsid w:val="00847C3F"/>
    <w:rsid w:val="00895D3D"/>
    <w:rsid w:val="0094109C"/>
    <w:rsid w:val="00946F78"/>
    <w:rsid w:val="00981FB0"/>
    <w:rsid w:val="00A113AB"/>
    <w:rsid w:val="00AF0946"/>
    <w:rsid w:val="00B130DA"/>
    <w:rsid w:val="00C329C9"/>
    <w:rsid w:val="00C63D2B"/>
    <w:rsid w:val="00D5792B"/>
    <w:rsid w:val="00E34E6D"/>
    <w:rsid w:val="00F01465"/>
    <w:rsid w:val="00F111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67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3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3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CCBE18D3499032471B80F482D91FA3EC89FBCF7A3BF8B8EF5BDA158B90E3DFE5D7D3782BAEE481DD683136770EBCC4074087CBA1D0u4n1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us.gov.ru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BCCCBE18D3499032471B80F482D91FA3EC89FACC7836F8B8EF5BDA158B90E3DFE5D7D37D2BA1E781DD683136770EBCC4074087CBA1D0u4n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