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EB7" w:rsidRPr="006A610E" w:rsidP="006A610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6A610E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Дело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№ 5-41-260/2019</w:t>
      </w: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ПОСТАНОВЛЕНИЕ </w:t>
      </w: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21 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октября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2019 г.                                                 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  <w:t xml:space="preserve">            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</w:t>
      </w:r>
      <w:r w:rsidRPr="006A61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ОГИБДД МВД РФ по г. Евпатории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6A610E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10E">
        <w:rPr>
          <w:rFonts w:ascii="Times New Roman" w:eastAsia="Arial Unicode MS" w:hAnsi="Times New Roman" w:cs="Times New Roman"/>
          <w:sz w:val="26"/>
          <w:szCs w:val="26"/>
          <w:lang w:eastAsia="ru-RU"/>
        </w:rPr>
        <w:t>Педюра</w:t>
      </w:r>
      <w:r w:rsidRPr="006A61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Евгения Вячеславовича, </w:t>
      </w:r>
      <w:r w:rsidRP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РФ,</w:t>
      </w: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B0EB7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06.10.2019 г. в 21:2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5 час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Посмушкиных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, возле дома № 18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г. Евпатории,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 принадлежащим ему транспортным средством - автомобилем</w:t>
      </w:r>
      <w:r w:rsidRPr="006A610E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6A610E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 xml:space="preserve">Шевроле </w:t>
      </w:r>
      <w:r w:rsidRPr="006A610E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Лачетти</w:t>
      </w:r>
      <w:r w:rsidRPr="006A610E">
        <w:rPr>
          <w:rStyle w:val="extended-textshort"/>
          <w:rFonts w:ascii="Times New Roman" w:hAnsi="Times New Roman" w:cs="Times New Roman"/>
          <w:b/>
          <w:bCs/>
          <w:sz w:val="26"/>
          <w:szCs w:val="26"/>
        </w:rPr>
        <w:t>»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государственный номерной знак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610E">
        <w:rPr>
          <w:rFonts w:ascii="Times New Roman" w:hAnsi="Times New Roman" w:cs="Times New Roman"/>
          <w:sz w:val="26"/>
          <w:szCs w:val="26"/>
        </w:rPr>
        <w:t>с признаками опьянения (</w:t>
      </w:r>
      <w:r w:rsidRPr="006A610E">
        <w:rPr>
          <w:rFonts w:ascii="Times New Roman" w:hAnsi="Times New Roman" w:cs="Times New Roman"/>
          <w:sz w:val="26"/>
          <w:szCs w:val="26"/>
        </w:rPr>
        <w:t xml:space="preserve">запах алкоголя изо рта, </w:t>
      </w:r>
      <w:r w:rsidRPr="006A610E">
        <w:rPr>
          <w:rFonts w:ascii="Times New Roman" w:hAnsi="Times New Roman" w:cs="Times New Roman"/>
          <w:sz w:val="26"/>
          <w:szCs w:val="26"/>
        </w:rPr>
        <w:t>резкое изменение окраски кожных покровов лица, нарушение речи),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</w:t>
      </w:r>
      <w:r w:rsidRPr="006A610E" w:rsidR="00153ACA">
        <w:rPr>
          <w:rFonts w:ascii="Times New Roman" w:hAnsi="Times New Roman" w:cs="Times New Roman"/>
          <w:sz w:val="26"/>
          <w:szCs w:val="26"/>
        </w:rPr>
        <w:t>оссийской Федерации и совершил</w:t>
      </w:r>
      <w:r w:rsidRPr="006A610E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12.26 КоАП Российской Федерации</w:t>
      </w:r>
      <w:r w:rsidRPr="006A610E">
        <w:rPr>
          <w:rFonts w:ascii="Times New Roman" w:hAnsi="Times New Roman" w:cs="Times New Roman"/>
          <w:b/>
          <w:sz w:val="26"/>
          <w:szCs w:val="26"/>
        </w:rPr>
        <w:t>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суде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 w:rsidR="00427D3E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427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раскаялся, не отрицал обстоятельств, изложенных в протоколе об административном правонарушении. 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</w:t>
      </w:r>
      <w:r w:rsidRPr="006A610E" w:rsidR="00153ACA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выводу о наличии в действиях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A610E">
        <w:rPr>
          <w:rFonts w:ascii="Times New Roman" w:hAnsi="Times New Roman" w:cs="Times New Roman"/>
          <w:sz w:val="26"/>
          <w:szCs w:val="26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4B0EB7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1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Согласно акту освидетельствования на состояние алкогольного опьянения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61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 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имелись признаки алкогольного опьянения </w:t>
      </w:r>
      <w:r w:rsidRPr="006A610E" w:rsidR="00EB428D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 w:rsidRPr="006A61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A610E" w:rsidR="00EB428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запах алкоголя изо рта, </w:t>
      </w:r>
      <w:r w:rsidRPr="006A610E">
        <w:rPr>
          <w:rFonts w:ascii="Times New Roman" w:hAnsi="Times New Roman" w:cs="Times New Roman"/>
          <w:sz w:val="26"/>
          <w:szCs w:val="26"/>
        </w:rPr>
        <w:t>резкое изменени</w:t>
      </w:r>
      <w:r w:rsidRPr="006A610E" w:rsidR="00EB428D">
        <w:rPr>
          <w:rFonts w:ascii="Times New Roman" w:hAnsi="Times New Roman" w:cs="Times New Roman"/>
          <w:sz w:val="26"/>
          <w:szCs w:val="26"/>
        </w:rPr>
        <w:t>е окраски кожных покровов лица,</w:t>
      </w:r>
      <w:r w:rsidRPr="006A610E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нарушение речи,  при этом 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EB42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отказался от прохождения </w:t>
      </w:r>
      <w:r w:rsidRPr="006A610E">
        <w:rPr>
          <w:rFonts w:ascii="Times New Roman" w:hAnsi="Times New Roman" w:cs="Times New Roman"/>
          <w:bCs/>
          <w:sz w:val="26"/>
          <w:szCs w:val="26"/>
        </w:rPr>
        <w:t>освидетельствования на состояние алкогольного опьянения.</w:t>
      </w:r>
    </w:p>
    <w:p w:rsidR="004B0EB7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10E">
        <w:rPr>
          <w:rFonts w:ascii="Times New Roman" w:hAnsi="Times New Roman" w:cs="Times New Roman"/>
          <w:bCs/>
          <w:sz w:val="26"/>
          <w:szCs w:val="26"/>
        </w:rPr>
        <w:t xml:space="preserve">Согласно протоколу о направлении на медицинское освидетельствование  на состояние опьянения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610E">
        <w:rPr>
          <w:rFonts w:ascii="Times New Roman" w:hAnsi="Times New Roman" w:cs="Times New Roman"/>
          <w:bCs/>
          <w:sz w:val="26"/>
          <w:szCs w:val="26"/>
        </w:rPr>
        <w:t xml:space="preserve">основанием для направления </w:t>
      </w:r>
      <w:r w:rsidRPr="006A610E" w:rsidR="00EB428D">
        <w:rPr>
          <w:rFonts w:ascii="Times New Roman" w:hAnsi="Times New Roman" w:cs="Times New Roman"/>
          <w:sz w:val="26"/>
          <w:szCs w:val="26"/>
          <w:lang w:eastAsia="zh-CN"/>
        </w:rPr>
        <w:t>Педюра</w:t>
      </w:r>
      <w:r w:rsidRPr="006A610E" w:rsidR="00EB428D">
        <w:rPr>
          <w:rFonts w:ascii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hAnsi="Times New Roman" w:cs="Times New Roman"/>
          <w:bCs/>
          <w:sz w:val="26"/>
          <w:szCs w:val="26"/>
        </w:rPr>
        <w:t xml:space="preserve">на медицинское </w:t>
      </w:r>
      <w:r w:rsidRPr="006A610E">
        <w:rPr>
          <w:rFonts w:ascii="Times New Roman" w:hAnsi="Times New Roman" w:cs="Times New Roman"/>
          <w:bCs/>
          <w:sz w:val="26"/>
          <w:szCs w:val="26"/>
        </w:rPr>
        <w:t>освидетельствование</w:t>
      </w:r>
      <w:r w:rsidRPr="006A610E">
        <w:rPr>
          <w:rFonts w:ascii="Times New Roman" w:hAnsi="Times New Roman" w:cs="Times New Roman"/>
          <w:bCs/>
          <w:sz w:val="26"/>
          <w:szCs w:val="26"/>
        </w:rPr>
        <w:t xml:space="preserve"> на состояние опьянения послужил отказ от прохождения освидетельствования на состояние алкогольного опьянения, </w:t>
      </w:r>
      <w:r w:rsidRPr="006A610E" w:rsidR="00153ACA">
        <w:rPr>
          <w:rFonts w:ascii="Times New Roman" w:hAnsi="Times New Roman" w:cs="Times New Roman"/>
          <w:bCs/>
          <w:sz w:val="26"/>
          <w:szCs w:val="26"/>
        </w:rPr>
        <w:t xml:space="preserve"> при наличие признаков опьянения, </w:t>
      </w:r>
      <w:r w:rsidRPr="006A610E">
        <w:rPr>
          <w:rFonts w:ascii="Times New Roman" w:hAnsi="Times New Roman" w:cs="Times New Roman"/>
          <w:bCs/>
          <w:sz w:val="26"/>
          <w:szCs w:val="26"/>
        </w:rPr>
        <w:t>при этом пройти медицин</w:t>
      </w:r>
      <w:r w:rsidRPr="006A610E" w:rsidR="00153ACA">
        <w:rPr>
          <w:rFonts w:ascii="Times New Roman" w:hAnsi="Times New Roman" w:cs="Times New Roman"/>
          <w:bCs/>
          <w:sz w:val="26"/>
          <w:szCs w:val="26"/>
        </w:rPr>
        <w:t>ское освидетельствование он так</w:t>
      </w:r>
      <w:r w:rsidRPr="006A610E">
        <w:rPr>
          <w:rFonts w:ascii="Times New Roman" w:hAnsi="Times New Roman" w:cs="Times New Roman"/>
          <w:bCs/>
          <w:sz w:val="26"/>
          <w:szCs w:val="26"/>
        </w:rPr>
        <w:t>же  отказался.</w:t>
      </w:r>
    </w:p>
    <w:p w:rsidR="004B0EB7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также подтверждается: сведениями протокола об адми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>нистративном правонарушении</w:t>
      </w:r>
      <w:r w:rsidRPr="006A610E" w:rsid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протоколом об отстранении от управления транспортным средством</w:t>
      </w:r>
      <w:r w:rsidRPr="006A610E" w:rsid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CD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6A610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диском с видеозаписью, на которой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зафиксирован факт отказа 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прохождения медицинского освидетельствования,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освидетельствования на состояние алкогольного опьянения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направлении на медицинское освидетельствование на состояние опьянения 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«данные изъяты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>»</w:t>
      </w:r>
      <w:r w:rsidRPr="006A610E" w:rsidR="006A6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другими материалами дела. 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Кроме того, вина 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предусмотренного ч.1 ст. 12.26 КоАП РФ подтверждается признательными показаниями самого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 w:rsidR="00760B4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., данными им в суде при рассмотрении протокола.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 в содеянном, его имущественное положение, считает необходимым назначить наказание в виде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0EB7" w:rsidRPr="006A610E" w:rsidP="006A610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Arial Unicode MS" w:hAnsi="Times New Roman" w:cs="Times New Roman"/>
          <w:sz w:val="26"/>
          <w:szCs w:val="26"/>
          <w:lang w:eastAsia="ru-RU"/>
        </w:rPr>
        <w:t>Педюра</w:t>
      </w:r>
      <w:r w:rsidRPr="006A610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Евгения Вячеславовича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6 (шесть) месяцев.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B0EB7" w:rsidRPr="006A610E" w:rsidP="006A610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Республики Крым ЮГ</w:t>
      </w:r>
      <w:r w:rsidRPr="006A610E" w:rsidR="008105A6">
        <w:rPr>
          <w:rFonts w:ascii="Times New Roman" w:eastAsia="Times New Roman" w:hAnsi="Times New Roman" w:cs="Times New Roman"/>
          <w:sz w:val="26"/>
          <w:szCs w:val="26"/>
          <w:lang w:eastAsia="zh-CN"/>
        </w:rPr>
        <w:t>У ЦБ РФ, БИК банка   получателя: 043510001; ИНН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: 911</w:t>
      </w:r>
      <w:r w:rsidRPr="006A610E" w:rsidR="008105A6">
        <w:rPr>
          <w:rFonts w:ascii="Times New Roman" w:eastAsia="Times New Roman" w:hAnsi="Times New Roman" w:cs="Times New Roman"/>
          <w:sz w:val="26"/>
          <w:szCs w:val="26"/>
          <w:lang w:eastAsia="zh-CN"/>
        </w:rPr>
        <w:t>0000105; КПП: 911001001;  ОКТМО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35712000; КБК </w:t>
      </w:r>
      <w:r w:rsidRPr="006A610E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188 1 16 30020  01 6000 </w:t>
      </w:r>
      <w:r w:rsidRPr="006A610E" w:rsidR="00760B41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140, УИН 18810491191300004816</w:t>
      </w:r>
      <w:r w:rsidRPr="006A610E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.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4B0EB7" w:rsidRPr="006A610E" w:rsidP="006A610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105A6" w:rsidRPr="006A610E" w:rsidP="006A610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8105A6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>Педюра</w:t>
      </w:r>
      <w:r w:rsidRPr="006A61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Е.В. </w:t>
      </w:r>
      <w:r w:rsidRPr="006A610E">
        <w:rPr>
          <w:rFonts w:ascii="Times New Roman" w:hAnsi="Times New Roman" w:cs="Times New Roman"/>
          <w:sz w:val="26"/>
          <w:szCs w:val="26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 w:rsidRPr="006A610E">
        <w:rPr>
          <w:rFonts w:ascii="Times New Roman" w:hAnsi="Times New Roman" w:cs="Times New Roman"/>
          <w:sz w:val="26"/>
          <w:szCs w:val="26"/>
        </w:rPr>
        <w:t xml:space="preserve"> орган в тот же срок.</w:t>
      </w:r>
    </w:p>
    <w:p w:rsidR="008105A6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105A6" w:rsidRPr="006A610E" w:rsidP="006A610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10E">
        <w:rPr>
          <w:rFonts w:ascii="Times New Roman" w:hAnsi="Times New Roman" w:cs="Times New Roman"/>
          <w:sz w:val="26"/>
          <w:szCs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105A6" w:rsidRPr="006A610E" w:rsidP="006A610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6A610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8105A6" w:rsidRPr="006A610E" w:rsidP="006A610E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</w:p>
    <w:p w:rsidR="00153ACA" w:rsidRPr="006A610E" w:rsidP="006A610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6A61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6A61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153ACA" w:rsidRPr="006A610E" w:rsidP="006A610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15008" w:rsidRPr="006A610E" w:rsidP="006A610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6A610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63"/>
    <w:rsid w:val="00015008"/>
    <w:rsid w:val="00153ACA"/>
    <w:rsid w:val="00330234"/>
    <w:rsid w:val="00427D3E"/>
    <w:rsid w:val="00461F4D"/>
    <w:rsid w:val="004B0EB7"/>
    <w:rsid w:val="006A610E"/>
    <w:rsid w:val="00760B41"/>
    <w:rsid w:val="008105A6"/>
    <w:rsid w:val="0089614B"/>
    <w:rsid w:val="00B5406C"/>
    <w:rsid w:val="00BA7573"/>
    <w:rsid w:val="00EB428D"/>
    <w:rsid w:val="00F77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4B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4B0EB7"/>
  </w:style>
  <w:style w:type="paragraph" w:styleId="BalloonText">
    <w:name w:val="Balloon Text"/>
    <w:basedOn w:val="Normal"/>
    <w:link w:val="a"/>
    <w:uiPriority w:val="99"/>
    <w:semiHidden/>
    <w:unhideWhenUsed/>
    <w:rsid w:val="00BA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