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E5D85" w:rsidRPr="001839F5" w:rsidP="00FE5D85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39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Дело</w:t>
      </w:r>
      <w:r w:rsidRPr="001839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5-41-261/2018</w:t>
      </w:r>
    </w:p>
    <w:p w:rsidR="00FE5D85" w:rsidRPr="001839F5" w:rsidP="00FE5D85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D85" w:rsidRPr="001839F5" w:rsidP="00FE5D85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FE5D85" w:rsidRPr="001839F5" w:rsidP="00FE5D85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5D85" w:rsidRPr="001839F5" w:rsidP="00FE5D8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9F5">
        <w:rPr>
          <w:rFonts w:ascii="Times New Roman" w:eastAsia="Times New Roman" w:hAnsi="Times New Roman" w:cs="Times New Roman"/>
          <w:sz w:val="24"/>
          <w:szCs w:val="24"/>
          <w:lang w:eastAsia="ru-RU"/>
        </w:rPr>
        <w:t>19 октября 2018 года                               г. Евпатория проспект Ленина,51/50</w:t>
      </w:r>
    </w:p>
    <w:p w:rsidR="00FE5D85" w:rsidRPr="001839F5" w:rsidP="00FE5D8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D85" w:rsidRPr="001839F5" w:rsidP="00FE5D8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Исполняющий обязанности временно отсутствующего мирового судьи судебного участка №41 Евпаторийского судебного района (городской округ Евпатория)  мировой судья судебного участка № 39 Евпаторийского судебного района (городской округ Евпатория) Фролова Елена Александровна,</w:t>
      </w:r>
      <w:r w:rsidRPr="0018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1839F5" w:rsidRPr="001839F5" w:rsidP="001839F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Сыча</w:t>
      </w:r>
      <w:r w:rsidRPr="001839F5" w:rsidR="00FE5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Романа Викторовича</w:t>
      </w:r>
      <w:r w:rsidRPr="001839F5" w:rsidR="00FE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839F5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</w:p>
    <w:p w:rsidR="00FE5D85" w:rsidRPr="001839F5" w:rsidP="00FE5D8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1 ст. 20.25. КоАП РФ,</w:t>
      </w:r>
    </w:p>
    <w:p w:rsidR="00FE5D85" w:rsidRPr="001839F5" w:rsidP="00FE5D8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D85" w:rsidRPr="001839F5" w:rsidP="00FE5D85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FE5D85" w:rsidRPr="001839F5" w:rsidP="00FE5D85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5D85" w:rsidRPr="001839F5" w:rsidP="001839F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9F5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18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9F5" w:rsidR="00996C4C">
        <w:rPr>
          <w:rFonts w:ascii="Times New Roman" w:eastAsia="Times New Roman" w:hAnsi="Times New Roman" w:cs="Times New Roman"/>
          <w:sz w:val="24"/>
          <w:szCs w:val="24"/>
          <w:lang w:eastAsia="ru-RU"/>
        </w:rPr>
        <w:t>Сыч</w:t>
      </w:r>
      <w:r w:rsidRPr="0018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Р.В. находясь по месту жительства по адресу: </w:t>
      </w:r>
      <w:r w:rsidRPr="001839F5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18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истечении 60-ти дней для добровольной оплаты штрафа установленных ч. 1 ст. 32.2 КоАП РФ, не оплатил штраф в размере 500,00</w:t>
      </w:r>
      <w:r w:rsidRPr="0018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9F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назначенный постановлением начальника ОМВД России по г. Евпатории</w:t>
      </w:r>
      <w:r w:rsidRPr="0018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9F5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18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которого </w:t>
      </w:r>
      <w:r w:rsidRPr="001839F5" w:rsidR="00996C4C">
        <w:rPr>
          <w:rFonts w:ascii="Times New Roman" w:eastAsia="Times New Roman" w:hAnsi="Times New Roman" w:cs="Times New Roman"/>
          <w:sz w:val="24"/>
          <w:szCs w:val="24"/>
          <w:lang w:eastAsia="ru-RU"/>
        </w:rPr>
        <w:t>Сыч</w:t>
      </w:r>
      <w:r w:rsidRPr="0018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Р.В. был привлечен к административной ответственности по ч. 1 ст. 6.24</w:t>
      </w:r>
      <w:r w:rsidRPr="0018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FE5D85" w:rsidRPr="001839F5" w:rsidP="00FE5D85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Своими действиями </w:t>
      </w:r>
      <w:r w:rsidRPr="001839F5" w:rsidR="00996C4C">
        <w:rPr>
          <w:rFonts w:ascii="Times New Roman" w:eastAsia="Times New Roman" w:hAnsi="Times New Roman" w:cs="Times New Roman"/>
          <w:sz w:val="24"/>
          <w:szCs w:val="24"/>
          <w:lang w:eastAsia="ru-RU"/>
        </w:rPr>
        <w:t>Сыч</w:t>
      </w:r>
      <w:r w:rsidRPr="0018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Р.В.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FE5D85" w:rsidRPr="001839F5" w:rsidP="00FE5D8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  </w:t>
      </w:r>
      <w:r w:rsidRPr="001839F5" w:rsidR="00996C4C">
        <w:rPr>
          <w:rFonts w:ascii="Times New Roman" w:eastAsia="Times New Roman" w:hAnsi="Times New Roman" w:cs="Times New Roman"/>
          <w:sz w:val="24"/>
          <w:szCs w:val="24"/>
          <w:lang w:eastAsia="ru-RU"/>
        </w:rPr>
        <w:t>Сыч</w:t>
      </w:r>
      <w:r w:rsidRPr="0018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Р.В. свою вину в совершении правонарушения признал, не отрицал обстоятель</w:t>
      </w:r>
      <w:r w:rsidRPr="001839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r w:rsidRPr="001839F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авонарушения, изложенных в протоколе. Добавил, что указанный административный штраф не оплатил в срок, по причине отъезда.</w:t>
      </w:r>
    </w:p>
    <w:p w:rsidR="00FE5D85" w:rsidRPr="001839F5" w:rsidP="00FE5D8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лицо в </w:t>
      </w:r>
      <w:r w:rsidRPr="001839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Pr="0018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составлен протокол, исследовав материалы дела, мировой судья приходит к выводу о наличии в действиях  </w:t>
      </w:r>
      <w:r w:rsidRPr="001839F5" w:rsidR="00996C4C">
        <w:rPr>
          <w:rFonts w:ascii="Times New Roman" w:eastAsia="Times New Roman" w:hAnsi="Times New Roman" w:cs="Times New Roman"/>
          <w:sz w:val="24"/>
          <w:szCs w:val="24"/>
          <w:lang w:eastAsia="ru-RU"/>
        </w:rPr>
        <w:t>Сыча</w:t>
      </w:r>
      <w:r w:rsidRPr="0018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Р.В.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FE5D85" w:rsidRPr="001839F5" w:rsidP="001839F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Сыча Р.В. в совершении правонарушения подтверждается: сведениями протокола об административном правонарушении </w:t>
      </w:r>
      <w:r w:rsidRPr="001839F5" w:rsidR="001839F5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18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которого на </w:t>
      </w:r>
      <w:r w:rsidRPr="001839F5" w:rsidR="00996C4C">
        <w:rPr>
          <w:rFonts w:ascii="Times New Roman" w:eastAsia="Times New Roman" w:hAnsi="Times New Roman" w:cs="Times New Roman"/>
          <w:sz w:val="24"/>
          <w:szCs w:val="24"/>
          <w:lang w:eastAsia="ru-RU"/>
        </w:rPr>
        <w:t>Сыча</w:t>
      </w:r>
      <w:r w:rsidRPr="0018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Р.В. наложен штраф в сумме 500,00 рублей за совершение административного, правонарушен</w:t>
      </w:r>
      <w:r w:rsidRPr="001839F5" w:rsidR="00996C4C">
        <w:rPr>
          <w:rFonts w:ascii="Times New Roman" w:eastAsia="Times New Roman" w:hAnsi="Times New Roman" w:cs="Times New Roman"/>
          <w:sz w:val="24"/>
          <w:szCs w:val="24"/>
          <w:lang w:eastAsia="ru-RU"/>
        </w:rPr>
        <w:t>ия, предусмотренного ч. 1 ст. 6.24</w:t>
      </w:r>
      <w:r w:rsidRPr="0018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с отметкой о вступлении в законную силу</w:t>
      </w:r>
      <w:r w:rsidRPr="001839F5" w:rsidR="00996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9F5" w:rsidR="001839F5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1839F5" w:rsidR="0018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FE5D85" w:rsidRPr="001839F5" w:rsidP="00FE5D8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FE5D85" w:rsidRPr="001839F5" w:rsidP="00FE5D8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FE5D85" w:rsidRPr="001839F5" w:rsidP="00FE5D8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9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1839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20.25 ч.1, 29.9 29.10 КоАП РФ, мировой судья</w:t>
      </w:r>
    </w:p>
    <w:p w:rsidR="00FE5D85" w:rsidRPr="001839F5" w:rsidP="00FE5D85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E5D85" w:rsidRPr="001839F5" w:rsidP="00FE5D85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9F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ПОСТАНОВИЛ</w:t>
      </w:r>
      <w:r w:rsidRPr="00183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E5D85" w:rsidRPr="001839F5" w:rsidP="00FE5D85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5D85" w:rsidRPr="001839F5" w:rsidP="00FE5D8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Сыча Романа Викторовича</w:t>
      </w:r>
      <w:r w:rsidRPr="0018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83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1 000 (одна тысяча) рублей.</w:t>
      </w:r>
    </w:p>
    <w:p w:rsidR="00FE5D85" w:rsidRPr="001839F5" w:rsidP="00FE5D8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39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E5D85" w:rsidRPr="001839F5" w:rsidP="00FE5D85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9F5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подлежит оплате по следующим реквизитам: УФК по Республике Крым (ОМВД Росси по г. Евпатории), ИНН 9110000105, КПП 911001001, ОКТМО 35712000, номер счета получателя 40101810335100010001, БИК 043510001, КБК 18811643000016000140, И</w:t>
      </w:r>
      <w:r w:rsidRPr="001839F5" w:rsidR="00996C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дентификатор18880491180002547116</w:t>
      </w:r>
      <w:r w:rsidRPr="001839F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Наименование платежа: денежные взыскания (штрафы) за нарушение законодательства РФ об АП, предусмотренные ст. 20.25 КоАП РФ.</w:t>
      </w:r>
    </w:p>
    <w:p w:rsidR="00FE5D85" w:rsidRPr="001839F5" w:rsidP="00FE5D85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FE5D85" w:rsidRPr="001839F5" w:rsidP="00FE5D8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9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183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1839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FE5D85" w:rsidRPr="001839F5" w:rsidP="00FE5D8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39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E5D85" w:rsidRPr="001839F5" w:rsidP="00FE5D8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течени</w:t>
      </w:r>
      <w:r w:rsidRPr="001839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8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суток в порядке предусмотренном ст. 30.2 КоАП РФ.</w:t>
      </w:r>
    </w:p>
    <w:p w:rsidR="00FE5D85" w:rsidRPr="001839F5" w:rsidP="00FE5D85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D85" w:rsidRPr="001839F5" w:rsidP="00FE5D85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D85" w:rsidRPr="001839F5" w:rsidP="00FE5D8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9F5" w:rsidRPr="001839F5" w:rsidP="001839F5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Мировой судья </w:t>
      </w:r>
      <w:r w:rsidRPr="0018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18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/подпись/</w:t>
      </w:r>
      <w:r w:rsidRPr="0018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18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18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18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Е.Г. </w:t>
      </w:r>
      <w:r w:rsidRPr="0018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Кунцова</w:t>
      </w:r>
    </w:p>
    <w:p w:rsidR="001839F5" w:rsidRPr="001839F5" w:rsidP="001839F5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Согласовано.</w:t>
      </w:r>
    </w:p>
    <w:p w:rsidR="001839F5" w:rsidRPr="001839F5" w:rsidP="001839F5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Мировой судья</w:t>
      </w:r>
      <w:r w:rsidRPr="0018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18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18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18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18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            Е.Г. </w:t>
      </w:r>
      <w:r w:rsidRPr="0018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Кунцова</w:t>
      </w:r>
    </w:p>
    <w:p w:rsidR="001839F5" w:rsidRPr="001839F5" w:rsidP="001839F5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</w:p>
    <w:p w:rsidR="001839F5" w:rsidRPr="001839F5" w:rsidP="001839F5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</w:p>
    <w:p w:rsidR="00FE5D85" w:rsidRPr="001839F5" w:rsidP="00FE5D8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A6ACD" w:rsidRPr="001839F5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36"/>
    <w:rsid w:val="00055036"/>
    <w:rsid w:val="001839F5"/>
    <w:rsid w:val="00461F4D"/>
    <w:rsid w:val="005A6ACD"/>
    <w:rsid w:val="00996C4C"/>
    <w:rsid w:val="00B5406C"/>
    <w:rsid w:val="00D95E8C"/>
    <w:rsid w:val="00FE5D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D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3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39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