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0F0" w:rsidRPr="008820F0" w:rsidP="008820F0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820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820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5-41-263/2020</w:t>
      </w:r>
    </w:p>
    <w:p w:rsidR="008820F0" w:rsidRPr="008820F0" w:rsidP="008820F0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20F0" w:rsidRPr="008820F0" w:rsidP="008820F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820F0" w:rsidRPr="008820F0" w:rsidP="008820F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10 сентября 2020 года                           г. Евпатория проспект Ленина,51/50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Мировой судья судебного участка № 41 Евпаторийского судебного района (городской округ Евпатория) Кунцова Елена Григорьевна,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hAnsi="Times New Roman" w:cs="Times New Roman"/>
          <w:b/>
          <w:sz w:val="26"/>
          <w:szCs w:val="26"/>
        </w:rPr>
        <w:t>Хайрединова</w:t>
      </w:r>
      <w:r w:rsidRPr="008820F0">
        <w:rPr>
          <w:rFonts w:ascii="Times New Roman" w:hAnsi="Times New Roman" w:cs="Times New Roman"/>
          <w:b/>
          <w:sz w:val="26"/>
          <w:szCs w:val="26"/>
        </w:rPr>
        <w:t xml:space="preserve"> Александра Александровича</w:t>
      </w:r>
      <w:r w:rsidRPr="008820F0">
        <w:rPr>
          <w:rFonts w:ascii="Times New Roman" w:hAnsi="Times New Roman" w:cs="Times New Roman"/>
          <w:sz w:val="26"/>
          <w:szCs w:val="26"/>
        </w:rPr>
        <w:t xml:space="preserve">, </w:t>
      </w:r>
      <w:r w:rsidR="00B33F2A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20F0" w:rsidRPr="008820F0" w:rsidP="008820F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820F0" w:rsidRPr="008820F0" w:rsidP="008820F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14.08.2020 года в 00:01 час,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Хайрединов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находясь по месту жительства по адресу:</w:t>
      </w:r>
      <w:r w:rsidRPr="00B33F2A" w:rsidR="00B33F2A">
        <w:rPr>
          <w:rFonts w:ascii="Times New Roman" w:hAnsi="Times New Roman" w:cs="Times New Roman"/>
          <w:sz w:val="26"/>
          <w:szCs w:val="26"/>
        </w:rPr>
        <w:t xml:space="preserve"> </w:t>
      </w:r>
      <w:r w:rsidR="00B33F2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820F0">
        <w:rPr>
          <w:rFonts w:ascii="Times New Roman" w:hAnsi="Times New Roman" w:cs="Times New Roman"/>
          <w:sz w:val="26"/>
          <w:szCs w:val="26"/>
        </w:rPr>
        <w:t xml:space="preserve">,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 1000,00 рублей, назначенный постановлением ОГИБДД ОМВД России по городу Евпатории, согласно которому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Хайрединов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 был привлечен к административной ответственности по</w:t>
      </w:r>
      <w:r w:rsidRPr="008820F0">
        <w:rPr>
          <w:rFonts w:ascii="Times New Roman" w:hAnsi="Times New Roman" w:cs="Times New Roman"/>
          <w:sz w:val="26"/>
          <w:szCs w:val="26"/>
        </w:rPr>
        <w:t xml:space="preserve"> </w:t>
      </w:r>
      <w:r w:rsidR="00B33F2A">
        <w:rPr>
          <w:rFonts w:ascii="Times New Roman" w:hAnsi="Times New Roman" w:cs="Times New Roman"/>
          <w:sz w:val="26"/>
          <w:szCs w:val="26"/>
        </w:rPr>
        <w:t>«данные изъяты</w:t>
      </w:r>
      <w:r w:rsidR="00B33F2A">
        <w:rPr>
          <w:rFonts w:ascii="Times New Roman" w:hAnsi="Times New Roman" w:cs="Times New Roman"/>
          <w:sz w:val="26"/>
          <w:szCs w:val="26"/>
        </w:rPr>
        <w:t xml:space="preserve">»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Хайрединов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совершил правонарушение, предусмотренное  ч. 1 ст. 20.25 КоАП РФ.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Хайрединов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свою вину в совершении правонарушения признал, не отрицал обстоятель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изложенных в протоколе. Указал, что не оплатил штраф, так как продал автомобиль, в котором находились </w:t>
      </w:r>
      <w:r w:rsidRPr="008820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реквизиты для оплаты штрафа. Просил не назначать наказание в виде ареста.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Хайрединова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Хайрединова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в совершении правонарушения подтверждается: сведениями протокола об административном правонарушении</w:t>
      </w:r>
      <w:r w:rsidR="00B33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F2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копией постановления </w:t>
      </w:r>
      <w:r w:rsidR="00B33F2A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ДПС ОГИБДД ОМВД России по городу Евпатории, согласно которому на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Хайрединова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наложен штраф в сумме  </w:t>
      </w:r>
      <w:r w:rsidR="00B33F2A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совершение административного правонарушения, предусмотренного </w:t>
      </w:r>
      <w:r w:rsidR="00B33F2A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отметкой о вступлении в законную силу 15.06.2020 года, которые составлены надлежащим образом, получены с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требований закона и являются допустимыми доказательствами.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8820F0">
        <w:rPr>
          <w:rFonts w:ascii="Times New Roman" w:hAnsi="Times New Roman" w:cs="Times New Roman"/>
          <w:sz w:val="26"/>
          <w:szCs w:val="26"/>
        </w:rPr>
        <w:t xml:space="preserve">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</w:t>
      </w:r>
      <w:r w:rsidRPr="008820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административного штрафа.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20.25 ч.1, 29.9 29.10 КоАП РФ, мировой судья</w:t>
      </w:r>
    </w:p>
    <w:p w:rsidR="008820F0" w:rsidRPr="008820F0" w:rsidP="008820F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820F0" w:rsidRPr="008820F0" w:rsidP="008820F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82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hAnsi="Times New Roman" w:cs="Times New Roman"/>
          <w:b/>
          <w:sz w:val="26"/>
          <w:szCs w:val="26"/>
        </w:rPr>
        <w:t>Хайрединова</w:t>
      </w:r>
      <w:r w:rsidRPr="008820F0">
        <w:rPr>
          <w:rFonts w:ascii="Times New Roman" w:hAnsi="Times New Roman" w:cs="Times New Roman"/>
          <w:b/>
          <w:sz w:val="26"/>
          <w:szCs w:val="26"/>
        </w:rPr>
        <w:t xml:space="preserve"> Александра Александровича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2  000 (две тысячи) рублей. 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820F0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 w:rsidRPr="008820F0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8820F0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8820F0">
        <w:rPr>
          <w:rFonts w:ascii="Times New Roman" w:hAnsi="Times New Roman" w:cs="Times New Roman"/>
          <w:sz w:val="26"/>
          <w:szCs w:val="26"/>
          <w:lang w:eastAsia="ru-RU"/>
        </w:rPr>
        <w:t xml:space="preserve">/с </w:t>
      </w:r>
      <w:r w:rsidRPr="008820F0">
        <w:rPr>
          <w:rFonts w:ascii="Times New Roman" w:hAnsi="Times New Roman" w:cs="Times New Roman"/>
          <w:sz w:val="26"/>
          <w:szCs w:val="26"/>
        </w:rPr>
        <w:t>04752203230</w:t>
      </w:r>
      <w:r w:rsidRPr="008820F0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8820F0">
        <w:rPr>
          <w:rFonts w:ascii="Times New Roman" w:hAnsi="Times New Roman" w:cs="Times New Roman"/>
          <w:sz w:val="26"/>
          <w:szCs w:val="26"/>
        </w:rPr>
        <w:t>9102013284;</w:t>
      </w:r>
      <w:r w:rsidRPr="008820F0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8820F0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8820F0">
        <w:rPr>
          <w:rFonts w:ascii="Times New Roman" w:hAnsi="Times New Roman" w:cs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8820F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;  ОКТМО: 35712000; </w:t>
      </w:r>
      <w:r w:rsidRPr="008820F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КБК:</w:t>
      </w:r>
      <w:r w:rsidRPr="008820F0">
        <w:rPr>
          <w:rFonts w:ascii="Times New Roman" w:hAnsi="Times New Roman" w:cs="Times New Roman"/>
          <w:sz w:val="26"/>
          <w:szCs w:val="26"/>
        </w:rPr>
        <w:t xml:space="preserve"> 828 1 16 01203 01 0025 140</w:t>
      </w:r>
      <w:r w:rsidRPr="008820F0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;</w:t>
      </w:r>
      <w:r w:rsidRPr="008820F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8820F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УИН=0.   </w:t>
      </w:r>
      <w:r w:rsidRPr="008820F0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8820F0">
        <w:rPr>
          <w:rFonts w:ascii="Times New Roman" w:hAnsi="Times New Roman" w:cs="Times New Roman"/>
          <w:sz w:val="26"/>
          <w:szCs w:val="26"/>
        </w:rPr>
        <w:t xml:space="preserve"> </w:t>
      </w:r>
      <w:r w:rsidRPr="008820F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Наименование платежа - административный штраф.</w:t>
      </w:r>
    </w:p>
    <w:p w:rsidR="008820F0" w:rsidRPr="008820F0" w:rsidP="008820F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820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820F0" w:rsidRPr="008820F0" w:rsidP="008820F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8820F0" w:rsidRPr="008820F0" w:rsidP="008820F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76" w:rsidP="008820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8820F0" w:rsidRPr="000C3E76" w:rsidP="008820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0C3E7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</w:t>
      </w:r>
      <w:r w:rsidR="00B33F2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</w:t>
      </w:r>
      <w:r w:rsidR="00B33F2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/подпись/</w:t>
      </w:r>
      <w:r w:rsidRPr="000C3E7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</w:t>
      </w:r>
      <w:r w:rsidRPr="000C3E76" w:rsidR="000C3E7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</w:t>
      </w:r>
      <w:r w:rsidR="00B33F2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</w:t>
      </w:r>
      <w:r w:rsidRPr="000C3E7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Е.Г. Кунцова</w:t>
      </w:r>
    </w:p>
    <w:p w:rsidR="008820F0" w:rsidRPr="008820F0" w:rsidP="008820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8820F0" w:rsidRPr="008820F0" w:rsidP="008820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8820F0" w:rsidRPr="008820F0" w:rsidP="008820F0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</w:p>
    <w:p w:rsidR="008820F0" w:rsidRPr="008820F0" w:rsidP="008820F0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</w:p>
    <w:p w:rsidR="008820F0" w:rsidRPr="008820F0" w:rsidP="008820F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820F0" w:rsidRPr="008820F0" w:rsidP="008820F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820F0" w:rsidRPr="008820F0" w:rsidP="008820F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8820F0" w:rsidP="008820F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820F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FC"/>
    <w:rsid w:val="00015008"/>
    <w:rsid w:val="000C3E76"/>
    <w:rsid w:val="001D28FD"/>
    <w:rsid w:val="00461F4D"/>
    <w:rsid w:val="00665FFC"/>
    <w:rsid w:val="008820F0"/>
    <w:rsid w:val="0089614B"/>
    <w:rsid w:val="00B33F2A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2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