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4B25" w:rsidP="00D34B2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Дело № 5-41-266/2020</w:t>
      </w:r>
    </w:p>
    <w:p w:rsidR="00D34B25" w:rsidRPr="0051563E" w:rsidP="00D34B2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34B25" w:rsidRPr="0051563E" w:rsidP="00D34B2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25" w:rsidRPr="0051563E" w:rsidP="00D34B25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2020 года                             г. Евпатория, пр. Ленина 51/50</w:t>
      </w:r>
    </w:p>
    <w:p w:rsidR="00D34B25" w:rsidRPr="0051563E" w:rsidP="00D34B25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1563E">
        <w:rPr>
          <w:rFonts w:ascii="Times New Roman" w:eastAsia="Tahoma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Крым, мировой судья судебного участка №39 Евпаторийского судебного района (городской округ Евпатория</w:t>
      </w:r>
      <w:r w:rsidRPr="0051563E">
        <w:rPr>
          <w:rFonts w:ascii="Times New Roman" w:eastAsia="Tahoma" w:hAnsi="Times New Roman" w:cs="Times New Roman"/>
          <w:sz w:val="28"/>
          <w:szCs w:val="28"/>
        </w:rPr>
        <w:t xml:space="preserve">) Республики Крым Фролова Елена Александровна,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39, расположенного по адресу: пр. Ленина, 51/50 в г. Евпатория, дело об административном правонарушении о привлечении к административной ответственности </w:t>
      </w:r>
    </w:p>
    <w:p w:rsidR="00FB4520" w:rsidP="00D34B25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– президента региональной общественной организации «Федерация синхронного плавания Республики Крым»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Насекиной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Александровны,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FB4520" w:rsidRPr="0051563E" w:rsidP="00FB4520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15.33.2 КоАП Российской Федерации</w:t>
      </w:r>
    </w:p>
    <w:p w:rsidR="00D34B25" w:rsidRPr="0051563E" w:rsidP="00FB4520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34B25" w:rsidRPr="0051563E" w:rsidP="00D34B2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hAnsi="Times New Roman" w:cs="Times New Roman"/>
          <w:sz w:val="28"/>
          <w:szCs w:val="28"/>
        </w:rPr>
        <w:t xml:space="preserve"> </w:t>
      </w:r>
      <w:r w:rsidRPr="0051563E">
        <w:rPr>
          <w:rFonts w:ascii="Times New Roman" w:hAnsi="Times New Roman" w:cs="Times New Roman"/>
          <w:sz w:val="28"/>
          <w:szCs w:val="28"/>
        </w:rPr>
        <w:t xml:space="preserve">03 марта 2020 </w:t>
      </w:r>
      <w:r w:rsidRPr="00FB4520">
        <w:rPr>
          <w:rFonts w:ascii="Times New Roman" w:hAnsi="Times New Roman" w:cs="Times New Roman"/>
          <w:sz w:val="28"/>
          <w:szCs w:val="28"/>
        </w:rPr>
        <w:t>года</w:t>
      </w:r>
      <w:r w:rsidRPr="00FB4520">
        <w:rPr>
          <w:rStyle w:val="FontStyle18"/>
          <w:i w:val="0"/>
          <w:iCs w:val="0"/>
          <w:sz w:val="28"/>
          <w:szCs w:val="28"/>
        </w:rPr>
        <w:t xml:space="preserve"> в 00 час. 01 мин</w:t>
      </w:r>
      <w:r w:rsidRPr="00FB4520">
        <w:rPr>
          <w:rStyle w:val="FontStyle18"/>
          <w:sz w:val="28"/>
          <w:szCs w:val="28"/>
        </w:rPr>
        <w:t>.</w:t>
      </w:r>
      <w:r w:rsidRPr="00F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Насекин</w:t>
      </w:r>
      <w:r w:rsidR="00FB4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являясь президентом региональной общественной организации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«Федерация синхронного плавания Республики Крым»</w:t>
      </w:r>
      <w:r w:rsidR="00F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по </w:t>
      </w:r>
      <w:r w:rsidRPr="0051563E">
        <w:rPr>
          <w:rFonts w:ascii="Times New Roman" w:hAnsi="Times New Roman" w:cs="Times New Roman"/>
          <w:sz w:val="28"/>
          <w:szCs w:val="28"/>
        </w:rPr>
        <w:t>адрес</w:t>
      </w:r>
      <w:r w:rsidR="00FB4520">
        <w:rPr>
          <w:rFonts w:ascii="Times New Roman" w:hAnsi="Times New Roman" w:cs="Times New Roman"/>
          <w:sz w:val="28"/>
          <w:szCs w:val="28"/>
        </w:rPr>
        <w:t>у</w:t>
      </w:r>
      <w:r w:rsidRPr="0051563E">
        <w:rPr>
          <w:rFonts w:ascii="Times New Roman" w:hAnsi="Times New Roman" w:cs="Times New Roman"/>
          <w:sz w:val="28"/>
          <w:szCs w:val="28"/>
        </w:rPr>
        <w:t xml:space="preserve"> регистрации: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51563E">
        <w:rPr>
          <w:rFonts w:ascii="Times New Roman" w:hAnsi="Times New Roman" w:cs="Times New Roman"/>
          <w:sz w:val="28"/>
          <w:szCs w:val="28"/>
        </w:rPr>
        <w:t>п. 2 ст. 11, ст. 15 Федерального закона «Об индивидуальном (персонифицированном) учете в системе обязательного пенсионного страхования» № 27-ФЗ от 01.04.1996,</w:t>
      </w:r>
      <w:r w:rsidRPr="0051563E">
        <w:rPr>
          <w:rFonts w:ascii="Times New Roman" w:hAnsi="Times New Roman" w:cs="Times New Roman"/>
          <w:sz w:val="28"/>
          <w:szCs w:val="28"/>
        </w:rPr>
        <w:t xml:space="preserve"> допустила непредставление в установленный срок в Управление Пенсионного фонда Российской</w:t>
      </w:r>
      <w:r w:rsidRPr="0051563E">
        <w:rPr>
          <w:rFonts w:ascii="Times New Roman" w:hAnsi="Times New Roman" w:cs="Times New Roman"/>
          <w:sz w:val="28"/>
          <w:szCs w:val="28"/>
        </w:rPr>
        <w:t xml:space="preserve"> Федерации в г. Евпатории Республики Крым, сведений о  страховом стаже застрахованных лиц (форма СЗВ-СТАЖ) за 2019 года в отношении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Насекиной А.А.</w:t>
      </w:r>
    </w:p>
    <w:p w:rsidR="00D34B25" w:rsidRPr="0051563E" w:rsidP="00D34B2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суд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Насекина А.А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явилась, о времени и месте рассмотрения дела извещена надлежащим образом, </w:t>
      </w:r>
      <w:r w:rsidR="00FB452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поступившей от нее телефонограммы, просила рассмотреть дело в ее отсутствии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Учитывая изложенное, </w:t>
      </w:r>
      <w:r w:rsidR="00FB45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силу ч.2 ст.25.1 КоАП РФ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 считает возможным рассмотрет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 данное дело в отсутствии 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Насекиной А.А.</w:t>
      </w:r>
    </w:p>
    <w:p w:rsidR="00D34B25" w:rsidRPr="0051563E" w:rsidP="00D34B25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Насекиной А.А., </w:t>
      </w:r>
      <w:r w:rsidRPr="0051563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 подтверждается: сведениями протокола об админ</w:t>
      </w:r>
      <w:r w:rsidRPr="0051563E" w:rsidR="00287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51563E" w:rsidR="00287472">
        <w:rPr>
          <w:rFonts w:ascii="Times New Roman" w:hAnsi="Times New Roman" w:cs="Times New Roman"/>
          <w:color w:val="000000" w:themeColor="text1"/>
          <w:sz w:val="28"/>
          <w:szCs w:val="28"/>
        </w:rPr>
        <w:t>от 03</w:t>
      </w:r>
      <w:r w:rsidRPr="0051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.09.2020 г., выпиской из ЕГРЮЛ,  сведениями о застрахованных лицах (форма – </w:t>
      </w:r>
      <w:r w:rsidRPr="0051563E">
        <w:rPr>
          <w:rFonts w:ascii="Times New Roman" w:hAnsi="Times New Roman" w:cs="Times New Roman"/>
          <w:color w:val="000000" w:themeColor="text1"/>
          <w:sz w:val="28"/>
          <w:szCs w:val="28"/>
        </w:rPr>
        <w:t>СЗВ-СТАЖ) за  2019 г,  сведениями по страхователю, передаваемые в ПФР для ведения индивидуального учета (форма ОДВ-1) за 2019 г,   копией уведомления о рег</w:t>
      </w:r>
      <w:r w:rsidRPr="0051563E" w:rsidR="00287472">
        <w:rPr>
          <w:rFonts w:ascii="Times New Roman" w:hAnsi="Times New Roman" w:cs="Times New Roman"/>
          <w:color w:val="000000" w:themeColor="text1"/>
          <w:sz w:val="28"/>
          <w:szCs w:val="28"/>
        </w:rPr>
        <w:t>истрации юридического лица от 03</w:t>
      </w:r>
      <w:r w:rsidRPr="0051563E">
        <w:rPr>
          <w:rFonts w:ascii="Times New Roman" w:hAnsi="Times New Roman" w:cs="Times New Roman"/>
          <w:color w:val="000000" w:themeColor="text1"/>
          <w:sz w:val="28"/>
          <w:szCs w:val="28"/>
        </w:rPr>
        <w:t>.09.2016 г. в территориальном органе ПФ РФ.</w:t>
      </w:r>
    </w:p>
    <w:p w:rsidR="00D34B25" w:rsidRPr="0051563E" w:rsidP="00D34B2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01.04.1996 N 27-ФЗ "Об индивидуальном (персонифицированном) учете в системе обязательного пенсионного страхования ".</w:t>
      </w:r>
    </w:p>
    <w:p w:rsidR="00D34B25" w:rsidRPr="0051563E" w:rsidP="00D34B2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(персонифицированного) учета в органы Пенсионного фонда Российской Федерации по месту их регистрации.</w:t>
      </w:r>
    </w:p>
    <w:p w:rsidR="00D34B25" w:rsidRPr="0051563E" w:rsidP="00D3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застрахованного лица к страхователю.</w:t>
      </w:r>
    </w:p>
    <w:p w:rsidR="00D34B25" w:rsidRPr="0051563E" w:rsidP="00D34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51563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B25" w:rsidRPr="0051563E" w:rsidP="00D3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искаженном виде влечет наложение административного штрафа на должностных лиц в размере от трехсот до пятисот рублей.</w:t>
      </w:r>
    </w:p>
    <w:p w:rsidR="00D34B25" w:rsidRPr="0051563E" w:rsidP="00D3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сведения о страховом стаже застрахованных лиц 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общественной организации «Федерация синхронного плавания Республики Крым»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СЗВ-СТАЖ) за 2019 год в отношении 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Насекиной А.А.,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в Государственное учреждение - Управление Пенсионного фонда Российской Федерации в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Евпатории Республики Крым 09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года при предельном срок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предоставления - не позднее 02.03.2020 года.</w:t>
      </w:r>
    </w:p>
    <w:p w:rsidR="00287472" w:rsidRPr="0051563E" w:rsidP="00287472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Единого государственного реестра юридических лиц, Насекина А.А., является президентом региональной общественной организации «Федерация синхронного плавания Республики Крым».</w:t>
      </w:r>
    </w:p>
    <w:p w:rsidR="00D34B25" w:rsidRPr="0051563E" w:rsidP="00D3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обсто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 дела и оценив доказательства в их совокупности, мировой судья пришел к выводу, что в действиях  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региональной общественной организации «Федерация синхронного плавания Республики Крым» Насекиной А.А.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34B25" w:rsidRPr="0051563E" w:rsidP="00D3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51563E" w:rsidR="0028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региональной общественной организации «Федерация синхронного плавания Республики Крым» Насекиной А.А.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влено.</w:t>
      </w:r>
    </w:p>
    <w:p w:rsidR="0051563E" w:rsidRPr="0051563E" w:rsidP="0051563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ественное положение правонарушителя, которая  является гражданкой Российской Федерации, </w:t>
      </w:r>
      <w:r w:rsidRPr="0051563E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Насекиной А.А., </w:t>
      </w:r>
      <w:r w:rsidRPr="0051563E">
        <w:rPr>
          <w:rFonts w:ascii="Times New Roman" w:hAnsi="Times New Roman" w:cs="Times New Roman"/>
          <w:sz w:val="28"/>
          <w:szCs w:val="28"/>
        </w:rPr>
        <w:t>наказание в виде минимального штрафа предусмотренного ст.15.33.2 КоАП РФ.</w:t>
      </w:r>
    </w:p>
    <w:p w:rsidR="0051563E" w:rsidRPr="0051563E" w:rsidP="005156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1563E">
        <w:rPr>
          <w:rFonts w:ascii="Times New Roman" w:hAnsi="Times New Roman" w:cs="Times New Roman"/>
          <w:sz w:val="28"/>
          <w:szCs w:val="28"/>
          <w:lang w:val="x-none"/>
        </w:rPr>
        <w:t>Руководствуясь ст. ст.</w:t>
      </w:r>
      <w:r w:rsidRPr="0051563E">
        <w:rPr>
          <w:rFonts w:ascii="Times New Roman" w:hAnsi="Times New Roman" w:cs="Times New Roman"/>
          <w:sz w:val="28"/>
          <w:szCs w:val="28"/>
          <w:lang w:val="x-none"/>
        </w:rPr>
        <w:t xml:space="preserve"> 15.33.2</w:t>
      </w:r>
      <w:r w:rsidR="009115D4">
        <w:rPr>
          <w:rFonts w:ascii="Times New Roman" w:hAnsi="Times New Roman" w:cs="Times New Roman"/>
          <w:sz w:val="28"/>
          <w:szCs w:val="28"/>
          <w:lang w:val="x-none"/>
        </w:rPr>
        <w:t>, 29.9, 29.10</w:t>
      </w:r>
      <w:r w:rsidRPr="0051563E">
        <w:rPr>
          <w:rFonts w:ascii="Times New Roman" w:hAnsi="Times New Roman" w:cs="Times New Roman"/>
          <w:sz w:val="28"/>
          <w:szCs w:val="28"/>
          <w:lang w:val="x-none"/>
        </w:rPr>
        <w:t xml:space="preserve"> КоАП</w:t>
      </w:r>
      <w:r w:rsidRPr="0051563E">
        <w:rPr>
          <w:rFonts w:ascii="Times New Roman" w:hAnsi="Times New Roman" w:cs="Times New Roman"/>
          <w:sz w:val="28"/>
          <w:szCs w:val="28"/>
          <w:lang w:val="x-none"/>
        </w:rPr>
        <w:t xml:space="preserve"> РФ</w:t>
      </w:r>
      <w:r w:rsidR="009115D4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51563E">
        <w:rPr>
          <w:rFonts w:ascii="Times New Roman" w:hAnsi="Times New Roman" w:cs="Times New Roman"/>
          <w:sz w:val="28"/>
          <w:szCs w:val="28"/>
          <w:lang w:val="x-none"/>
        </w:rPr>
        <w:t xml:space="preserve"> мировой судья </w:t>
      </w:r>
    </w:p>
    <w:p w:rsidR="0051563E" w:rsidRPr="009115D4" w:rsidP="0051563E">
      <w:pPr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9115D4">
        <w:rPr>
          <w:rFonts w:ascii="Times New Roman" w:hAnsi="Times New Roman" w:cs="Times New Roman"/>
          <w:bCs/>
          <w:sz w:val="28"/>
          <w:szCs w:val="28"/>
          <w:lang w:val="uk-UA"/>
        </w:rPr>
        <w:t>ПОСТАНОВИЛ</w:t>
      </w:r>
      <w:r w:rsidRPr="009115D4">
        <w:rPr>
          <w:rFonts w:ascii="Times New Roman" w:hAnsi="Times New Roman" w:cs="Times New Roman"/>
          <w:bCs/>
          <w:sz w:val="28"/>
          <w:szCs w:val="28"/>
          <w:lang w:val="x-none"/>
        </w:rPr>
        <w:t>:</w:t>
      </w:r>
    </w:p>
    <w:p w:rsidR="0051563E" w:rsidRPr="0051563E" w:rsidP="0051563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Признать п</w:t>
      </w:r>
      <w:r w:rsidRPr="0051563E" w:rsidR="009F5C06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общественной организации «Федерация синхронного плавания Республики Крым» Насекин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563E" w:rsidR="009F5C06">
        <w:rPr>
          <w:rFonts w:ascii="Times New Roman" w:hAnsi="Times New Roman" w:cs="Times New Roman"/>
          <w:sz w:val="28"/>
          <w:szCs w:val="28"/>
          <w:lang w:val="x-none"/>
        </w:rPr>
        <w:t>винов</w:t>
      </w:r>
      <w:r>
        <w:rPr>
          <w:rFonts w:ascii="Times New Roman" w:hAnsi="Times New Roman" w:cs="Times New Roman"/>
          <w:sz w:val="28"/>
          <w:szCs w:val="28"/>
          <w:lang w:val="x-none"/>
        </w:rPr>
        <w:t>ной</w:t>
      </w:r>
      <w:r w:rsidRPr="0051563E" w:rsidR="009F5C06">
        <w:rPr>
          <w:rFonts w:ascii="Times New Roman" w:hAnsi="Times New Roman" w:cs="Times New Roman"/>
          <w:sz w:val="28"/>
          <w:szCs w:val="28"/>
          <w:lang w:val="x-none"/>
        </w:rPr>
        <w:t xml:space="preserve">в совершении правонарушения, предусмотренного 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ст.15.33.2 Кодекса Российской 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563E" w:rsidR="009F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рублей.</w:t>
      </w:r>
    </w:p>
    <w:p w:rsidR="0051563E" w:rsidRPr="0051563E" w:rsidP="0051563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</w:t>
      </w:r>
      <w:r w:rsidRPr="00515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десяти дней со дня вступления постановления в законную силу.  </w:t>
      </w:r>
    </w:p>
    <w:p w:rsidR="0051563E" w:rsidRPr="0051563E" w:rsidP="0051563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получатель: 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 w:rsidRPr="0051563E">
        <w:rPr>
          <w:rFonts w:ascii="Times New Roman" w:hAnsi="Times New Roman" w:cs="Times New Roman"/>
          <w:sz w:val="28"/>
          <w:szCs w:val="28"/>
        </w:rPr>
        <w:t>04752203230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 w:rsidRPr="0051563E">
        <w:rPr>
          <w:rFonts w:ascii="Times New Roman" w:hAnsi="Times New Roman" w:cs="Times New Roman"/>
          <w:sz w:val="28"/>
          <w:szCs w:val="28"/>
        </w:rPr>
        <w:t>9102013284;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51563E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51563E">
        <w:rPr>
          <w:rFonts w:ascii="Times New Roman" w:hAnsi="Times New Roman" w:cs="Times New Roman"/>
          <w:sz w:val="28"/>
          <w:szCs w:val="28"/>
        </w:rPr>
        <w:t>82811601153010332140</w:t>
      </w:r>
      <w:r w:rsidRPr="0051563E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 xml:space="preserve">  УИН=0</w:t>
      </w:r>
      <w:r w:rsidR="009115D4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 xml:space="preserve">очтовый адрес: Россия, Республика Крым, 295000,   г. Симферополь, ул. Набережная </w:t>
      </w:r>
      <w:r w:rsidRPr="0051563E">
        <w:rPr>
          <w:rFonts w:ascii="Times New Roman" w:hAnsi="Times New Roman" w:cs="Times New Roman"/>
          <w:sz w:val="28"/>
          <w:szCs w:val="28"/>
          <w:lang w:eastAsia="ru-RU"/>
        </w:rPr>
        <w:t>им.60-летия СССР, 28.Наименование платежа - административный штраф.</w:t>
      </w:r>
    </w:p>
    <w:p w:rsidR="0051563E" w:rsidRPr="0051563E" w:rsidP="0051563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</w:t>
      </w:r>
      <w:r w:rsidR="009115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штрафа </w:t>
      </w:r>
      <w:r w:rsidR="00911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 в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</w:t>
      </w:r>
      <w:r w:rsidR="00911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9115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к № 41 Евпаторийского судебного района (городской округ Евпатория).</w:t>
      </w:r>
    </w:p>
    <w:p w:rsidR="0051563E" w:rsidRPr="0051563E" w:rsidP="0051563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</w:t>
      </w:r>
      <w:r w:rsidRPr="00515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 является основанием для привлечения к административной ответственности, предусмотренной в части 1 ст.20.25 КоАП РФ.</w:t>
      </w:r>
    </w:p>
    <w:p w:rsidR="0051563E" w:rsidRPr="0051563E" w:rsidP="0051563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563E" w:rsidRPr="0051563E" w:rsidP="0051563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бжаловано в течение 10 суток в порядке, предусмотренном ст. 30.2 </w:t>
      </w:r>
      <w:r w:rsidRPr="00515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63E" w:rsidRPr="0051563E" w:rsidP="0051563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D34B25" w:rsidRPr="0051563E" w:rsidP="00D34B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Е.А. Фролова</w:t>
      </w:r>
    </w:p>
    <w:sectPr w:rsidSect="006A7BE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8D0"/>
    <w:rsid w:val="00015008"/>
    <w:rsid w:val="00287472"/>
    <w:rsid w:val="00461F4D"/>
    <w:rsid w:val="0051563E"/>
    <w:rsid w:val="006A7BE0"/>
    <w:rsid w:val="007478D0"/>
    <w:rsid w:val="0089614B"/>
    <w:rsid w:val="009115D4"/>
    <w:rsid w:val="009E3AAF"/>
    <w:rsid w:val="009F5C06"/>
    <w:rsid w:val="00B5406C"/>
    <w:rsid w:val="00D34B25"/>
    <w:rsid w:val="00FB4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B25"/>
    <w:rPr>
      <w:color w:val="0000FF" w:themeColor="hyperlink"/>
      <w:u w:val="single"/>
    </w:rPr>
  </w:style>
  <w:style w:type="character" w:customStyle="1" w:styleId="FontStyle18">
    <w:name w:val="Font Style18"/>
    <w:rsid w:val="00D34B2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91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