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2FDA" w:rsidRPr="00180C08" w:rsidP="00072FD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80C08">
        <w:rPr>
          <w:rFonts w:ascii="Times New Roman" w:eastAsia="Times New Roman" w:hAnsi="Times New Roman" w:cs="Times New Roman"/>
          <w:sz w:val="24"/>
          <w:szCs w:val="24"/>
          <w:lang w:val="uk-UA"/>
        </w:rPr>
        <w:t>Дело</w:t>
      </w:r>
      <w:r w:rsidRPr="00180C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5-41-267/2018</w:t>
      </w:r>
    </w:p>
    <w:p w:rsidR="00072FDA" w:rsidRPr="00180C08" w:rsidP="00072FD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2FDA" w:rsidRP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072FDA" w:rsidRP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>22 октября 2018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г. Евпатория проспект Ленина,51/50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41 Евпаторийского судебного района (городской округ 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 xml:space="preserve">Евпатория) 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>Кунцова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 xml:space="preserve"> Елена Григорь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евна, рассмотрев дело об административном правонарушении, поступившее из О</w:t>
      </w:r>
      <w:r w:rsidRPr="00180C08">
        <w:rPr>
          <w:rFonts w:ascii="Times New Roman" w:hAnsi="Times New Roman" w:cs="Times New Roman"/>
          <w:sz w:val="24"/>
          <w:szCs w:val="24"/>
        </w:rPr>
        <w:t>МВД России по г. Евпатории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</w:p>
    <w:p w:rsidR="00180C08" w:rsidRPr="00180C08" w:rsidP="00180C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8">
        <w:rPr>
          <w:rFonts w:ascii="Times New Roman" w:hAnsi="Times New Roman" w:cs="Times New Roman"/>
          <w:b/>
          <w:sz w:val="24"/>
          <w:szCs w:val="24"/>
        </w:rPr>
        <w:t>Павловской Наталии Викторовны</w:t>
      </w:r>
      <w:r w:rsidRPr="00180C08">
        <w:rPr>
          <w:rFonts w:ascii="Times New Roman" w:hAnsi="Times New Roman" w:cs="Times New Roman"/>
          <w:sz w:val="24"/>
          <w:szCs w:val="24"/>
        </w:rPr>
        <w:t xml:space="preserve">, </w:t>
      </w: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>по ч. 1 ст. 20.25. КоАП РФ,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FDA" w:rsidRP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72FDA" w:rsidRP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FDA" w:rsidRPr="00180C08" w:rsidP="00180C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находясь по месту </w:t>
      </w:r>
      <w:r w:rsidRPr="00180C08" w:rsidR="00456556">
        <w:rPr>
          <w:rFonts w:ascii="Times New Roman" w:eastAsia="Times New Roman" w:hAnsi="Times New Roman" w:cs="Times New Roman"/>
          <w:sz w:val="24"/>
          <w:szCs w:val="24"/>
        </w:rPr>
        <w:t xml:space="preserve">жительства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по истечении 60-ти дней для добровольной оплаты штрафа установленных ч. 1 ст. 32.2 КоАП РФ, не оплатил</w:t>
      </w:r>
      <w:r w:rsidRPr="00180C08" w:rsidR="00373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штраф в размере 500,00рублей, назначенный постановлением начальника ОМВД России по г. Евпатории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>согласно которому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 xml:space="preserve">Павловская Н.В. 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привлечен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ч. 1 ст. 20.20 КоАП РФ.</w:t>
      </w:r>
    </w:p>
    <w:p w:rsidR="00072FDA" w:rsidRPr="00180C08" w:rsidP="00072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 xml:space="preserve">Павловская Н.В, 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нарушил</w:t>
      </w:r>
      <w:r w:rsidRPr="00180C08" w:rsidR="004915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C0639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В суде 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Павловская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Н.В. 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свою вину в совершении правонарушения признал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, не отрицал</w:t>
      </w:r>
      <w:r w:rsidRPr="00180C08" w:rsidR="00F374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 правонарушения, изложенных в протоколе. 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Выслушав лицо в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которого составлен протокол, исследовав материалы дела, мировой судья приходит</w:t>
      </w:r>
      <w:r w:rsidRPr="00180C08" w:rsidR="00C770ED">
        <w:rPr>
          <w:rFonts w:ascii="Times New Roman" w:eastAsia="Times New Roman" w:hAnsi="Times New Roman" w:cs="Times New Roman"/>
          <w:sz w:val="24"/>
          <w:szCs w:val="24"/>
        </w:rPr>
        <w:t xml:space="preserve"> к выводу о наличии в действиях </w:t>
      </w:r>
      <w:r w:rsidRPr="00180C08" w:rsidR="005C0639">
        <w:rPr>
          <w:rFonts w:ascii="Times New Roman" w:eastAsia="Times New Roman" w:hAnsi="Times New Roman" w:cs="Times New Roman"/>
          <w:sz w:val="24"/>
          <w:szCs w:val="24"/>
        </w:rPr>
        <w:t xml:space="preserve">Павловской Н.В. 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72FDA" w:rsidRPr="00180C08" w:rsidP="00180C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180C08" w:rsidR="005C0639">
        <w:rPr>
          <w:rFonts w:ascii="Times New Roman" w:eastAsia="Times New Roman" w:hAnsi="Times New Roman" w:cs="Times New Roman"/>
          <w:sz w:val="24"/>
          <w:szCs w:val="24"/>
        </w:rPr>
        <w:t xml:space="preserve">Павловской Н.В. 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180C08" w:rsidR="005C0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8" w:rsidR="00180C08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80C08" w:rsidR="005C0639"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которому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80C08" w:rsidR="005C0639">
        <w:rPr>
          <w:rFonts w:ascii="Times New Roman" w:eastAsia="Times New Roman" w:hAnsi="Times New Roman" w:cs="Times New Roman"/>
          <w:sz w:val="24"/>
          <w:szCs w:val="24"/>
        </w:rPr>
        <w:t xml:space="preserve"> Павловскую Н.В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. наложен штраф в сумме 500,00 рублей за совершение административного, правонарушения, предусмотренного ч. 1 ст. 20.20КоАП РФ с отметкой о вступлении в законную силу </w:t>
      </w:r>
      <w:r w:rsidRPr="00180C08" w:rsidR="00180C08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80C08" w:rsidR="00180C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рапортом сотрудника полиции, которые составлены надлежащим образом, получены с соблюдением требований закона и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являются допустимыми доказательствами.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Руководствуясь ст.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ст. 20.25 ч.1, 29.9 29.10 КоАП РФ, мировой судья</w:t>
      </w:r>
    </w:p>
    <w:p w:rsidR="00072FDA" w:rsidRP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72FDA" w:rsidRP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ПОСТАНОВИЛ</w:t>
      </w:r>
      <w:r w:rsidRPr="00180C0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72FDA" w:rsidRPr="00180C08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hAnsi="Times New Roman" w:cs="Times New Roman"/>
          <w:b/>
          <w:sz w:val="24"/>
          <w:szCs w:val="24"/>
        </w:rPr>
        <w:t xml:space="preserve">Павловскую Наталию Викторовну,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признать виновной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правонарушения, предусмотренного ч. 1 ст. 20.25 Кодекса Российской Федерации об административных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правонарушениях и назначить ей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размере 1 000 (одна тысяча) рублей.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72FDA" w:rsidRPr="00180C08" w:rsidP="00072FD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180C08">
        <w:rPr>
          <w:rFonts w:ascii="Times New Roman" w:hAnsi="Times New Roman" w:cs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</w:t>
      </w:r>
      <w:r w:rsidRPr="00180C08" w:rsidR="005C0639">
        <w:rPr>
          <w:rFonts w:ascii="Times New Roman" w:hAnsi="Times New Roman" w:cs="Times New Roman"/>
          <w:sz w:val="24"/>
          <w:szCs w:val="24"/>
        </w:rPr>
        <w:t xml:space="preserve"> </w:t>
      </w:r>
      <w:r w:rsidRPr="00180C08" w:rsidR="00373ADF">
        <w:rPr>
          <w:rFonts w:ascii="Times New Roman" w:hAnsi="Times New Roman" w:cs="Times New Roman"/>
          <w:sz w:val="24"/>
          <w:szCs w:val="24"/>
        </w:rPr>
        <w:t>18880491180002546853</w:t>
      </w:r>
      <w:r w:rsidRPr="00180C08">
        <w:rPr>
          <w:rFonts w:ascii="Times New Roman" w:hAnsi="Times New Roman" w:cs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180C08">
        <w:rPr>
          <w:rFonts w:ascii="Times New Roman" w:hAnsi="Times New Roman" w:cs="Times New Roman"/>
          <w:sz w:val="24"/>
          <w:szCs w:val="24"/>
        </w:rPr>
        <w:t>.</w:t>
      </w:r>
    </w:p>
    <w:p w:rsidR="00072FDA" w:rsidRPr="00180C08" w:rsidP="00072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предоставлена миров</w:t>
      </w:r>
      <w:r w:rsidRPr="00180C08" w:rsidR="005B5DEB">
        <w:rPr>
          <w:rFonts w:ascii="Times New Roman" w:eastAsia="Times New Roman" w:hAnsi="Times New Roman" w:cs="Times New Roman"/>
          <w:sz w:val="24"/>
          <w:szCs w:val="24"/>
        </w:rPr>
        <w:t>ому судье судебного участка № 41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Евпатория).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iCs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180C0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iCs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72FDA" w:rsidRPr="00180C08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0C08">
        <w:rPr>
          <w:rFonts w:ascii="Times New Roman" w:eastAsia="Times New Roman" w:hAnsi="Times New Roman" w:cs="Times New Roman"/>
          <w:sz w:val="24"/>
          <w:szCs w:val="24"/>
        </w:rPr>
        <w:t xml:space="preserve"> 10 суток в порядке предусмотренном ст. 30.2 КоАП РФ.</w:t>
      </w:r>
    </w:p>
    <w:p w:rsidR="00072FDA" w:rsidRPr="00180C08" w:rsidP="00072F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72FDA" w:rsidRPr="00180C08" w:rsidP="00072F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0C08" w:rsidRPr="00180C08" w:rsidP="00180C0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Мировой судья </w:t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/подпись/</w:t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Е.Г. </w:t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Кунцова</w:t>
      </w:r>
    </w:p>
    <w:p w:rsidR="00180C08" w:rsidRPr="00180C08" w:rsidP="00180C0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Согласовано.</w:t>
      </w:r>
    </w:p>
    <w:p w:rsidR="00180C08" w:rsidRPr="00180C08" w:rsidP="00180C08">
      <w:pPr>
        <w:spacing w:after="0" w:line="240" w:lineRule="auto"/>
        <w:ind w:right="-185"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Мировой судья</w:t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Е.Г. </w:t>
      </w:r>
      <w:r w:rsidRPr="00180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Кунцова</w:t>
      </w:r>
    </w:p>
    <w:p w:rsidR="00180C08" w:rsidRPr="00180C08" w:rsidP="00180C0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180C08" w:rsidRPr="00180C08" w:rsidP="00180C0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7E69E3" w:rsidRPr="00180C08">
      <w:pPr>
        <w:rPr>
          <w:rFonts w:ascii="Times New Roman" w:hAnsi="Times New Roman" w:cs="Times New Roman"/>
          <w:sz w:val="24"/>
          <w:szCs w:val="24"/>
        </w:rPr>
      </w:pPr>
    </w:p>
    <w:sectPr w:rsidSect="00E6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A"/>
    <w:rsid w:val="00072FDA"/>
    <w:rsid w:val="00180C08"/>
    <w:rsid w:val="002817E6"/>
    <w:rsid w:val="00373ADF"/>
    <w:rsid w:val="00456556"/>
    <w:rsid w:val="0049150D"/>
    <w:rsid w:val="005B5DEB"/>
    <w:rsid w:val="005C0639"/>
    <w:rsid w:val="00667E63"/>
    <w:rsid w:val="006A2D6C"/>
    <w:rsid w:val="007A011D"/>
    <w:rsid w:val="007E69E3"/>
    <w:rsid w:val="00C770ED"/>
    <w:rsid w:val="00F32B9D"/>
    <w:rsid w:val="00F37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