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CD2DE6">
        <w:rPr>
          <w:rFonts w:ascii="Times New Roman" w:hAnsi="Times New Roman" w:cs="Times New Roman"/>
          <w:b/>
          <w:sz w:val="26"/>
          <w:szCs w:val="26"/>
        </w:rPr>
        <w:t>7</w:t>
      </w:r>
      <w:r w:rsidR="008237DD">
        <w:rPr>
          <w:rFonts w:ascii="Times New Roman" w:hAnsi="Times New Roman" w:cs="Times New Roman"/>
          <w:b/>
          <w:sz w:val="26"/>
          <w:szCs w:val="26"/>
        </w:rPr>
        <w:t>6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953789" w:rsidRPr="002A1936" w:rsidP="000C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C1754">
        <w:rPr>
          <w:rFonts w:ascii="Times New Roman" w:hAnsi="Times New Roman" w:cs="Times New Roman"/>
          <w:sz w:val="26"/>
          <w:szCs w:val="26"/>
        </w:rPr>
        <w:t>г</w:t>
      </w:r>
      <w:r w:rsidRPr="000C1754" w:rsidR="000C1754">
        <w:rPr>
          <w:rFonts w:ascii="Times New Roman" w:hAnsi="Times New Roman" w:cs="Times New Roman"/>
          <w:sz w:val="26"/>
          <w:szCs w:val="26"/>
        </w:rPr>
        <w:t>енерального</w:t>
      </w:r>
      <w:r w:rsidR="000C1754">
        <w:rPr>
          <w:rFonts w:ascii="Times New Roman" w:hAnsi="Times New Roman" w:cs="Times New Roman"/>
          <w:sz w:val="26"/>
          <w:szCs w:val="26"/>
        </w:rPr>
        <w:t> </w:t>
      </w:r>
      <w:r w:rsidRPr="000C1754" w:rsidR="000C1754">
        <w:rPr>
          <w:rFonts w:ascii="Times New Roman" w:hAnsi="Times New Roman" w:cs="Times New Roman"/>
          <w:sz w:val="26"/>
          <w:szCs w:val="26"/>
        </w:rPr>
        <w:t>директора</w:t>
      </w:r>
      <w:r w:rsidR="000C1754">
        <w:rPr>
          <w:rFonts w:ascii="Times New Roman" w:hAnsi="Times New Roman" w:cs="Times New Roman"/>
          <w:sz w:val="26"/>
          <w:szCs w:val="26"/>
        </w:rPr>
        <w:t> 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 w:rsid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 w:rsid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="000C175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DD4D4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="00F06A9F">
        <w:rPr>
          <w:rFonts w:ascii="Times New Roman" w:hAnsi="Times New Roman" w:cs="Times New Roman"/>
          <w:sz w:val="26"/>
          <w:szCs w:val="26"/>
        </w:rPr>
        <w:t xml:space="preserve"> (квартальный)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F0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>г., 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F06A9F" w:rsidP="00F06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 генеральный директор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>
        <w:rPr>
          <w:rFonts w:ascii="Times New Roman" w:hAnsi="Times New Roman" w:cs="Times New Roman"/>
          <w:sz w:val="26"/>
          <w:szCs w:val="26"/>
        </w:rPr>
        <w:t xml:space="preserve">Симонян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</w:t>
      </w:r>
      <w:r w:rsidR="00445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DD4D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953789" w:rsidRPr="00E84C0E" w:rsidP="003B73D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B602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B602F9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</w:t>
      </w:r>
      <w:r w:rsidRPr="00E84C0E">
        <w:rPr>
          <w:rFonts w:ascii="Times New Roman" w:hAnsi="Times New Roman" w:cs="Times New Roman"/>
          <w:sz w:val="26"/>
          <w:szCs w:val="26"/>
        </w:rPr>
        <w:t>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>
        <w:rPr>
          <w:rFonts w:ascii="Times New Roman" w:hAnsi="Times New Roman" w:cs="Times New Roman"/>
          <w:sz w:val="26"/>
          <w:szCs w:val="26"/>
        </w:rPr>
        <w:t>получены в полном соответствии с требованиями административного законодательства.</w:t>
      </w:r>
      <w:r w:rsidRPr="00E84C0E">
        <w:rPr>
          <w:rFonts w:ascii="Times New Roman" w:hAnsi="Times New Roman" w:cs="Times New Roman"/>
          <w:sz w:val="26"/>
          <w:szCs w:val="26"/>
        </w:rPr>
        <w:t xml:space="preserve">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DD4D4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3B73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2272D2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91C23"/>
    <w:rsid w:val="000C1754"/>
    <w:rsid w:val="000E5B12"/>
    <w:rsid w:val="00152683"/>
    <w:rsid w:val="0018175F"/>
    <w:rsid w:val="001E6E82"/>
    <w:rsid w:val="00217022"/>
    <w:rsid w:val="002272D2"/>
    <w:rsid w:val="00295793"/>
    <w:rsid w:val="002A1936"/>
    <w:rsid w:val="002C5F70"/>
    <w:rsid w:val="002F5945"/>
    <w:rsid w:val="00305331"/>
    <w:rsid w:val="0038237C"/>
    <w:rsid w:val="003B73D3"/>
    <w:rsid w:val="003E11BA"/>
    <w:rsid w:val="00445C27"/>
    <w:rsid w:val="00461F4D"/>
    <w:rsid w:val="00477FEE"/>
    <w:rsid w:val="00497B20"/>
    <w:rsid w:val="004B7B3A"/>
    <w:rsid w:val="00527EF2"/>
    <w:rsid w:val="005A79C5"/>
    <w:rsid w:val="005B2BF0"/>
    <w:rsid w:val="0063056E"/>
    <w:rsid w:val="006A7F6C"/>
    <w:rsid w:val="006E7808"/>
    <w:rsid w:val="007638F3"/>
    <w:rsid w:val="007A583C"/>
    <w:rsid w:val="007B29FE"/>
    <w:rsid w:val="00806EDE"/>
    <w:rsid w:val="008237DD"/>
    <w:rsid w:val="00850B5E"/>
    <w:rsid w:val="0089614B"/>
    <w:rsid w:val="0094770B"/>
    <w:rsid w:val="00953789"/>
    <w:rsid w:val="009F3773"/>
    <w:rsid w:val="00A17787"/>
    <w:rsid w:val="00A65819"/>
    <w:rsid w:val="00A9076E"/>
    <w:rsid w:val="00AB135A"/>
    <w:rsid w:val="00B5406C"/>
    <w:rsid w:val="00B602F9"/>
    <w:rsid w:val="00BB0414"/>
    <w:rsid w:val="00BB2E06"/>
    <w:rsid w:val="00CD2DE6"/>
    <w:rsid w:val="00D36E60"/>
    <w:rsid w:val="00D75ABE"/>
    <w:rsid w:val="00DD4D42"/>
    <w:rsid w:val="00E637CC"/>
    <w:rsid w:val="00E72B80"/>
    <w:rsid w:val="00E84C0E"/>
    <w:rsid w:val="00EE6D0B"/>
    <w:rsid w:val="00EF4EE6"/>
    <w:rsid w:val="00F06A9F"/>
    <w:rsid w:val="00F358C3"/>
    <w:rsid w:val="00F750E1"/>
    <w:rsid w:val="00F90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