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C03FA9">
        <w:rPr>
          <w:rFonts w:ascii="Times New Roman" w:hAnsi="Times New Roman" w:cs="Times New Roman"/>
          <w:b/>
          <w:sz w:val="26"/>
          <w:szCs w:val="26"/>
        </w:rPr>
        <w:t>7</w:t>
      </w:r>
      <w:r w:rsidR="00BB15CB">
        <w:rPr>
          <w:rFonts w:ascii="Times New Roman" w:hAnsi="Times New Roman" w:cs="Times New Roman"/>
          <w:b/>
          <w:sz w:val="26"/>
          <w:szCs w:val="26"/>
        </w:rPr>
        <w:t>7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2A05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3C39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="00BB15CB">
        <w:rPr>
          <w:rFonts w:ascii="Times New Roman" w:hAnsi="Times New Roman" w:cs="Times New Roman"/>
          <w:sz w:val="26"/>
          <w:szCs w:val="26"/>
        </w:rPr>
        <w:t>12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06A9F"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</w:t>
      </w:r>
      <w:r w:rsidR="00BB15CB">
        <w:rPr>
          <w:rFonts w:ascii="Times New Roman" w:hAnsi="Times New Roman" w:cs="Times New Roman"/>
          <w:sz w:val="26"/>
          <w:szCs w:val="26"/>
        </w:rPr>
        <w:t>12</w:t>
      </w:r>
      <w:r w:rsidR="007A583C">
        <w:rPr>
          <w:rFonts w:ascii="Times New Roman" w:hAnsi="Times New Roman" w:cs="Times New Roman"/>
          <w:sz w:val="26"/>
          <w:szCs w:val="26"/>
        </w:rPr>
        <w:t xml:space="preserve">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hAnsi="Times New Roman" w:cs="Times New Roman"/>
          <w:sz w:val="26"/>
          <w:szCs w:val="26"/>
        </w:rPr>
        <w:t>г., 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="00BB15CB">
        <w:rPr>
          <w:rFonts w:ascii="Times New Roman" w:hAnsi="Times New Roman" w:cs="Times New Roman"/>
          <w:sz w:val="26"/>
          <w:szCs w:val="26"/>
        </w:rPr>
        <w:t>01.03.2022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генеральный директор 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>
        <w:rPr>
          <w:rFonts w:ascii="Times New Roman" w:hAnsi="Times New Roman" w:cs="Times New Roman"/>
          <w:sz w:val="26"/>
          <w:szCs w:val="26"/>
        </w:rPr>
        <w:t xml:space="preserve">Симонян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</w:t>
      </w:r>
      <w:r w:rsidR="00445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3C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</w:t>
      </w:r>
      <w:r w:rsidR="00BB15CB">
        <w:rPr>
          <w:rFonts w:ascii="Times New Roman" w:hAnsi="Times New Roman" w:cs="Times New Roman"/>
          <w:sz w:val="26"/>
          <w:szCs w:val="26"/>
        </w:rPr>
        <w:t>12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3C391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2A0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715A8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RPr="00305331" w:rsidP="009537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91C23"/>
    <w:rsid w:val="000C1754"/>
    <w:rsid w:val="00152683"/>
    <w:rsid w:val="0015483A"/>
    <w:rsid w:val="001E6E82"/>
    <w:rsid w:val="00295793"/>
    <w:rsid w:val="002A0586"/>
    <w:rsid w:val="002A1936"/>
    <w:rsid w:val="00305331"/>
    <w:rsid w:val="0038237C"/>
    <w:rsid w:val="003C3917"/>
    <w:rsid w:val="00445C27"/>
    <w:rsid w:val="00461F4D"/>
    <w:rsid w:val="00477FEE"/>
    <w:rsid w:val="00497B20"/>
    <w:rsid w:val="004B7B3A"/>
    <w:rsid w:val="00527EF2"/>
    <w:rsid w:val="005A79C5"/>
    <w:rsid w:val="006E7808"/>
    <w:rsid w:val="00715A8D"/>
    <w:rsid w:val="007638F3"/>
    <w:rsid w:val="007A583C"/>
    <w:rsid w:val="007B29FE"/>
    <w:rsid w:val="0089614B"/>
    <w:rsid w:val="00953789"/>
    <w:rsid w:val="00A65819"/>
    <w:rsid w:val="00A9076E"/>
    <w:rsid w:val="00AB135A"/>
    <w:rsid w:val="00B5406C"/>
    <w:rsid w:val="00B602F9"/>
    <w:rsid w:val="00B87AC0"/>
    <w:rsid w:val="00BB15CB"/>
    <w:rsid w:val="00BB2E06"/>
    <w:rsid w:val="00C03FA9"/>
    <w:rsid w:val="00D36E60"/>
    <w:rsid w:val="00D75ABE"/>
    <w:rsid w:val="00E84C0E"/>
    <w:rsid w:val="00EF4EE6"/>
    <w:rsid w:val="00F06A9F"/>
    <w:rsid w:val="00F40A92"/>
    <w:rsid w:val="00F75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