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459A" w:rsidRPr="00EE1FB3" w:rsidP="00EE1FB3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Courier New" w:hAnsi="Times New Roman" w:cs="Times New Roman"/>
          <w:sz w:val="26"/>
          <w:szCs w:val="26"/>
          <w:lang w:eastAsia="zh-CN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</w:t>
      </w: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</w:t>
      </w:r>
      <w:r w:rsidRPr="00EE1FB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Дело № 5-41-</w:t>
      </w:r>
      <w:r w:rsidRPr="00EE1FB3" w:rsidR="00615BC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292</w:t>
      </w:r>
      <w:r w:rsidRPr="00EE1FB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/202</w:t>
      </w:r>
      <w:r w:rsidRPr="00EE1FB3" w:rsidR="00DA27E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</w:t>
      </w:r>
    </w:p>
    <w:p w:rsidR="0077459A" w:rsidRPr="00EE1FB3" w:rsidP="00EE1FB3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ПОСТАНОВЛЕНИЕ </w:t>
      </w:r>
    </w:p>
    <w:p w:rsidR="0077459A" w:rsidRPr="00EE1FB3" w:rsidP="00EE1FB3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7459A" w:rsidRPr="00EE1FB3" w:rsidP="00EE1F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>31 августа</w:t>
      </w:r>
      <w:r w:rsidRPr="00EE1FB3" w:rsidR="00DA27E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2021</w:t>
      </w: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                             </w:t>
      </w:r>
      <w:r w:rsidRPr="00EE1FB3" w:rsidR="00DA27E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E1FB3" w:rsidR="004076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</w:t>
      </w: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Евпатория </w:t>
      </w:r>
      <w:r w:rsidRPr="00EE1FB3" w:rsidR="00DA27E7">
        <w:rPr>
          <w:rFonts w:ascii="Times New Roman" w:eastAsia="Times New Roman" w:hAnsi="Times New Roman" w:cs="Times New Roman"/>
          <w:sz w:val="26"/>
          <w:szCs w:val="26"/>
          <w:lang w:eastAsia="zh-CN"/>
        </w:rPr>
        <w:t>ул. Горького, 10/29</w:t>
      </w:r>
    </w:p>
    <w:p w:rsidR="0077459A" w:rsidRPr="00EE1FB3" w:rsidP="00EE1F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>Мировой судья судебного участка № 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поступившее</w:t>
      </w:r>
      <w:r w:rsidRPr="00EE1FB3" w:rsidR="004076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из ОГИБДД ОМВД России по г. Евпатории о привлечении к административной ответственности </w:t>
      </w:r>
    </w:p>
    <w:p w:rsidR="0077459A" w:rsidRPr="00EE1FB3" w:rsidP="00EE1F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>Черникова Александра Валерьевича</w:t>
      </w: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6116D4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</w:p>
    <w:p w:rsidR="0077459A" w:rsidRPr="00EE1FB3" w:rsidP="00EE1F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ч. 2 ст. 12.7 КоАП РФ,</w:t>
      </w:r>
    </w:p>
    <w:p w:rsidR="0077459A" w:rsidRPr="00EE1FB3" w:rsidP="00EE1FB3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>УСТАНОВИЛ:</w:t>
      </w:r>
    </w:p>
    <w:p w:rsidR="0077459A" w:rsidRPr="00EE1FB3" w:rsidP="00EE1F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</w:t>
      </w: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FB18C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двигаясь по направлению из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</w:t>
      </w:r>
      <w:r w:rsidR="00FB18C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EE1FB3" w:rsidR="006143FC">
        <w:rPr>
          <w:rFonts w:ascii="Times New Roman" w:eastAsia="Times New Roman" w:hAnsi="Times New Roman" w:cs="Times New Roman"/>
          <w:sz w:val="26"/>
          <w:szCs w:val="26"/>
          <w:lang w:eastAsia="zh-CN"/>
        </w:rPr>
        <w:t>Черников А.В.</w:t>
      </w:r>
      <w:r w:rsidRPr="00EE1FB3" w:rsidR="00A859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управлял транспортным средством –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</w:t>
      </w: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принадлежащим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</w:t>
      </w:r>
      <w:r w:rsidRPr="00EE1FB3" w:rsidR="006143F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будучи </w:t>
      </w: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>лишенным</w:t>
      </w: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права управления транспортными средствами постановлением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</w:t>
      </w: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77459A" w:rsidRPr="00EE1FB3" w:rsidP="00EE1F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Своими действиями </w:t>
      </w:r>
      <w:r w:rsidRPr="00EE1FB3" w:rsidR="00B611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Черников А.В. </w:t>
      </w: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нарушил требования п. 2.1.1 Правил дорожного движения </w:t>
      </w: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>РФ</w:t>
      </w: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чем совершил административное правонарушение, предусмотренное ч. 2 ст. 12.7 КоАП РФ.</w:t>
      </w:r>
    </w:p>
    <w:p w:rsidR="0037389F" w:rsidRPr="00EE1FB3" w:rsidP="00EE1F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</w:t>
      </w:r>
      <w:r w:rsidRPr="00EE1FB3" w:rsidR="00B61156">
        <w:rPr>
          <w:rFonts w:ascii="Times New Roman" w:eastAsia="Times New Roman" w:hAnsi="Times New Roman" w:cs="Times New Roman"/>
          <w:sz w:val="26"/>
          <w:szCs w:val="26"/>
          <w:lang w:eastAsia="zh-CN"/>
        </w:rPr>
        <w:t>Черников А.В.</w:t>
      </w: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вину </w:t>
      </w: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совершении административного правонарушения не </w:t>
      </w: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признал</w:t>
      </w: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>, указал, что о лишении его права управления транспортными средствами</w:t>
      </w:r>
      <w:r w:rsidRPr="00EE1FB3" w:rsidR="00A36EF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6116D4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</w:t>
      </w:r>
      <w:r w:rsidRPr="00EE1FB3" w:rsidR="00A36EFF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EE1FB3" w:rsidR="00EF2ED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E1FB3" w:rsidR="00EF2ED8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Pr="00EE1FB3" w:rsidR="00EF2ED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му известно не было, так как с </w:t>
      </w:r>
      <w:r w:rsidR="006116D4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</w:t>
      </w:r>
      <w:r w:rsidRPr="00EE1FB3" w:rsidR="006116D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>находился в местах лишения свободы</w:t>
      </w:r>
      <w:r w:rsidRPr="00EE1FB3" w:rsidR="00EF2ED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Добавил, что </w:t>
      </w: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протяжении </w:t>
      </w:r>
      <w:r w:rsidR="006116D4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</w:t>
      </w: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и </w:t>
      </w:r>
      <w:r w:rsidR="006116D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6116D4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</w:t>
      </w:r>
      <w:r w:rsidRPr="00EE1FB3" w:rsidR="00EF2ED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постоянно </w:t>
      </w: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>управляет</w:t>
      </w: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транспортным средств</w:t>
      </w:r>
      <w:r w:rsidRPr="00EE1FB3" w:rsidR="00EF2ED8">
        <w:rPr>
          <w:rFonts w:ascii="Times New Roman" w:eastAsia="Times New Roman" w:hAnsi="Times New Roman" w:cs="Times New Roman"/>
          <w:sz w:val="26"/>
          <w:szCs w:val="26"/>
          <w:lang w:eastAsia="zh-CN"/>
        </w:rPr>
        <w:t>ом</w:t>
      </w: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EE1FB3" w:rsidR="00EF2ED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 этом,</w:t>
      </w: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неоднократно привлекался к административной ответственности в этот период за нарушение правил дорожного движения</w:t>
      </w:r>
      <w:r w:rsidRPr="00EE1FB3" w:rsidR="00EF2ED8">
        <w:rPr>
          <w:rFonts w:ascii="Times New Roman" w:eastAsia="Times New Roman" w:hAnsi="Times New Roman" w:cs="Times New Roman"/>
          <w:sz w:val="26"/>
          <w:szCs w:val="26"/>
          <w:lang w:eastAsia="zh-CN"/>
        </w:rPr>
        <w:t>, однако каких-либо претензий со стороны органов ГИБДД относительно отсутствия у него права управления транспортными средствами не поступало</w:t>
      </w: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>. Пояснил, что протокол об административном правонарушении по ч. 1 ст. 12.26 КоАП РФ</w:t>
      </w:r>
      <w:r w:rsidRPr="00EE1FB3" w:rsidR="00A36EFF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 которому </w:t>
      </w: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>в последствии</w:t>
      </w:r>
      <w:r w:rsidRPr="00EE1FB3" w:rsidR="00A36EF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6116D4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</w:t>
      </w:r>
      <w:r w:rsidRPr="00EE1FB3" w:rsidR="006116D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E1FB3" w:rsidR="00A36EFF">
        <w:rPr>
          <w:rFonts w:ascii="Times New Roman" w:eastAsia="Times New Roman" w:hAnsi="Times New Roman" w:cs="Times New Roman"/>
          <w:sz w:val="26"/>
          <w:szCs w:val="26"/>
          <w:lang w:eastAsia="zh-CN"/>
        </w:rPr>
        <w:t>г.,</w:t>
      </w: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он был лишен права управления транспортными средствами составлялся в его присутствии.</w:t>
      </w:r>
      <w:r w:rsidRPr="00EE1FB3" w:rsidR="009642D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Также добавил, то водительское удостоверение у него было изъято сотрудниками </w:t>
      </w:r>
      <w:r w:rsidR="006116D4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</w:t>
      </w:r>
      <w:r w:rsidRPr="00EE1FB3" w:rsidR="006116D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E1FB3" w:rsidR="009642DB"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 w:rsidRPr="00EE1FB3" w:rsidR="009642DB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77459A" w:rsidRPr="00EE1FB3" w:rsidP="00EE1F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действиях </w:t>
      </w:r>
      <w:r w:rsidRPr="00EE1FB3" w:rsidR="007C7EA1">
        <w:rPr>
          <w:rFonts w:ascii="Times New Roman" w:eastAsia="Times New Roman" w:hAnsi="Times New Roman" w:cs="Times New Roman"/>
          <w:sz w:val="26"/>
          <w:szCs w:val="26"/>
          <w:lang w:eastAsia="zh-CN"/>
        </w:rPr>
        <w:t>Черникова А.В.</w:t>
      </w: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состава правонарушения, предусмотренного ч.2 ст. 12.7 КоАП РФ, то есть управление транспортным средством водителем, лишенным права управления транспортными средствами. </w:t>
      </w:r>
    </w:p>
    <w:p w:rsidR="0077459A" w:rsidRPr="00EE1FB3" w:rsidP="00EE1FB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1FB3">
        <w:rPr>
          <w:rFonts w:ascii="Times New Roman" w:hAnsi="Times New Roman" w:cs="Times New Roman"/>
          <w:sz w:val="26"/>
          <w:szCs w:val="26"/>
        </w:rPr>
        <w:t>В соответствии с п. 2.1.1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77459A" w:rsidRPr="00EE1FB3" w:rsidP="00EE1FB3">
      <w:pPr>
        <w:pStyle w:val="NoSpacing"/>
        <w:spacing w:line="240" w:lineRule="atLeast"/>
        <w:ind w:firstLine="567"/>
        <w:jc w:val="both"/>
        <w:rPr>
          <w:sz w:val="26"/>
          <w:szCs w:val="26"/>
          <w:shd w:val="clear" w:color="auto" w:fill="FFFFFF"/>
        </w:rPr>
      </w:pPr>
      <w:r w:rsidRPr="00EE1FB3">
        <w:rPr>
          <w:sz w:val="26"/>
          <w:szCs w:val="26"/>
          <w:shd w:val="clear" w:color="auto" w:fill="FFFFFF"/>
        </w:rPr>
        <w:t xml:space="preserve">В соответствии с п. 1.2 Правил дорожного движения Российской Федерации участником дорожного движения признается лицо, принимающее непосредственное участие в процессе движения в качестве водителя, водителем </w:t>
      </w:r>
      <w:r w:rsidRPr="00EE1FB3">
        <w:rPr>
          <w:sz w:val="26"/>
          <w:szCs w:val="26"/>
          <w:shd w:val="clear" w:color="auto" w:fill="FFFFFF"/>
        </w:rPr>
        <w:t>транспортного средства признается лицо, управляющее каким-либо транспортным средством.</w:t>
      </w:r>
    </w:p>
    <w:p w:rsidR="009642DB" w:rsidRPr="00EE1FB3" w:rsidP="00EE1F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Pr="00EE1FB3" w:rsidR="007C7EA1">
        <w:rPr>
          <w:rFonts w:ascii="Times New Roman" w:eastAsia="Times New Roman" w:hAnsi="Times New Roman" w:cs="Times New Roman"/>
          <w:sz w:val="26"/>
          <w:szCs w:val="26"/>
          <w:lang w:eastAsia="zh-CN"/>
        </w:rPr>
        <w:t>Черникова А.В.</w:t>
      </w: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совершении правонарушения подтверждается: сведениями протокола об административном правонарушении от </w:t>
      </w:r>
      <w:r w:rsidR="006116D4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</w:t>
      </w: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протоколом об отстранении от управления транспортным средством от </w:t>
      </w:r>
      <w:r w:rsidR="006116D4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</w:t>
      </w: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>, протокол</w:t>
      </w: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>ом</w:t>
      </w: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 </w:t>
      </w:r>
      <w:r w:rsidRPr="00EE1FB3" w:rsidR="00C30F86">
        <w:rPr>
          <w:rFonts w:ascii="Times New Roman" w:eastAsia="Times New Roman" w:hAnsi="Times New Roman" w:cs="Times New Roman"/>
          <w:sz w:val="26"/>
          <w:szCs w:val="26"/>
          <w:lang w:eastAsia="zh-CN"/>
        </w:rPr>
        <w:t>задержании транспортного средства</w:t>
      </w: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6116D4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</w:t>
      </w: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EE1FB3" w:rsidR="00C30F8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постановления мирового судьи </w:t>
      </w:r>
      <w:r w:rsidRPr="00EE1FB3" w:rsidR="005A31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судебного участка </w:t>
      </w:r>
      <w:r w:rsidR="006116D4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</w:t>
      </w:r>
      <w:r w:rsidRPr="00EE1FB3" w:rsidR="005A31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., копией протокола об изъятии вещей и документов </w:t>
      </w:r>
      <w:r w:rsidR="006116D4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</w:t>
      </w:r>
      <w:r w:rsidRPr="00EE1FB3" w:rsidR="006116D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>Доводы Черникова А.В. относительно его неосведомленности о лишении его</w:t>
      </w: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права управления транспортными средствами </w:t>
      </w:r>
      <w:r w:rsidR="006116D4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</w:t>
      </w:r>
      <w:r w:rsidRPr="00EE1FB3" w:rsidR="006116D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>судом не принимаются</w:t>
      </w:r>
      <w:r w:rsidRPr="00EE1FB3" w:rsidR="00421B6E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EE1FB3" w:rsidR="008900B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поскольку протокол об административном правонарушении по ч. 1 ст. 12.26 КоАП РФ</w:t>
      </w:r>
      <w:r w:rsidRPr="00EE1FB3" w:rsidR="008405E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как пояснил сам Черников А.В., </w:t>
      </w:r>
      <w:r w:rsidRPr="00EE1FB3" w:rsidR="008405E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был составлен </w:t>
      </w:r>
      <w:r w:rsidRPr="00EE1FB3" w:rsidR="008900B5">
        <w:rPr>
          <w:rFonts w:ascii="Times New Roman" w:eastAsia="Times New Roman" w:hAnsi="Times New Roman" w:cs="Times New Roman"/>
          <w:sz w:val="26"/>
          <w:szCs w:val="26"/>
          <w:lang w:eastAsia="zh-CN"/>
        </w:rPr>
        <w:t>в его присутствии</w:t>
      </w:r>
      <w:r w:rsidRPr="00EE1FB3" w:rsidR="008405E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 этом </w:t>
      </w:r>
      <w:r w:rsidR="00FB18C6">
        <w:rPr>
          <w:rFonts w:ascii="Times New Roman" w:eastAsia="Times New Roman" w:hAnsi="Times New Roman" w:cs="Times New Roman"/>
          <w:sz w:val="26"/>
          <w:szCs w:val="26"/>
          <w:lang w:eastAsia="zh-CN"/>
        </w:rPr>
        <w:t>Черников А.В.</w:t>
      </w:r>
      <w:r w:rsidRPr="00EE1FB3" w:rsidR="008405E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не мог</w:t>
      </w:r>
      <w:r w:rsidRPr="00EE1FB3" w:rsidR="008405E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не понимать последствий составления протокола об административном правонарушении.</w:t>
      </w:r>
      <w:r w:rsidRPr="00EE1FB3" w:rsidR="00421B6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Кроме того, Черников А.В. пояснил, что ранее, </w:t>
      </w:r>
      <w:r w:rsidRPr="00EE1FB3" w:rsidR="008405E4">
        <w:rPr>
          <w:rFonts w:ascii="Times New Roman" w:eastAsia="Times New Roman" w:hAnsi="Times New Roman" w:cs="Times New Roman"/>
          <w:sz w:val="26"/>
          <w:szCs w:val="26"/>
          <w:lang w:eastAsia="zh-CN"/>
        </w:rPr>
        <w:t>уже</w:t>
      </w:r>
      <w:r w:rsidRPr="00EE1FB3" w:rsidR="00421B6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привлекался</w:t>
      </w:r>
      <w:r w:rsidRPr="00EE1FB3" w:rsidR="008405E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 административной ответственности</w:t>
      </w:r>
      <w:r w:rsidRPr="00EE1FB3" w:rsidR="00421B6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 ч. 1 ст. 12.26 КоАП РФ. </w:t>
      </w:r>
    </w:p>
    <w:p w:rsidR="0077459A" w:rsidRPr="00EE1FB3" w:rsidP="00EE1FB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1FB3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</w:t>
      </w:r>
      <w:r w:rsidRPr="00EE1FB3" w:rsidR="005A31BC">
        <w:rPr>
          <w:rFonts w:ascii="Times New Roman" w:eastAsia="Times New Roman" w:hAnsi="Times New Roman" w:cs="Times New Roman"/>
          <w:sz w:val="26"/>
          <w:szCs w:val="26"/>
          <w:lang w:eastAsia="zh-CN"/>
        </w:rPr>
        <w:t>Черникова А.В.</w:t>
      </w: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E1FB3">
        <w:rPr>
          <w:rFonts w:ascii="Times New Roman" w:hAnsi="Times New Roman" w:cs="Times New Roman"/>
          <w:sz w:val="26"/>
          <w:szCs w:val="26"/>
        </w:rPr>
        <w:t xml:space="preserve">суд учитывает характер совершенного административного правонарушения, личность виновного, его материальное положение, отсутствие по делу </w:t>
      </w:r>
      <w:r w:rsidRPr="00EE1FB3" w:rsidR="00E81F1A">
        <w:rPr>
          <w:rFonts w:ascii="Times New Roman" w:hAnsi="Times New Roman" w:cs="Times New Roman"/>
          <w:sz w:val="26"/>
          <w:szCs w:val="26"/>
        </w:rPr>
        <w:t xml:space="preserve">смягчающих и </w:t>
      </w:r>
      <w:r w:rsidRPr="00EE1FB3">
        <w:rPr>
          <w:rFonts w:ascii="Times New Roman" w:hAnsi="Times New Roman" w:cs="Times New Roman"/>
          <w:sz w:val="26"/>
          <w:szCs w:val="26"/>
        </w:rPr>
        <w:t xml:space="preserve">отягчающих административную ответственность обстоятельств, и считает необходимым назначить ему административное наказание в виде </w:t>
      </w:r>
      <w:r w:rsidRPr="00EE1FB3" w:rsidR="00FE3061">
        <w:rPr>
          <w:rFonts w:ascii="Times New Roman" w:hAnsi="Times New Roman" w:cs="Times New Roman"/>
          <w:sz w:val="26"/>
          <w:szCs w:val="26"/>
        </w:rPr>
        <w:t>штрафа</w:t>
      </w:r>
      <w:r w:rsidRPr="00EE1FB3">
        <w:rPr>
          <w:rFonts w:ascii="Times New Roman" w:hAnsi="Times New Roman" w:cs="Times New Roman"/>
          <w:sz w:val="26"/>
          <w:szCs w:val="26"/>
        </w:rPr>
        <w:t>, предусмотренн</w:t>
      </w:r>
      <w:r w:rsidRPr="00EE1FB3" w:rsidR="008A690C">
        <w:rPr>
          <w:rFonts w:ascii="Times New Roman" w:hAnsi="Times New Roman" w:cs="Times New Roman"/>
          <w:sz w:val="26"/>
          <w:szCs w:val="26"/>
        </w:rPr>
        <w:t>ого</w:t>
      </w:r>
      <w:r w:rsidRPr="00EE1FB3" w:rsidR="00E81F1A">
        <w:rPr>
          <w:rFonts w:ascii="Times New Roman" w:hAnsi="Times New Roman" w:cs="Times New Roman"/>
          <w:sz w:val="26"/>
          <w:szCs w:val="26"/>
        </w:rPr>
        <w:t xml:space="preserve"> санкцией ч. 2</w:t>
      </w:r>
      <w:r w:rsidRPr="00EE1FB3" w:rsidR="0040762C">
        <w:rPr>
          <w:rFonts w:ascii="Times New Roman" w:hAnsi="Times New Roman" w:cs="Times New Roman"/>
          <w:sz w:val="26"/>
          <w:szCs w:val="26"/>
        </w:rPr>
        <w:t xml:space="preserve"> </w:t>
      </w:r>
      <w:r w:rsidRPr="00EE1FB3">
        <w:rPr>
          <w:rFonts w:ascii="Times New Roman" w:hAnsi="Times New Roman" w:cs="Times New Roman"/>
          <w:sz w:val="26"/>
          <w:szCs w:val="26"/>
        </w:rPr>
        <w:t>ст. 12.7 КоАП РФ.</w:t>
      </w:r>
    </w:p>
    <w:p w:rsidR="0077459A" w:rsidRPr="00EE1FB3" w:rsidP="00EE1F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FB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12.7 ч. 2, 29.9, 29.10 КоАП РФ, мировой судья</w:t>
      </w:r>
    </w:p>
    <w:p w:rsidR="0077459A" w:rsidRPr="00EE1FB3" w:rsidP="00EE1FB3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FB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ПОСТАНОВИЛ</w:t>
      </w:r>
      <w:r w:rsidRPr="00EE1FB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952EB" w:rsidRPr="00EE1FB3" w:rsidP="00EE1F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>Черникова Александра Валерьевича</w:t>
      </w:r>
      <w:r w:rsidRPr="00EE1FB3" w:rsidR="0077459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признать виновным в совершении правонарушения, предусмотренного ч. 2 ст. 12.7 Кодекса Российской Федерации об административных правонарушениях и </w:t>
      </w:r>
      <w:r w:rsidRPr="00EE1FB3">
        <w:rPr>
          <w:rFonts w:ascii="Times New Roman" w:hAnsi="Times New Roman" w:cs="Times New Roman"/>
          <w:sz w:val="26"/>
          <w:szCs w:val="26"/>
        </w:rPr>
        <w:t xml:space="preserve">назначить ему наказание в виде административного </w:t>
      </w: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штрафа в доход государства в размере 30 000 (тридцать тысяч) рублей.</w:t>
      </w:r>
    </w:p>
    <w:p w:rsidR="007952EB" w:rsidRPr="00EE1FB3" w:rsidP="00EE1F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EE1FB3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7952EB" w:rsidRPr="00EE1FB3" w:rsidP="00EE1F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EE1FB3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соответствии с ч.1.3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</w:t>
      </w:r>
      <w:r w:rsidRPr="00EE1FB3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7952EB" w:rsidRPr="00EE1FB3" w:rsidP="00EE1F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napToGrid w:val="0"/>
          <w:spacing w:val="-10"/>
          <w:sz w:val="26"/>
          <w:szCs w:val="26"/>
          <w:lang w:eastAsia="zh-CN"/>
        </w:rPr>
      </w:pP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Штраф подлежит оплате по следующим реквизитам: </w:t>
      </w:r>
      <w:r w:rsidR="006116D4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</w:t>
      </w:r>
      <w:r w:rsidRPr="00EE1FB3">
        <w:rPr>
          <w:rFonts w:ascii="Times New Roman" w:eastAsia="Times New Roman" w:hAnsi="Times New Roman" w:cs="Times New Roman"/>
          <w:snapToGrid w:val="0"/>
          <w:spacing w:val="-10"/>
          <w:sz w:val="26"/>
          <w:szCs w:val="26"/>
          <w:lang w:eastAsia="zh-CN"/>
        </w:rPr>
        <w:t>.</w:t>
      </w:r>
    </w:p>
    <w:p w:rsidR="007952EB" w:rsidRPr="00EE1FB3" w:rsidP="00EE1F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7952EB" w:rsidRPr="00EE1FB3" w:rsidP="00EE1F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EE1FB3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952EB" w:rsidRPr="00EE1FB3" w:rsidP="00EE1F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EE1FB3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952EB" w:rsidRPr="00EE1FB3" w:rsidP="00EE1F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E1FB3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77459A" w:rsidRPr="00EE1FB3" w:rsidP="00EE1F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7459A" w:rsidRPr="00EE1FB3" w:rsidP="00EE1F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7459A" w:rsidP="00EE1FB3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EE1FB3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</w:t>
      </w:r>
      <w:r w:rsidRPr="00EE1FB3" w:rsidR="001E55D4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Pr="00EE1FB3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</w:t>
      </w:r>
      <w:r w:rsidR="00FB18C6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/подпись/</w:t>
      </w:r>
      <w:r w:rsidRPr="00EE1FB3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  <w:t xml:space="preserve">          </w:t>
      </w:r>
      <w:r w:rsidRPr="00EE1FB3" w:rsidR="00B9236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</w:t>
      </w:r>
      <w:r w:rsidRPr="00EE1FB3" w:rsidR="001E55D4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</w:t>
      </w:r>
      <w:r w:rsidRPr="00EE1FB3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Е.Г. </w:t>
      </w:r>
      <w:r w:rsidRPr="00EE1FB3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Кунцова</w:t>
      </w:r>
    </w:p>
    <w:p w:rsidR="00AC00E5"/>
    <w:sectPr w:rsidSect="008A39EB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F1"/>
    <w:rsid w:val="001247DF"/>
    <w:rsid w:val="001E55D4"/>
    <w:rsid w:val="0037389F"/>
    <w:rsid w:val="0040762C"/>
    <w:rsid w:val="004140D2"/>
    <w:rsid w:val="00421B6E"/>
    <w:rsid w:val="00490831"/>
    <w:rsid w:val="005606F1"/>
    <w:rsid w:val="005A31BC"/>
    <w:rsid w:val="006116D4"/>
    <w:rsid w:val="006143FC"/>
    <w:rsid w:val="00615BCB"/>
    <w:rsid w:val="0077459A"/>
    <w:rsid w:val="007952EB"/>
    <w:rsid w:val="007C7EA1"/>
    <w:rsid w:val="007E6F30"/>
    <w:rsid w:val="008405E4"/>
    <w:rsid w:val="008900B5"/>
    <w:rsid w:val="008A39EB"/>
    <w:rsid w:val="008A690C"/>
    <w:rsid w:val="009642DB"/>
    <w:rsid w:val="009A0C44"/>
    <w:rsid w:val="00A36EFF"/>
    <w:rsid w:val="00A8598D"/>
    <w:rsid w:val="00AC00E5"/>
    <w:rsid w:val="00AC655F"/>
    <w:rsid w:val="00AD4D13"/>
    <w:rsid w:val="00B61156"/>
    <w:rsid w:val="00B92361"/>
    <w:rsid w:val="00C30F86"/>
    <w:rsid w:val="00CD50BA"/>
    <w:rsid w:val="00DA27E7"/>
    <w:rsid w:val="00E81F1A"/>
    <w:rsid w:val="00EB2740"/>
    <w:rsid w:val="00EE1FB3"/>
    <w:rsid w:val="00EE7CFA"/>
    <w:rsid w:val="00EF2ED8"/>
    <w:rsid w:val="00F43DE6"/>
    <w:rsid w:val="00FB18C6"/>
    <w:rsid w:val="00FE27CE"/>
    <w:rsid w:val="00FE3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4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E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E5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406BC-8725-45A9-A2DA-3AC91090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