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C11771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>Дело №</w:t>
      </w:r>
      <w:r w:rsidR="00E52EA8">
        <w:rPr>
          <w:rFonts w:ascii="Times New Roman" w:eastAsia="Times New Roman" w:hAnsi="Times New Roman" w:cs="Times New Roman"/>
          <w:sz w:val="26"/>
          <w:szCs w:val="26"/>
        </w:rPr>
        <w:t>05-029</w:t>
      </w:r>
      <w:r w:rsidR="00B60364">
        <w:rPr>
          <w:rFonts w:ascii="Times New Roman" w:eastAsia="Times New Roman" w:hAnsi="Times New Roman" w:cs="Times New Roman"/>
          <w:sz w:val="26"/>
          <w:szCs w:val="26"/>
        </w:rPr>
        <w:t>5</w:t>
      </w:r>
      <w:r w:rsidR="00E52EA8">
        <w:rPr>
          <w:rFonts w:ascii="Times New Roman" w:eastAsia="Times New Roman" w:hAnsi="Times New Roman" w:cs="Times New Roman"/>
          <w:sz w:val="26"/>
          <w:szCs w:val="26"/>
        </w:rPr>
        <w:t>/41/2023</w:t>
      </w:r>
    </w:p>
    <w:p w:rsidR="00804776" w:rsidRPr="00C1177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C1177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F120D7" w:rsidRPr="00C1177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05D02" w:rsidP="009B5802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60682" w:rsidR="001770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52EA8">
        <w:rPr>
          <w:rFonts w:ascii="Times New Roman" w:eastAsia="Times New Roman" w:hAnsi="Times New Roman" w:cs="Times New Roman"/>
          <w:sz w:val="26"/>
          <w:szCs w:val="26"/>
        </w:rPr>
        <w:t>26 сентября 2023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160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160682" w:rsidR="0059307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160682" w:rsidR="00F12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160682" w:rsidR="001762C6">
        <w:rPr>
          <w:rFonts w:ascii="Times New Roman" w:eastAsia="Times New Roman" w:hAnsi="Times New Roman" w:cs="Times New Roman"/>
          <w:sz w:val="26"/>
          <w:szCs w:val="26"/>
        </w:rPr>
        <w:t>ул. Горького,10/29</w:t>
      </w: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0682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160682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160682" w:rsidP="00F23CB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Оксененко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Людмилы Петровны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</w:p>
    <w:p w:rsidR="00804776" w:rsidRPr="00160682" w:rsidP="00AB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5265F2" w:rsidP="009B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="005E345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160682" w:rsidR="006613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являяс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ь  </w:t>
      </w:r>
      <w:r w:rsidR="005E3455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вопреки требованиям </w:t>
      </w:r>
      <w:r w:rsidRPr="00160682" w:rsidR="0066131C">
        <w:rPr>
          <w:rFonts w:ascii="Times New Roman" w:eastAsia="Times New Roman" w:hAnsi="Times New Roman" w:cs="Times New Roman"/>
          <w:sz w:val="26"/>
          <w:szCs w:val="26"/>
        </w:rPr>
        <w:t>п.2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ст.11, ст.15</w:t>
      </w:r>
      <w:r w:rsidRPr="00160682" w:rsidR="00C20F20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160682" w:rsidR="00B65FBC">
        <w:rPr>
          <w:rFonts w:ascii="Times New Roman" w:hAnsi="Times New Roman" w:cs="Times New Roman"/>
          <w:sz w:val="26"/>
          <w:szCs w:val="26"/>
        </w:rPr>
        <w:t>,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160682" w:rsidR="00E3770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60682" w:rsidR="00E377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е предоставил</w:t>
      </w:r>
      <w:r w:rsidR="007077F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747A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60682" w:rsidR="00FA56D3">
        <w:rPr>
          <w:rFonts w:ascii="Times New Roman" w:hAnsi="Times New Roman" w:cs="Times New Roman"/>
          <w:sz w:val="26"/>
          <w:szCs w:val="26"/>
        </w:rPr>
        <w:t>Государственное учреждение - Управление Пенсионного фонда Российской Федерации</w:t>
      </w:r>
      <w:r w:rsidRPr="00160682" w:rsidR="00B65FBC">
        <w:rPr>
          <w:rFonts w:ascii="Times New Roman" w:hAnsi="Times New Roman" w:cs="Times New Roman"/>
          <w:sz w:val="26"/>
          <w:szCs w:val="26"/>
        </w:rPr>
        <w:t xml:space="preserve"> </w:t>
      </w:r>
      <w:r w:rsidRPr="00160682" w:rsidR="00FA56D3">
        <w:rPr>
          <w:rFonts w:ascii="Times New Roman" w:hAnsi="Times New Roman" w:cs="Times New Roman"/>
          <w:sz w:val="26"/>
          <w:szCs w:val="26"/>
        </w:rPr>
        <w:t>в г. Евпатории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> в установленный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уточненные (исправленные) </w:t>
      </w:r>
      <w:r w:rsidR="005E3455">
        <w:rPr>
          <w:rFonts w:ascii="Times New Roman" w:eastAsia="Times New Roman" w:hAnsi="Times New Roman" w:cs="Times New Roman"/>
          <w:color w:val="FF0000"/>
          <w:sz w:val="26"/>
          <w:szCs w:val="26"/>
        </w:rPr>
        <w:t>с</w:t>
      </w:r>
      <w:r w:rsidRPr="00160682" w:rsidR="000040E5">
        <w:rPr>
          <w:rFonts w:ascii="Times New Roman" w:eastAsia="Times New Roman" w:hAnsi="Times New Roman" w:cs="Times New Roman"/>
          <w:sz w:val="26"/>
          <w:szCs w:val="26"/>
        </w:rPr>
        <w:t>ведения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077F5">
        <w:rPr>
          <w:rFonts w:ascii="Times New Roman" w:eastAsia="Times New Roman" w:hAnsi="Times New Roman" w:cs="Times New Roman"/>
          <w:sz w:val="26"/>
          <w:szCs w:val="26"/>
        </w:rPr>
        <w:t>о страховом стаже застрахованных лиц за 2022 год (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>пояснения по факту расхождений в отчетности</w:t>
      </w:r>
      <w:r w:rsidR="007077F5">
        <w:rPr>
          <w:rFonts w:ascii="Times New Roman" w:eastAsia="Times New Roman" w:hAnsi="Times New Roman" w:cs="Times New Roman"/>
          <w:sz w:val="26"/>
          <w:szCs w:val="26"/>
        </w:rPr>
        <w:t>)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60682" w:rsidR="00D02483">
        <w:rPr>
          <w:rFonts w:ascii="Times New Roman" w:hAnsi="Times New Roman" w:cs="Times New Roman"/>
          <w:sz w:val="26"/>
          <w:szCs w:val="26"/>
        </w:rPr>
        <w:t xml:space="preserve">которые должны быть предоставлены не позднее </w:t>
      </w:r>
      <w:r w:rsidR="00CC146F">
        <w:rPr>
          <w:rFonts w:ascii="Times New Roman" w:hAnsi="Times New Roman" w:cs="Times New Roman"/>
          <w:sz w:val="26"/>
          <w:szCs w:val="26"/>
        </w:rPr>
        <w:t>01.03.2023</w:t>
      </w:r>
      <w:r w:rsidRPr="00160682" w:rsidR="00B27CFF">
        <w:rPr>
          <w:rFonts w:ascii="Times New Roman" w:hAnsi="Times New Roman" w:cs="Times New Roman"/>
          <w:sz w:val="26"/>
          <w:szCs w:val="26"/>
        </w:rPr>
        <w:t xml:space="preserve"> </w:t>
      </w:r>
      <w:r w:rsidRPr="00160682" w:rsidR="00D02483">
        <w:rPr>
          <w:rFonts w:ascii="Times New Roman" w:hAnsi="Times New Roman" w:cs="Times New Roman"/>
          <w:sz w:val="26"/>
          <w:szCs w:val="26"/>
        </w:rPr>
        <w:t>года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804776" w:rsidRPr="00160682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1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C841F5">
        <w:rPr>
          <w:rFonts w:ascii="Times New Roman" w:eastAsia="Times New Roman" w:hAnsi="Times New Roman" w:cs="Times New Roman"/>
          <w:sz w:val="26"/>
          <w:szCs w:val="26"/>
        </w:rPr>
        <w:t>Оксененко</w:t>
      </w:r>
      <w:r w:rsidR="00C841F5">
        <w:rPr>
          <w:rFonts w:ascii="Times New Roman" w:eastAsia="Times New Roman" w:hAnsi="Times New Roman" w:cs="Times New Roman"/>
          <w:sz w:val="26"/>
          <w:szCs w:val="26"/>
        </w:rPr>
        <w:t xml:space="preserve"> Л.П.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974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уточненные 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сведения о страховом стаже застрахованных лиц за 202</w:t>
      </w:r>
      <w:r w:rsidR="009E622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г.</w:t>
      </w:r>
      <w:r w:rsidRPr="00375301" w:rsidR="003753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>либо пояснения по факту расхождений в отчетности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не предоставлены.</w:t>
      </w:r>
    </w:p>
    <w:p w:rsidR="002F0957" w:rsidRPr="00E073F8" w:rsidP="002F0957">
      <w:pPr>
        <w:pStyle w:val="NoSpacing"/>
        <w:jc w:val="both"/>
        <w:rPr>
          <w:sz w:val="26"/>
          <w:szCs w:val="26"/>
        </w:rPr>
      </w:pPr>
      <w:r w:rsidRPr="00E073F8">
        <w:rPr>
          <w:sz w:val="26"/>
          <w:szCs w:val="26"/>
        </w:rPr>
        <w:t xml:space="preserve">           В суд </w:t>
      </w:r>
      <w:r w:rsidRPr="00E073F8">
        <w:rPr>
          <w:rFonts w:eastAsia="Calibri"/>
          <w:color w:val="000000"/>
          <w:sz w:val="26"/>
          <w:szCs w:val="26"/>
          <w:lang w:eastAsia="en-US"/>
        </w:rPr>
        <w:t xml:space="preserve">директор </w:t>
      </w:r>
      <w:r w:rsidR="00F23CB8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5E1E59">
        <w:rPr>
          <w:rFonts w:eastAsia="Calibri"/>
          <w:color w:val="000000"/>
          <w:sz w:val="26"/>
          <w:szCs w:val="26"/>
          <w:lang w:eastAsia="en-US"/>
        </w:rPr>
        <w:t xml:space="preserve">» </w:t>
      </w:r>
      <w:r w:rsidR="005E1E59">
        <w:rPr>
          <w:rFonts w:eastAsia="Calibri"/>
          <w:color w:val="000000"/>
          <w:sz w:val="26"/>
          <w:szCs w:val="26"/>
          <w:lang w:eastAsia="en-US"/>
        </w:rPr>
        <w:t>Оксененко</w:t>
      </w:r>
      <w:r w:rsidR="005E1E59">
        <w:rPr>
          <w:rFonts w:eastAsia="Calibri"/>
          <w:color w:val="000000"/>
          <w:sz w:val="26"/>
          <w:szCs w:val="26"/>
          <w:lang w:eastAsia="en-US"/>
        </w:rPr>
        <w:t xml:space="preserve"> Л.П.</w:t>
      </w:r>
      <w:r w:rsidRPr="00E073F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E073F8">
        <w:rPr>
          <w:sz w:val="26"/>
          <w:szCs w:val="26"/>
        </w:rPr>
        <w:t>не явил</w:t>
      </w:r>
      <w:r w:rsidR="005E1E59">
        <w:rPr>
          <w:sz w:val="26"/>
          <w:szCs w:val="26"/>
        </w:rPr>
        <w:t>ась</w:t>
      </w:r>
      <w:r w:rsidRPr="00E073F8">
        <w:rPr>
          <w:sz w:val="26"/>
          <w:szCs w:val="26"/>
        </w:rPr>
        <w:t>, о времени и месте рассмотрения дела извещен</w:t>
      </w:r>
      <w:r w:rsidR="005E1E59">
        <w:rPr>
          <w:sz w:val="26"/>
          <w:szCs w:val="26"/>
        </w:rPr>
        <w:t>а</w:t>
      </w:r>
      <w:r w:rsidRPr="00E073F8">
        <w:rPr>
          <w:sz w:val="26"/>
          <w:szCs w:val="26"/>
        </w:rPr>
        <w:t xml:space="preserve"> в установленном порядке,   </w:t>
      </w:r>
      <w:r w:rsidR="00222F30">
        <w:rPr>
          <w:sz w:val="26"/>
          <w:szCs w:val="26"/>
        </w:rPr>
        <w:t xml:space="preserve">конверт с судебными документами, направленный </w:t>
      </w:r>
      <w:r w:rsidR="00222F30">
        <w:rPr>
          <w:sz w:val="26"/>
          <w:szCs w:val="26"/>
        </w:rPr>
        <w:t>Оксененко</w:t>
      </w:r>
      <w:r w:rsidR="00222F30">
        <w:rPr>
          <w:sz w:val="26"/>
          <w:szCs w:val="26"/>
        </w:rPr>
        <w:t xml:space="preserve"> Л.П. возвращен в адрес суда с отметкой «Истек срок хранения»</w:t>
      </w:r>
      <w:r w:rsidRPr="00E073F8">
        <w:rPr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</w:t>
      </w:r>
      <w:r w:rsidR="001E6F9A">
        <w:rPr>
          <w:sz w:val="26"/>
          <w:szCs w:val="26"/>
        </w:rPr>
        <w:t>Оксененко</w:t>
      </w:r>
      <w:r w:rsidR="001E6F9A">
        <w:rPr>
          <w:sz w:val="26"/>
          <w:szCs w:val="26"/>
        </w:rPr>
        <w:t xml:space="preserve"> Л.П.</w:t>
      </w:r>
    </w:p>
    <w:p w:rsidR="00804776" w:rsidRPr="00160682" w:rsidP="005B2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160682" w:rsidR="0065208A">
        <w:rPr>
          <w:rFonts w:ascii="Times New Roman" w:eastAsia="Times New Roman" w:hAnsi="Times New Roman" w:cs="Times New Roman"/>
          <w:sz w:val="26"/>
          <w:szCs w:val="26"/>
          <w:lang w:eastAsia="zh-CN"/>
        </w:rPr>
        <w:t>сследовав материалы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,  мировой судья считает достоверно установленным, что 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Оксененко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Л.П.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</w:t>
      </w:r>
      <w:r w:rsidRPr="00160682" w:rsidR="005E64F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об ад</w:t>
      </w:r>
      <w:r w:rsidRPr="00160682" w:rsidR="00201A32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министративных правонарушениях,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а именно: 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пунктом 2 статьи 11 ФЗ «Об индивидуальном (персонифицированном) учете в системе обязате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 xml:space="preserve">льного пенсионного 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Страхования» 27 ФЗ от 11.04.1996 г. срок уточненные (исправленные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)с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ведения индивидуального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> (персонифицированного)</w:t>
      </w:r>
      <w:r w:rsidRPr="00160682" w:rsidR="00C51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>учета либо пояснения по факту расхождений в отчетности</w:t>
      </w:r>
      <w:r w:rsidRPr="00160682" w:rsidR="00C51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о страховом стаже (форма СЗВ-СТАЖ) </w:t>
      </w:r>
      <w:r w:rsidRPr="00160682" w:rsidR="00587B62"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5B2B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17367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Оксененко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Л.П.</w:t>
      </w:r>
    </w:p>
    <w:p w:rsidR="00804776" w:rsidRPr="00160682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1E6F9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Оксененко</w:t>
      </w:r>
      <w:r w:rsidR="001E6F9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Л.П.</w:t>
      </w:r>
      <w:r w:rsidR="00FD42E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 сведениями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 w:rsidR="00E377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 xml:space="preserve">формой ОДВ-1, </w:t>
      </w:r>
      <w:r w:rsidRPr="00160682" w:rsidR="00C91B01"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</w:t>
      </w:r>
      <w:r w:rsidR="00C91B01">
        <w:rPr>
          <w:rFonts w:ascii="Times New Roman" w:eastAsia="Times New Roman" w:hAnsi="Times New Roman" w:cs="Times New Roman"/>
          <w:sz w:val="26"/>
          <w:szCs w:val="26"/>
        </w:rPr>
        <w:t>№ 4</w:t>
      </w:r>
      <w:r w:rsidR="001E6F9A">
        <w:rPr>
          <w:rFonts w:ascii="Times New Roman" w:eastAsia="Times New Roman" w:hAnsi="Times New Roman" w:cs="Times New Roman"/>
          <w:sz w:val="26"/>
          <w:szCs w:val="26"/>
        </w:rPr>
        <w:t>7</w:t>
      </w:r>
      <w:r w:rsidR="00C91B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C91B0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91B01">
        <w:rPr>
          <w:rFonts w:ascii="Times New Roman" w:eastAsia="Times New Roman" w:hAnsi="Times New Roman" w:cs="Times New Roman"/>
          <w:sz w:val="26"/>
          <w:szCs w:val="26"/>
        </w:rPr>
        <w:t>09.03.2023</w:t>
      </w:r>
      <w:r w:rsidRPr="00160682" w:rsidR="00C91B01">
        <w:rPr>
          <w:rFonts w:ascii="Times New Roman" w:eastAsia="Times New Roman" w:hAnsi="Times New Roman" w:cs="Times New Roman"/>
          <w:sz w:val="26"/>
          <w:szCs w:val="26"/>
        </w:rPr>
        <w:t xml:space="preserve"> г. об устранении ошибок и (или) несоответствий между представленными страхователем сведениями и сведениями</w:t>
      </w:r>
      <w:r w:rsidR="00C91B01">
        <w:rPr>
          <w:rFonts w:ascii="Times New Roman" w:eastAsia="Times New Roman" w:hAnsi="Times New Roman" w:cs="Times New Roman"/>
          <w:sz w:val="26"/>
          <w:szCs w:val="26"/>
        </w:rPr>
        <w:t>, имеющимися у ФОНДА ПЕНСИОННОГО И СОЦИАЛЬНОГО СТРАХОВАНИЯ РОССИЙСКОЙ ФЕДЕРАЦИИ, в том числе полученными от налоговых органов,</w:t>
      </w:r>
      <w:r w:rsidRPr="00C91B01" w:rsidR="00C91B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C91B01"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о составлении протокола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C6257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60682" w:rsidR="00C91B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C6257F">
        <w:rPr>
          <w:rFonts w:ascii="Times New Roman" w:eastAsia="Times New Roman" w:hAnsi="Times New Roman" w:cs="Times New Roman"/>
          <w:sz w:val="26"/>
          <w:szCs w:val="26"/>
        </w:rPr>
        <w:t>копией уведомления</w:t>
      </w:r>
      <w:r w:rsidRPr="00160682" w:rsidR="00C6257F">
        <w:rPr>
          <w:rFonts w:ascii="Times New Roman" w:eastAsia="Times New Roman" w:hAnsi="Times New Roman" w:cs="Times New Roman"/>
          <w:sz w:val="26"/>
          <w:szCs w:val="26"/>
        </w:rPr>
        <w:t xml:space="preserve"> о регистрации юридического лица в территориальном органе ПФ РФ от </w:t>
      </w:r>
      <w:r w:rsidR="001E6F9A">
        <w:rPr>
          <w:rFonts w:ascii="Times New Roman" w:eastAsia="Times New Roman" w:hAnsi="Times New Roman" w:cs="Times New Roman"/>
          <w:sz w:val="26"/>
          <w:szCs w:val="26"/>
        </w:rPr>
        <w:t>28.06.2021</w:t>
      </w:r>
      <w:r w:rsidRPr="00160682" w:rsidR="00C6257F">
        <w:rPr>
          <w:rFonts w:ascii="Times New Roman" w:eastAsia="Times New Roman" w:hAnsi="Times New Roman" w:cs="Times New Roman"/>
          <w:sz w:val="26"/>
          <w:szCs w:val="26"/>
        </w:rPr>
        <w:t xml:space="preserve"> г,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160682" w:rsidR="00564BBE">
        <w:rPr>
          <w:rFonts w:ascii="Times New Roman" w:eastAsia="Times New Roman" w:hAnsi="Times New Roman" w:cs="Times New Roman"/>
          <w:sz w:val="26"/>
          <w:szCs w:val="26"/>
        </w:rPr>
        <w:t>почтовы</w:t>
      </w:r>
      <w:r w:rsidR="001E6F9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0682" w:rsidR="00564BBE">
        <w:rPr>
          <w:rFonts w:ascii="Times New Roman" w:eastAsia="Times New Roman" w:hAnsi="Times New Roman" w:cs="Times New Roman"/>
          <w:sz w:val="26"/>
          <w:szCs w:val="26"/>
        </w:rPr>
        <w:t xml:space="preserve"> реестр</w:t>
      </w:r>
      <w:r w:rsidR="001E6F9A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60682" w:rsidR="00564B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160682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страховании, устанавливаются Федеральным законом от 01.04.1996 N 27-ФЗ "Об индивидуаль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ном (персонифицированном) учете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B74C4E" w:rsidRPr="00B74C4E" w:rsidP="0016068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 w:rsidRPr="00160682" w:rsidR="009A4BB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 w:rsidRPr="00160682" w:rsidR="009A4B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01.04.1996г.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</w:t>
      </w:r>
      <w:r w:rsidRPr="00160682" w:rsid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1) страховой номер индивидуального лицевого счета;2) фамилию, имя и отчество;</w:t>
      </w:r>
      <w:r w:rsidRPr="00160682" w:rsid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160682" w:rsidR="00006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160682" w:rsidR="00006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160682" w:rsidR="00006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) другие сведения, необходимые для правильного назначения страховой пенсии и накопительной пенсии;</w:t>
      </w:r>
      <w:r w:rsidRPr="00160682" w:rsidR="00006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160682" w:rsidR="00006444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160682" w:rsidR="00006444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Pr="00B74C4E">
        <w:rPr>
          <w:rFonts w:ascii="Times New Roman" w:eastAsia="Times New Roman" w:hAnsi="Times New Roman" w:cs="Times New Roman"/>
          <w:sz w:val="26"/>
          <w:szCs w:val="26"/>
        </w:rPr>
        <w:t>) документы, подтверждающие право застрахованного лица на досрочное назначение страховой пенсии по старости.</w:t>
      </w:r>
    </w:p>
    <w:p w:rsidR="00B74C4E" w:rsidRPr="00160682" w:rsidP="0016068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C4E">
        <w:rPr>
          <w:rFonts w:ascii="Times New Roman" w:eastAsia="Times New Roman" w:hAnsi="Times New Roman" w:cs="Times New Roman"/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16068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B74C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Статьей 15.33.2 </w:t>
      </w:r>
      <w:r w:rsidRPr="00160682" w:rsidR="00F067B3">
        <w:rPr>
          <w:rFonts w:ascii="Times New Roman" w:eastAsia="Times New Roman" w:hAnsi="Times New Roman" w:cs="Times New Roman"/>
          <w:sz w:val="26"/>
          <w:szCs w:val="26"/>
        </w:rPr>
        <w:t>ч. 1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предусмотрена ответственность за непредставление </w:t>
      </w:r>
      <w:r w:rsidRPr="00160682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 в неполном объеме или 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7055D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Оксененко</w:t>
      </w:r>
      <w:r w:rsidR="007055D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Л.П</w:t>
      </w:r>
      <w:r w:rsidR="009F3D2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. </w:t>
      </w:r>
      <w:r w:rsidRPr="00C11771" w:rsidR="007E587F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меется состав административного правонарушения, предусмотренного</w:t>
      </w:r>
      <w:r w:rsidRPr="00C11771" w:rsidR="007961A4">
        <w:rPr>
          <w:rFonts w:ascii="Times New Roman" w:eastAsia="Times New Roman" w:hAnsi="Times New Roman" w:cs="Times New Roman"/>
          <w:sz w:val="26"/>
          <w:szCs w:val="26"/>
        </w:rPr>
        <w:t xml:space="preserve"> ч.1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7C133F" w:rsidRPr="00F45ADC" w:rsidP="007C1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                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P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наказание в виде минимального штрафа установленного санкцией  ч.1 ст. 15.33.2 КоАП РФ.</w:t>
      </w:r>
    </w:p>
    <w:p w:rsidR="007C133F" w:rsidRPr="00F45ADC" w:rsidP="007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F45ADC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7C133F" w:rsidRPr="00F45ADC" w:rsidP="007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F45ADC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F45ADC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4.1,  15.33.2 </w:t>
      </w:r>
      <w:r w:rsidRPr="00F45ADC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F45AD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7C133F" w:rsidRPr="00F45ADC" w:rsidP="007C133F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</w:p>
    <w:p w:rsidR="005265F2" w:rsidP="009B5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</w:p>
    <w:p w:rsidR="005265F2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0635AC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A10F66" w:rsidRPr="00F45ADC" w:rsidP="00A10F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567D7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директора</w:t>
      </w:r>
      <w:r w:rsidRPr="007B69E4" w:rsidR="00567D7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055DF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55DF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055DF">
        <w:rPr>
          <w:rFonts w:ascii="Times New Roman" w:eastAsia="Times New Roman" w:hAnsi="Times New Roman" w:cs="Times New Roman"/>
          <w:sz w:val="26"/>
          <w:szCs w:val="26"/>
        </w:rPr>
        <w:t>Оксененко</w:t>
      </w:r>
      <w:r w:rsidR="007055DF">
        <w:rPr>
          <w:rFonts w:ascii="Times New Roman" w:eastAsia="Times New Roman" w:hAnsi="Times New Roman" w:cs="Times New Roman"/>
          <w:sz w:val="26"/>
          <w:szCs w:val="26"/>
        </w:rPr>
        <w:t xml:space="preserve"> Людмил</w:t>
      </w:r>
      <w:r w:rsidR="00917DE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055DF">
        <w:rPr>
          <w:rFonts w:ascii="Times New Roman" w:eastAsia="Times New Roman" w:hAnsi="Times New Roman" w:cs="Times New Roman"/>
          <w:sz w:val="26"/>
          <w:szCs w:val="26"/>
        </w:rPr>
        <w:t xml:space="preserve"> Петровн</w:t>
      </w:r>
      <w:r w:rsidR="00917DE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055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виновн</w:t>
      </w:r>
      <w:r w:rsidR="007055DF">
        <w:rPr>
          <w:rFonts w:ascii="Times New Roman" w:eastAsia="Times New Roman" w:hAnsi="Times New Roman" w:cs="Times New Roman"/>
          <w:sz w:val="26"/>
          <w:szCs w:val="26"/>
          <w:lang w:eastAsia="en-US"/>
        </w:rPr>
        <w:t>ой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совершении административного п</w:t>
      </w:r>
      <w:r w:rsidRPr="00C11771" w:rsidR="005266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равонарушения, предусмотренного </w:t>
      </w:r>
      <w:r w:rsidRPr="00C11771" w:rsidR="00F0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ч.1 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ст.15.33.2 Кодекса Российской Федерации об административных правонарушениях</w:t>
      </w:r>
      <w:r w:rsidRPr="00A10F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ей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размере 300 (триста) рублей </w:t>
      </w:r>
      <w:r w:rsidR="00917D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 зачислением его в бюдже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в полном объеме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в соответствие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A10F66" w:rsidRPr="00F45ADC" w:rsidP="00A10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0F66" w:rsidRPr="00F45ADC" w:rsidP="00A10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F23C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F23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10F66" w:rsidRPr="00F45ADC" w:rsidP="00A10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10F66" w:rsidRPr="00F45ADC" w:rsidP="00A10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                           в соответствии с действующим законодательством РФ.</w:t>
      </w:r>
    </w:p>
    <w:p w:rsidR="000635AC" w:rsidP="0006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F45ADC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645" w:rsidRPr="00C11771" w:rsidP="0006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B70E80" w:rsidRPr="00B70E80" w:rsidP="00B70E8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B70E8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B70E8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B70E8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0635AC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06444"/>
    <w:rsid w:val="00015861"/>
    <w:rsid w:val="00020DDE"/>
    <w:rsid w:val="000272B5"/>
    <w:rsid w:val="000300A0"/>
    <w:rsid w:val="000635AC"/>
    <w:rsid w:val="00081CBD"/>
    <w:rsid w:val="000906BA"/>
    <w:rsid w:val="00096850"/>
    <w:rsid w:val="000A13DF"/>
    <w:rsid w:val="000A6285"/>
    <w:rsid w:val="000A6733"/>
    <w:rsid w:val="000C2616"/>
    <w:rsid w:val="000C3672"/>
    <w:rsid w:val="000E1B8A"/>
    <w:rsid w:val="000E4831"/>
    <w:rsid w:val="00132942"/>
    <w:rsid w:val="001332A4"/>
    <w:rsid w:val="001379F2"/>
    <w:rsid w:val="00146F9B"/>
    <w:rsid w:val="00147D12"/>
    <w:rsid w:val="00160682"/>
    <w:rsid w:val="001762C6"/>
    <w:rsid w:val="001770FE"/>
    <w:rsid w:val="00191370"/>
    <w:rsid w:val="001E3553"/>
    <w:rsid w:val="001E6F9A"/>
    <w:rsid w:val="001E74A1"/>
    <w:rsid w:val="001F3FCE"/>
    <w:rsid w:val="00201A32"/>
    <w:rsid w:val="00217367"/>
    <w:rsid w:val="002176D0"/>
    <w:rsid w:val="00222F30"/>
    <w:rsid w:val="00225BE8"/>
    <w:rsid w:val="00230ABE"/>
    <w:rsid w:val="00233321"/>
    <w:rsid w:val="002455BD"/>
    <w:rsid w:val="0025160C"/>
    <w:rsid w:val="0025616F"/>
    <w:rsid w:val="002658C3"/>
    <w:rsid w:val="00291A5C"/>
    <w:rsid w:val="00294451"/>
    <w:rsid w:val="002A26D8"/>
    <w:rsid w:val="002A50FE"/>
    <w:rsid w:val="002B233F"/>
    <w:rsid w:val="002C1E76"/>
    <w:rsid w:val="002E1029"/>
    <w:rsid w:val="002E40BD"/>
    <w:rsid w:val="002F0957"/>
    <w:rsid w:val="002F6BD7"/>
    <w:rsid w:val="00305D02"/>
    <w:rsid w:val="00330D78"/>
    <w:rsid w:val="00337E8E"/>
    <w:rsid w:val="00357BB7"/>
    <w:rsid w:val="00375301"/>
    <w:rsid w:val="00395D39"/>
    <w:rsid w:val="003A675B"/>
    <w:rsid w:val="003B0901"/>
    <w:rsid w:val="003C174B"/>
    <w:rsid w:val="003F6B17"/>
    <w:rsid w:val="00414E20"/>
    <w:rsid w:val="00443478"/>
    <w:rsid w:val="00446F98"/>
    <w:rsid w:val="00452C0C"/>
    <w:rsid w:val="00487177"/>
    <w:rsid w:val="004B5BC9"/>
    <w:rsid w:val="004C5EDC"/>
    <w:rsid w:val="004D1A15"/>
    <w:rsid w:val="004E1560"/>
    <w:rsid w:val="005113B0"/>
    <w:rsid w:val="005265F2"/>
    <w:rsid w:val="005266B8"/>
    <w:rsid w:val="00543C93"/>
    <w:rsid w:val="005519C4"/>
    <w:rsid w:val="00564BBE"/>
    <w:rsid w:val="00567D7A"/>
    <w:rsid w:val="00587B62"/>
    <w:rsid w:val="00593072"/>
    <w:rsid w:val="005A663C"/>
    <w:rsid w:val="005B17D2"/>
    <w:rsid w:val="005B2B8E"/>
    <w:rsid w:val="005E1E59"/>
    <w:rsid w:val="005E3455"/>
    <w:rsid w:val="005E64FA"/>
    <w:rsid w:val="006114C9"/>
    <w:rsid w:val="0061565C"/>
    <w:rsid w:val="006408B0"/>
    <w:rsid w:val="0065208A"/>
    <w:rsid w:val="006537B2"/>
    <w:rsid w:val="0066131C"/>
    <w:rsid w:val="006704D2"/>
    <w:rsid w:val="00684F02"/>
    <w:rsid w:val="006B0957"/>
    <w:rsid w:val="006B7ACF"/>
    <w:rsid w:val="006D645E"/>
    <w:rsid w:val="007055DF"/>
    <w:rsid w:val="007077F5"/>
    <w:rsid w:val="00710815"/>
    <w:rsid w:val="00747ABF"/>
    <w:rsid w:val="00767D44"/>
    <w:rsid w:val="007730B1"/>
    <w:rsid w:val="007961A4"/>
    <w:rsid w:val="007B69E4"/>
    <w:rsid w:val="007C133F"/>
    <w:rsid w:val="007E587F"/>
    <w:rsid w:val="008009A1"/>
    <w:rsid w:val="00803612"/>
    <w:rsid w:val="00804776"/>
    <w:rsid w:val="00810EFE"/>
    <w:rsid w:val="00813645"/>
    <w:rsid w:val="00830454"/>
    <w:rsid w:val="008425E1"/>
    <w:rsid w:val="008459A7"/>
    <w:rsid w:val="00854D06"/>
    <w:rsid w:val="00861CFA"/>
    <w:rsid w:val="00870DDD"/>
    <w:rsid w:val="00874C55"/>
    <w:rsid w:val="00884730"/>
    <w:rsid w:val="00884AAE"/>
    <w:rsid w:val="00896C24"/>
    <w:rsid w:val="008B45BA"/>
    <w:rsid w:val="008F1160"/>
    <w:rsid w:val="0090762B"/>
    <w:rsid w:val="00917DE5"/>
    <w:rsid w:val="00917DED"/>
    <w:rsid w:val="0094598B"/>
    <w:rsid w:val="00963155"/>
    <w:rsid w:val="009670C3"/>
    <w:rsid w:val="009A4BBC"/>
    <w:rsid w:val="009B5802"/>
    <w:rsid w:val="009C4420"/>
    <w:rsid w:val="009E6221"/>
    <w:rsid w:val="009F3D2B"/>
    <w:rsid w:val="00A016C1"/>
    <w:rsid w:val="00A10F66"/>
    <w:rsid w:val="00A26428"/>
    <w:rsid w:val="00A420DA"/>
    <w:rsid w:val="00A838C0"/>
    <w:rsid w:val="00A974A9"/>
    <w:rsid w:val="00AB22E2"/>
    <w:rsid w:val="00AB23DE"/>
    <w:rsid w:val="00AB6F3F"/>
    <w:rsid w:val="00AE4919"/>
    <w:rsid w:val="00AF35C9"/>
    <w:rsid w:val="00AF52A0"/>
    <w:rsid w:val="00B02EF2"/>
    <w:rsid w:val="00B122FF"/>
    <w:rsid w:val="00B14B9B"/>
    <w:rsid w:val="00B26D7A"/>
    <w:rsid w:val="00B2763D"/>
    <w:rsid w:val="00B27CFF"/>
    <w:rsid w:val="00B31211"/>
    <w:rsid w:val="00B53A62"/>
    <w:rsid w:val="00B543A5"/>
    <w:rsid w:val="00B60364"/>
    <w:rsid w:val="00B65FBC"/>
    <w:rsid w:val="00B66F83"/>
    <w:rsid w:val="00B70E80"/>
    <w:rsid w:val="00B74C4E"/>
    <w:rsid w:val="00BA3A50"/>
    <w:rsid w:val="00BC6678"/>
    <w:rsid w:val="00C07CAB"/>
    <w:rsid w:val="00C11771"/>
    <w:rsid w:val="00C1232E"/>
    <w:rsid w:val="00C20F20"/>
    <w:rsid w:val="00C307A3"/>
    <w:rsid w:val="00C33C73"/>
    <w:rsid w:val="00C51B2F"/>
    <w:rsid w:val="00C6257F"/>
    <w:rsid w:val="00C804B8"/>
    <w:rsid w:val="00C8408F"/>
    <w:rsid w:val="00C841F5"/>
    <w:rsid w:val="00C91B01"/>
    <w:rsid w:val="00CC146F"/>
    <w:rsid w:val="00CE5487"/>
    <w:rsid w:val="00CE6627"/>
    <w:rsid w:val="00CF2F15"/>
    <w:rsid w:val="00CF4E82"/>
    <w:rsid w:val="00D02483"/>
    <w:rsid w:val="00D14345"/>
    <w:rsid w:val="00D36997"/>
    <w:rsid w:val="00D608E2"/>
    <w:rsid w:val="00DA7C7A"/>
    <w:rsid w:val="00DB082A"/>
    <w:rsid w:val="00DB2E63"/>
    <w:rsid w:val="00DC0A50"/>
    <w:rsid w:val="00DC47E8"/>
    <w:rsid w:val="00DD08D9"/>
    <w:rsid w:val="00E0404F"/>
    <w:rsid w:val="00E073F8"/>
    <w:rsid w:val="00E07573"/>
    <w:rsid w:val="00E25D69"/>
    <w:rsid w:val="00E37700"/>
    <w:rsid w:val="00E4140C"/>
    <w:rsid w:val="00E44DCF"/>
    <w:rsid w:val="00E52EA8"/>
    <w:rsid w:val="00E91F14"/>
    <w:rsid w:val="00EA27B3"/>
    <w:rsid w:val="00EA3FE0"/>
    <w:rsid w:val="00EE7D44"/>
    <w:rsid w:val="00EF1B1C"/>
    <w:rsid w:val="00F067B3"/>
    <w:rsid w:val="00F120D7"/>
    <w:rsid w:val="00F23CB8"/>
    <w:rsid w:val="00F3617E"/>
    <w:rsid w:val="00F45ADC"/>
    <w:rsid w:val="00F51834"/>
    <w:rsid w:val="00F6308E"/>
    <w:rsid w:val="00F83A4D"/>
    <w:rsid w:val="00F94CE0"/>
    <w:rsid w:val="00FA1AD2"/>
    <w:rsid w:val="00FA56D3"/>
    <w:rsid w:val="00FC12D6"/>
    <w:rsid w:val="00FD37B5"/>
    <w:rsid w:val="00FD42E5"/>
    <w:rsid w:val="00FD757B"/>
    <w:rsid w:val="00FE5264"/>
    <w:rsid w:val="00FF7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A4B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A4BBC"/>
    <w:rPr>
      <w:rFonts w:ascii="Consolas" w:hAnsi="Consolas"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