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42191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42191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</w:t>
      </w:r>
      <w:r w:rsidRPr="00421910" w:rsidR="00B812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05-0</w:t>
      </w:r>
      <w:r w:rsidRPr="00421910" w:rsidR="004650E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30</w:t>
      </w:r>
      <w:r w:rsidRPr="00421910" w:rsidR="006C111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r w:rsidRPr="00421910" w:rsidR="00B812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/41/2023</w:t>
      </w:r>
    </w:p>
    <w:p w:rsidR="009C41F9" w:rsidRPr="0042191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42191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4E5D48" w:rsidRPr="0042191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5D48" w:rsidRPr="00421910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11 сентября</w:t>
      </w:r>
      <w:r w:rsidRPr="00421910" w:rsidR="00B81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421910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</w:t>
      </w:r>
      <w:r w:rsidRPr="00421910" w:rsidR="00B81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21910" w:rsidR="005F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21910" w:rsidR="00003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421910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910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Евпатория </w:t>
      </w:r>
      <w:r w:rsidRPr="00421910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Pr="00421910" w:rsidR="006A6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910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Горького, 10/29</w:t>
      </w:r>
    </w:p>
    <w:p w:rsidR="000031A2" w:rsidRPr="00421910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42191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421910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Елена Григорьевна, рассмотрев </w:t>
      </w:r>
      <w:r w:rsidRPr="00421910" w:rsidR="00003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</w:t>
      </w:r>
      <w:r w:rsidRPr="00421910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 правонарушении, о </w:t>
      </w:r>
      <w:r w:rsidRPr="00421910" w:rsidR="003B45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привлечении</w:t>
      </w:r>
      <w:r w:rsidRPr="00421910" w:rsidR="00252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административной ответственности</w:t>
      </w:r>
    </w:p>
    <w:p w:rsidR="009C41F9" w:rsidRPr="00421910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0"/>
          <w:szCs w:val="20"/>
        </w:rPr>
      </w:pPr>
      <w:r w:rsidRPr="00421910">
        <w:rPr>
          <w:color w:val="000000" w:themeColor="text1"/>
          <w:sz w:val="20"/>
          <w:szCs w:val="20"/>
        </w:rPr>
        <w:t>Аксентьева Андрея Валерьевича</w:t>
      </w:r>
      <w:r w:rsidRPr="00421910" w:rsidR="00B81244">
        <w:rPr>
          <w:color w:val="000000" w:themeColor="text1"/>
          <w:sz w:val="20"/>
          <w:szCs w:val="20"/>
        </w:rPr>
        <w:t xml:space="preserve">, </w:t>
      </w:r>
      <w:r w:rsidRPr="00421910" w:rsidR="008441D4">
        <w:rPr>
          <w:color w:val="000000" w:themeColor="text1"/>
          <w:sz w:val="20"/>
          <w:szCs w:val="20"/>
        </w:rPr>
        <w:t>«данные изъяты»</w:t>
      </w:r>
      <w:r w:rsidRPr="00421910" w:rsidR="00EC11F9">
        <w:rPr>
          <w:rStyle w:val="2"/>
          <w:sz w:val="20"/>
          <w:szCs w:val="20"/>
        </w:rPr>
        <w:t>,</w:t>
      </w:r>
      <w:r w:rsidRPr="00421910">
        <w:rPr>
          <w:sz w:val="20"/>
          <w:szCs w:val="20"/>
        </w:rPr>
        <w:t xml:space="preserve"> </w:t>
      </w:r>
    </w:p>
    <w:p w:rsidR="000031A2" w:rsidRPr="00421910" w:rsidP="0025226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20.25. КоАП РФ,</w:t>
      </w:r>
    </w:p>
    <w:p w:rsidR="009C41F9" w:rsidRPr="0042191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9C41F9" w:rsidRPr="00421910" w:rsidP="00762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  <w:r w:rsidRPr="00421910" w:rsidR="005F1E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421910" w:rsidR="003F332A">
        <w:rPr>
          <w:rFonts w:ascii="Times New Roman" w:hAnsi="Times New Roman" w:cs="Times New Roman"/>
          <w:color w:val="000000" w:themeColor="text1"/>
          <w:sz w:val="20"/>
          <w:szCs w:val="20"/>
        </w:rPr>
        <w:t>Аксентьев А.В</w:t>
      </w:r>
      <w:r w:rsidRPr="00421910" w:rsidR="00606DF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21910" w:rsidR="005F1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1910" w:rsidR="005F1E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находясь по месту жительства</w:t>
      </w:r>
      <w:r w:rsidRPr="00421910" w:rsidR="008A12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421910" w:rsidR="005F1E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адресу:</w:t>
      </w:r>
      <w:r w:rsidRPr="00421910" w:rsidR="005F1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1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«данные изъяты»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истечении 60-ти дней для добровольной оплаты штрафа, установленных ч. 1</w:t>
      </w:r>
      <w:r w:rsidRPr="00421910" w:rsidR="006A6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32.2 КоАП РФ, не оплатил штраф в размере </w:t>
      </w:r>
      <w:r w:rsidRPr="00421910" w:rsidR="000969B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21910" w:rsidR="00362773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,00 рублей, </w:t>
      </w:r>
      <w:r w:rsidRPr="00421910" w:rsidR="003627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наложенный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</w:t>
      </w:r>
      <w:r w:rsidRPr="00421910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910" w:rsidR="00362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мирового судьи судебного участка </w:t>
      </w:r>
      <w:r w:rsidRPr="00421910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  <w:r w:rsidRPr="00421910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которого </w:t>
      </w:r>
      <w:r w:rsidRPr="00421910" w:rsidR="000969B3">
        <w:rPr>
          <w:rFonts w:ascii="Times New Roman" w:eastAsia="Calibri" w:hAnsi="Times New Roman" w:cs="Times New Roman"/>
          <w:sz w:val="20"/>
          <w:szCs w:val="20"/>
        </w:rPr>
        <w:t>Аксентьев А.В</w:t>
      </w:r>
      <w:r w:rsidRPr="00421910" w:rsidR="008A123E">
        <w:rPr>
          <w:rFonts w:ascii="Times New Roman" w:eastAsia="Calibri" w:hAnsi="Times New Roman" w:cs="Times New Roman"/>
          <w:sz w:val="20"/>
          <w:szCs w:val="20"/>
        </w:rPr>
        <w:t>.</w:t>
      </w:r>
      <w:r w:rsidRPr="00421910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привлечен </w:t>
      </w:r>
      <w:r w:rsidRPr="00421910" w:rsidR="00B4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910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по </w:t>
      </w:r>
      <w:r w:rsidRPr="00421910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ч.1 </w:t>
      </w:r>
      <w:r w:rsidRPr="00421910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</w:t>
      </w:r>
      <w:r w:rsidRPr="00421910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>20.25</w:t>
      </w:r>
      <w:r w:rsidRPr="00421910" w:rsidR="0076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9C41F9" w:rsidRPr="00421910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0"/>
          <w:szCs w:val="20"/>
        </w:rPr>
      </w:pPr>
      <w:r w:rsidRPr="00421910">
        <w:rPr>
          <w:rFonts w:eastAsia="Times New Roman"/>
          <w:sz w:val="20"/>
          <w:szCs w:val="20"/>
          <w:lang w:eastAsia="ru-RU"/>
        </w:rPr>
        <w:t xml:space="preserve">Своими действиями </w:t>
      </w:r>
      <w:r w:rsidRPr="00421910" w:rsidR="003F332A">
        <w:rPr>
          <w:sz w:val="20"/>
          <w:szCs w:val="20"/>
        </w:rPr>
        <w:t>Аксентьев А</w:t>
      </w:r>
      <w:r w:rsidRPr="00421910" w:rsidR="00606DFE">
        <w:rPr>
          <w:sz w:val="20"/>
          <w:szCs w:val="20"/>
        </w:rPr>
        <w:t>.В.</w:t>
      </w:r>
      <w:r w:rsidRPr="00421910" w:rsidR="008A123E">
        <w:rPr>
          <w:sz w:val="20"/>
          <w:szCs w:val="20"/>
        </w:rPr>
        <w:t xml:space="preserve"> </w:t>
      </w:r>
      <w:r w:rsidRPr="00421910">
        <w:rPr>
          <w:rFonts w:eastAsia="Times New Roman"/>
          <w:sz w:val="20"/>
          <w:szCs w:val="20"/>
          <w:lang w:eastAsia="ru-RU"/>
        </w:rPr>
        <w:t>совершил правонарушение, предусмотренное  ч. 1 ст. 20.25 КоАП РФ.</w:t>
      </w:r>
    </w:p>
    <w:p w:rsidR="00606DFE" w:rsidRPr="00421910" w:rsidP="008B33FD">
      <w:pPr>
        <w:pStyle w:val="NoSpacing"/>
        <w:spacing w:line="240" w:lineRule="atLeast"/>
        <w:ind w:firstLine="567"/>
        <w:jc w:val="both"/>
        <w:rPr>
          <w:sz w:val="20"/>
          <w:szCs w:val="20"/>
        </w:rPr>
      </w:pPr>
      <w:r w:rsidRPr="00421910">
        <w:rPr>
          <w:sz w:val="20"/>
          <w:szCs w:val="20"/>
        </w:rPr>
        <w:t xml:space="preserve">В суде  </w:t>
      </w:r>
      <w:r w:rsidRPr="00421910" w:rsidR="003F332A">
        <w:rPr>
          <w:sz w:val="20"/>
          <w:szCs w:val="20"/>
        </w:rPr>
        <w:t>Аксентьев А</w:t>
      </w:r>
      <w:r w:rsidRPr="00421910">
        <w:rPr>
          <w:sz w:val="20"/>
          <w:szCs w:val="20"/>
        </w:rPr>
        <w:t>.В.</w:t>
      </w:r>
      <w:r w:rsidRPr="00421910" w:rsidR="00CC69AB">
        <w:rPr>
          <w:sz w:val="20"/>
          <w:szCs w:val="20"/>
        </w:rPr>
        <w:t xml:space="preserve"> </w:t>
      </w:r>
      <w:r w:rsidRPr="00421910">
        <w:rPr>
          <w:sz w:val="20"/>
          <w:szCs w:val="20"/>
        </w:rPr>
        <w:t>вину признал, не отрицал обстоятельств указанных в протоколе об административном правонарушении.</w:t>
      </w:r>
      <w:r w:rsidRPr="00421910" w:rsidR="00E81B78">
        <w:rPr>
          <w:sz w:val="20"/>
          <w:szCs w:val="20"/>
        </w:rPr>
        <w:t xml:space="preserve"> </w:t>
      </w:r>
    </w:p>
    <w:p w:rsidR="009C41F9" w:rsidRPr="00421910" w:rsidP="008B33FD">
      <w:pPr>
        <w:pStyle w:val="NoSpacing"/>
        <w:spacing w:line="240" w:lineRule="atLeast"/>
        <w:ind w:firstLine="567"/>
        <w:jc w:val="both"/>
        <w:rPr>
          <w:sz w:val="20"/>
          <w:szCs w:val="20"/>
        </w:rPr>
      </w:pPr>
      <w:r w:rsidRPr="00421910">
        <w:rPr>
          <w:sz w:val="20"/>
          <w:szCs w:val="20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 </w:t>
      </w:r>
      <w:r w:rsidRPr="00421910" w:rsidR="003F332A">
        <w:rPr>
          <w:sz w:val="20"/>
          <w:szCs w:val="20"/>
        </w:rPr>
        <w:t>Аксентьева А</w:t>
      </w:r>
      <w:r w:rsidRPr="00421910" w:rsidR="00606DFE">
        <w:rPr>
          <w:sz w:val="20"/>
          <w:szCs w:val="20"/>
        </w:rPr>
        <w:t>.В.</w:t>
      </w:r>
      <w:r w:rsidRPr="00421910" w:rsidR="00FC35BE">
        <w:rPr>
          <w:sz w:val="20"/>
          <w:szCs w:val="20"/>
        </w:rPr>
        <w:t xml:space="preserve"> </w:t>
      </w:r>
      <w:r w:rsidRPr="00421910">
        <w:rPr>
          <w:sz w:val="20"/>
          <w:szCs w:val="20"/>
        </w:rPr>
        <w:t>состава правонарушения, предусмотренного</w:t>
      </w:r>
      <w:r w:rsidRPr="00421910" w:rsidR="00B42A0E">
        <w:rPr>
          <w:sz w:val="20"/>
          <w:szCs w:val="20"/>
        </w:rPr>
        <w:t xml:space="preserve"> </w:t>
      </w:r>
      <w:r w:rsidRPr="00421910">
        <w:rPr>
          <w:sz w:val="20"/>
          <w:szCs w:val="20"/>
        </w:rPr>
        <w:t>ч. 1 ст. 20.25 КоАП РФ, т.е. неуплата административного штрафа в срок, предусмотренный КоАП РФ.</w:t>
      </w:r>
    </w:p>
    <w:p w:rsidR="00B41E2E" w:rsidRPr="00421910" w:rsidP="00B41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421910" w:rsidR="003F332A">
        <w:rPr>
          <w:rFonts w:ascii="Times New Roman" w:hAnsi="Times New Roman" w:cs="Times New Roman"/>
          <w:sz w:val="20"/>
          <w:szCs w:val="20"/>
        </w:rPr>
        <w:t>Аксентьева А</w:t>
      </w:r>
      <w:r w:rsidRPr="00421910" w:rsidR="00606DFE">
        <w:rPr>
          <w:rFonts w:ascii="Times New Roman" w:hAnsi="Times New Roman" w:cs="Times New Roman"/>
          <w:sz w:val="20"/>
          <w:szCs w:val="20"/>
        </w:rPr>
        <w:t>.В.</w:t>
      </w:r>
      <w:r w:rsidRPr="00421910">
        <w:rPr>
          <w:rFonts w:ascii="Times New Roman" w:hAnsi="Times New Roman" w:cs="Times New Roman"/>
          <w:sz w:val="20"/>
          <w:szCs w:val="20"/>
        </w:rPr>
        <w:t xml:space="preserve">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правонарушения подтверждается: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сведениями протокола об административном правонарушении  </w:t>
      </w:r>
      <w:r w:rsidRPr="00421910" w:rsidR="00003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198">
        <w:rPr>
          <w:color w:val="000000" w:themeColor="text1"/>
          <w:sz w:val="26"/>
          <w:szCs w:val="26"/>
        </w:rPr>
        <w:t>«данные изъяты»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21910" w:rsidR="0080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910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по делу об административном правонарушении </w:t>
      </w:r>
      <w:r w:rsidR="00F43198">
        <w:rPr>
          <w:color w:val="000000" w:themeColor="text1"/>
          <w:sz w:val="26"/>
          <w:szCs w:val="26"/>
        </w:rPr>
        <w:t xml:space="preserve">«данные </w:t>
      </w:r>
      <w:r w:rsidR="00F43198">
        <w:rPr>
          <w:color w:val="000000" w:themeColor="text1"/>
          <w:sz w:val="26"/>
          <w:szCs w:val="26"/>
        </w:rPr>
        <w:t>изъяты</w:t>
      </w:r>
      <w:r w:rsidR="00F43198">
        <w:rPr>
          <w:color w:val="000000" w:themeColor="text1"/>
          <w:sz w:val="26"/>
          <w:szCs w:val="26"/>
        </w:rPr>
        <w:t>»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пристава-исполнителя от </w:t>
      </w:r>
      <w:r w:rsidRPr="00421910" w:rsidR="003F332A">
        <w:rPr>
          <w:rFonts w:ascii="Times New Roman" w:eastAsia="Times New Roman" w:hAnsi="Times New Roman" w:cs="Times New Roman"/>
          <w:sz w:val="20"/>
          <w:szCs w:val="20"/>
          <w:lang w:eastAsia="ru-RU"/>
        </w:rPr>
        <w:t>04.07</w:t>
      </w:r>
      <w:r w:rsidRPr="00421910" w:rsidR="00606DFE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421910" w:rsidR="008A1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910" w:rsidR="00805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421910" w:rsidR="008A1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возбуждении исполнительного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производства, которые составлены надлежащим образом, получены</w:t>
      </w:r>
      <w:r w:rsidRPr="00421910" w:rsidR="008A1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421910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0"/>
          <w:szCs w:val="20"/>
        </w:rPr>
      </w:pPr>
      <w:r w:rsidRPr="00421910">
        <w:rPr>
          <w:sz w:val="20"/>
          <w:szCs w:val="20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42191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910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42191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910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421910" w:rsidR="003F332A">
        <w:rPr>
          <w:rFonts w:ascii="Times New Roman" w:hAnsi="Times New Roman" w:cs="Times New Roman"/>
          <w:color w:val="FF0000"/>
          <w:sz w:val="20"/>
          <w:szCs w:val="20"/>
        </w:rPr>
        <w:t>Аксентьева А</w:t>
      </w:r>
      <w:r w:rsidRPr="00421910" w:rsidR="00606DFE">
        <w:rPr>
          <w:rFonts w:ascii="Times New Roman" w:hAnsi="Times New Roman" w:cs="Times New Roman"/>
          <w:color w:val="FF0000"/>
          <w:sz w:val="20"/>
          <w:szCs w:val="20"/>
        </w:rPr>
        <w:t>.В.</w:t>
      </w:r>
      <w:r w:rsidRPr="00421910" w:rsidR="008A123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21910">
        <w:rPr>
          <w:rFonts w:ascii="Times New Roman" w:hAnsi="Times New Roman" w:cs="Times New Roman"/>
          <w:sz w:val="20"/>
          <w:szCs w:val="20"/>
        </w:rPr>
        <w:t xml:space="preserve">не установлено. </w:t>
      </w:r>
    </w:p>
    <w:p w:rsidR="009C41F9" w:rsidRPr="0042191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1910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наказания, мировой судья, </w:t>
      </w:r>
      <w:r w:rsidRPr="00421910" w:rsidR="00EE71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21910">
        <w:rPr>
          <w:rFonts w:ascii="Times New Roman" w:hAnsi="Times New Roman" w:cs="Times New Roman"/>
          <w:sz w:val="20"/>
          <w:szCs w:val="20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</w:t>
      </w:r>
      <w:r w:rsidRPr="00421910" w:rsidR="003E6B2B">
        <w:rPr>
          <w:rFonts w:ascii="Times New Roman" w:hAnsi="Times New Roman" w:cs="Times New Roman"/>
          <w:sz w:val="20"/>
          <w:szCs w:val="20"/>
        </w:rPr>
        <w:t xml:space="preserve"> </w:t>
      </w:r>
      <w:r w:rsidRPr="00421910">
        <w:rPr>
          <w:rFonts w:ascii="Times New Roman" w:hAnsi="Times New Roman" w:cs="Times New Roman"/>
          <w:sz w:val="20"/>
          <w:szCs w:val="20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42191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 w:rsidRPr="00421910" w:rsidR="00252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дминистративного правонарушения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42191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421910" w:rsidP="0025226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ст. 20.25 ч.1, 29.9 29.10 КоАП РФ, мировой судья</w:t>
      </w:r>
    </w:p>
    <w:p w:rsidR="003B4592" w:rsidRPr="0042191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421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C41F9" w:rsidRPr="0042191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hAnsi="Times New Roman" w:cs="Times New Roman"/>
          <w:sz w:val="20"/>
          <w:szCs w:val="20"/>
        </w:rPr>
        <w:t>Аксентьева Андрея Валерьевича</w:t>
      </w:r>
      <w:r w:rsidRPr="00421910" w:rsidR="00EF339F">
        <w:rPr>
          <w:rFonts w:ascii="Times New Roman" w:hAnsi="Times New Roman" w:cs="Times New Roman"/>
          <w:sz w:val="20"/>
          <w:szCs w:val="20"/>
        </w:rPr>
        <w:t xml:space="preserve">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421910" w:rsidR="00CF691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21910" w:rsidR="00796F38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421910" w:rsidR="00CF6918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 тысячи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рублей. </w:t>
      </w:r>
    </w:p>
    <w:p w:rsidR="009C41F9" w:rsidRPr="0042191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421910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21910" w:rsidR="00796F3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Штраф подлежит оплате по следующим реквизитам: </w:t>
      </w:r>
      <w:r w:rsidRPr="00421910" w:rsidR="008441D4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</w:p>
    <w:p w:rsidR="009C41F9" w:rsidRPr="00421910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421910">
        <w:rPr>
          <w:rFonts w:ascii="Times New Roman" w:hAnsi="Times New Roman" w:cs="Times New Roman"/>
          <w:sz w:val="20"/>
          <w:szCs w:val="20"/>
          <w:lang w:eastAsia="ru-RU"/>
        </w:rPr>
        <w:tab/>
        <w:t>Почтовый адрес: Рос</w:t>
      </w:r>
      <w:r w:rsidRPr="00421910" w:rsidR="00252260">
        <w:rPr>
          <w:rFonts w:ascii="Times New Roman" w:hAnsi="Times New Roman" w:cs="Times New Roman"/>
          <w:sz w:val="20"/>
          <w:szCs w:val="20"/>
          <w:lang w:eastAsia="ru-RU"/>
        </w:rPr>
        <w:t xml:space="preserve">сия, Республика Крым, 295000, </w:t>
      </w:r>
      <w:r w:rsidRPr="00421910">
        <w:rPr>
          <w:rFonts w:ascii="Times New Roman" w:hAnsi="Times New Roman" w:cs="Times New Roman"/>
          <w:sz w:val="20"/>
          <w:szCs w:val="20"/>
          <w:lang w:eastAsia="ru-RU"/>
        </w:rPr>
        <w:t xml:space="preserve">г. Симферополь, </w:t>
      </w:r>
      <w:r w:rsidRPr="00421910" w:rsidR="003B459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421910">
        <w:rPr>
          <w:rFonts w:ascii="Times New Roman" w:hAnsi="Times New Roman" w:cs="Times New Roman"/>
          <w:sz w:val="20"/>
          <w:szCs w:val="20"/>
          <w:lang w:eastAsia="ru-RU"/>
        </w:rPr>
        <w:t>ул. Набережная им.60-летия СССР, 28.</w:t>
      </w:r>
      <w:r w:rsidRPr="004219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1D4" w:rsidRPr="00421910" w:rsidP="008441D4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910">
        <w:rPr>
          <w:rFonts w:ascii="Times New Roman" w:hAnsi="Times New Roman" w:cs="Times New Roman"/>
          <w:sz w:val="20"/>
          <w:szCs w:val="20"/>
          <w:lang w:eastAsia="ru-RU"/>
        </w:rPr>
        <w:t>Наименование платежа - админист</w:t>
      </w:r>
      <w:r w:rsidRPr="00421910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ративный штраф по делу </w:t>
      </w:r>
      <w:r w:rsidRPr="00421910">
        <w:rPr>
          <w:rFonts w:ascii="Times New Roman" w:hAnsi="Times New Roman" w:cs="Times New Roman"/>
          <w:color w:val="000000" w:themeColor="text1"/>
          <w:sz w:val="20"/>
          <w:szCs w:val="20"/>
        </w:rPr>
        <w:t>«данные изъяты»</w:t>
      </w:r>
    </w:p>
    <w:p w:rsidR="009C41F9" w:rsidRPr="00421910" w:rsidP="008441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42191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42191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9C41F9" w:rsidRPr="0042191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случае неуплаты, штраф подлежит принудительному взысканию</w:t>
      </w:r>
      <w:r w:rsidRPr="00421910" w:rsidR="0025226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</w:t>
      </w:r>
      <w:r w:rsidRPr="0042191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действующим законодательством РФ.</w:t>
      </w:r>
    </w:p>
    <w:p w:rsidR="009C41F9" w:rsidRPr="0042191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9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B4592" w:rsidRPr="00421910" w:rsidP="0025226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CF6918" w:rsidRPr="00421910" w:rsidP="00CF69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</w:pPr>
      <w:r w:rsidRPr="00421910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Мировой судья                           </w:t>
      </w:r>
      <w:r w:rsidRPr="00421910" w:rsidR="00421910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                 </w:t>
      </w:r>
      <w:r w:rsidRPr="00421910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                              Е.Г. </w:t>
      </w:r>
      <w:r w:rsidRPr="00421910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>Кунцова</w:t>
      </w:r>
      <w:r w:rsidRPr="00421910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</w:t>
      </w:r>
    </w:p>
    <w:p w:rsidR="00EF4B6B" w:rsidRPr="00421910" w:rsidP="008B33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541A6A"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6CC6"/>
    <w:rsid w:val="00086C9A"/>
    <w:rsid w:val="000969B3"/>
    <w:rsid w:val="000B0031"/>
    <w:rsid w:val="000B6C34"/>
    <w:rsid w:val="000B76EA"/>
    <w:rsid w:val="000D187D"/>
    <w:rsid w:val="000F572F"/>
    <w:rsid w:val="0014073B"/>
    <w:rsid w:val="00150133"/>
    <w:rsid w:val="00194EB7"/>
    <w:rsid w:val="001A4009"/>
    <w:rsid w:val="00234B91"/>
    <w:rsid w:val="00252260"/>
    <w:rsid w:val="00260AB7"/>
    <w:rsid w:val="00263AC7"/>
    <w:rsid w:val="002943BE"/>
    <w:rsid w:val="002D104C"/>
    <w:rsid w:val="002D3D37"/>
    <w:rsid w:val="002E090B"/>
    <w:rsid w:val="003307D8"/>
    <w:rsid w:val="003417B3"/>
    <w:rsid w:val="00343015"/>
    <w:rsid w:val="00362773"/>
    <w:rsid w:val="003A674E"/>
    <w:rsid w:val="003B1EF1"/>
    <w:rsid w:val="003B4592"/>
    <w:rsid w:val="003D1D1C"/>
    <w:rsid w:val="003D36D1"/>
    <w:rsid w:val="003E4B9B"/>
    <w:rsid w:val="003E6B2B"/>
    <w:rsid w:val="003F332A"/>
    <w:rsid w:val="00403893"/>
    <w:rsid w:val="00403E88"/>
    <w:rsid w:val="00421910"/>
    <w:rsid w:val="004650E5"/>
    <w:rsid w:val="004E5D48"/>
    <w:rsid w:val="004F369A"/>
    <w:rsid w:val="00503CF4"/>
    <w:rsid w:val="00536283"/>
    <w:rsid w:val="00541A6A"/>
    <w:rsid w:val="005744AC"/>
    <w:rsid w:val="005A1153"/>
    <w:rsid w:val="005A32AF"/>
    <w:rsid w:val="005E39A5"/>
    <w:rsid w:val="005F1ED1"/>
    <w:rsid w:val="00606DFE"/>
    <w:rsid w:val="00625638"/>
    <w:rsid w:val="006461CD"/>
    <w:rsid w:val="006568BD"/>
    <w:rsid w:val="006A62FB"/>
    <w:rsid w:val="006C1119"/>
    <w:rsid w:val="006C397E"/>
    <w:rsid w:val="006C3B9E"/>
    <w:rsid w:val="006D0F49"/>
    <w:rsid w:val="006E6D83"/>
    <w:rsid w:val="007000D6"/>
    <w:rsid w:val="00762F67"/>
    <w:rsid w:val="007902BD"/>
    <w:rsid w:val="0079357A"/>
    <w:rsid w:val="00795AA9"/>
    <w:rsid w:val="00796988"/>
    <w:rsid w:val="00796F38"/>
    <w:rsid w:val="007A0F08"/>
    <w:rsid w:val="00805A23"/>
    <w:rsid w:val="008441D4"/>
    <w:rsid w:val="00863FCE"/>
    <w:rsid w:val="00891894"/>
    <w:rsid w:val="008A075C"/>
    <w:rsid w:val="008A123E"/>
    <w:rsid w:val="008B33FD"/>
    <w:rsid w:val="008F5ACD"/>
    <w:rsid w:val="00927552"/>
    <w:rsid w:val="00943DA2"/>
    <w:rsid w:val="00990515"/>
    <w:rsid w:val="009B79A9"/>
    <w:rsid w:val="009C41F9"/>
    <w:rsid w:val="00A43D54"/>
    <w:rsid w:val="00A64B2F"/>
    <w:rsid w:val="00A747E6"/>
    <w:rsid w:val="00AD6D60"/>
    <w:rsid w:val="00AE6C0E"/>
    <w:rsid w:val="00B04F08"/>
    <w:rsid w:val="00B41E2E"/>
    <w:rsid w:val="00B42A0E"/>
    <w:rsid w:val="00B52FD3"/>
    <w:rsid w:val="00B60C91"/>
    <w:rsid w:val="00B63206"/>
    <w:rsid w:val="00B81244"/>
    <w:rsid w:val="00BE54EC"/>
    <w:rsid w:val="00C11B60"/>
    <w:rsid w:val="00C32CD1"/>
    <w:rsid w:val="00C32E95"/>
    <w:rsid w:val="00C4734C"/>
    <w:rsid w:val="00C858D4"/>
    <w:rsid w:val="00CA36A0"/>
    <w:rsid w:val="00CB5A8A"/>
    <w:rsid w:val="00CC4125"/>
    <w:rsid w:val="00CC69AB"/>
    <w:rsid w:val="00CF6918"/>
    <w:rsid w:val="00D001B3"/>
    <w:rsid w:val="00D064A8"/>
    <w:rsid w:val="00D401E7"/>
    <w:rsid w:val="00D57CA9"/>
    <w:rsid w:val="00D95F8B"/>
    <w:rsid w:val="00DE22BE"/>
    <w:rsid w:val="00DE59E7"/>
    <w:rsid w:val="00DF4079"/>
    <w:rsid w:val="00E81B78"/>
    <w:rsid w:val="00E825C0"/>
    <w:rsid w:val="00E94DDE"/>
    <w:rsid w:val="00EB2995"/>
    <w:rsid w:val="00EC11F9"/>
    <w:rsid w:val="00EE717C"/>
    <w:rsid w:val="00EE7C13"/>
    <w:rsid w:val="00EF339F"/>
    <w:rsid w:val="00EF4B6B"/>
    <w:rsid w:val="00F12788"/>
    <w:rsid w:val="00F22C20"/>
    <w:rsid w:val="00F2717D"/>
    <w:rsid w:val="00F43198"/>
    <w:rsid w:val="00F77B18"/>
    <w:rsid w:val="00F842B6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5379-DA97-4680-97E6-10A63069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