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A078EA">
        <w:rPr>
          <w:rFonts w:ascii="Times New Roman" w:eastAsia="Times New Roman" w:hAnsi="Times New Roman" w:cs="Times New Roman"/>
          <w:sz w:val="28"/>
          <w:szCs w:val="28"/>
        </w:rPr>
        <w:t>303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78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F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8EA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CE6627"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г. Евпатория,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90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Горького,10/29</w:t>
      </w:r>
    </w:p>
    <w:p w:rsidR="00F120D7" w:rsidRP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951010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Глухова Павла Сергеевича</w:t>
      </w:r>
      <w:r w:rsidRPr="00951010" w:rsidR="008047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BB27F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 w:rsidR="005108C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0477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08C3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Глухов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являясь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президентом АССОЦИАЦИИ ЗАЩИТНИКОВ ПРАВ И СВОБОД ГРАЖДАН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 в установленный срок, 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>15 ию</w:t>
      </w:r>
      <w:r w:rsidR="00CF0B6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CF0B6F">
        <w:rPr>
          <w:rFonts w:ascii="Times New Roman" w:eastAsia="Times New Roman" w:hAnsi="Times New Roman" w:cs="Times New Roman"/>
          <w:sz w:val="26"/>
          <w:szCs w:val="26"/>
        </w:rPr>
        <w:t>июнь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года, предоставлен по телекоммуникационным каналам связи в форме электронного документа с нарушением срока предоставления –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="00F45D8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президент АССОЦИАЦИИ ЗАЩИТНИКОВ ПРАВ И СВОБОД ГРАЖДАН Глухов П.С.</w:t>
      </w:r>
      <w:r w:rsidRPr="00951010" w:rsidR="00F45D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 в установленном порядке,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F45D83">
        <w:rPr>
          <w:rFonts w:ascii="Times New Roman" w:eastAsia="Times New Roman" w:hAnsi="Times New Roman" w:cs="Times New Roman"/>
          <w:sz w:val="26"/>
          <w:szCs w:val="26"/>
        </w:rPr>
        <w:t>Глухова П.С.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="005A301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президентом АССОЦИАЦИИ ЗАЩИТНИКОВ ПРАВ </w:t>
      </w:r>
      <w:r w:rsidR="0089055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</w:t>
      </w:r>
      <w:r w:rsidR="005A301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 СВОБОД ГРАЖДАН Глуховым П.С.</w:t>
      </w:r>
      <w:r w:rsidRPr="00951010" w:rsidR="005A3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</w:t>
      </w:r>
      <w:r w:rsidRPr="00951010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="005A30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а именно: непредставление </w:t>
      </w:r>
      <w:r w:rsidR="005A30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пунктом 2.2 статьи 11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лицах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(форма СЗВ-М)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A301D">
        <w:rPr>
          <w:rFonts w:ascii="Times New Roman" w:eastAsia="Calibri" w:hAnsi="Times New Roman" w:cs="Times New Roman"/>
          <w:sz w:val="26"/>
          <w:szCs w:val="26"/>
          <w:lang w:eastAsia="en-US"/>
        </w:rPr>
        <w:t>Глухова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 w:rsidR="005C4A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г., копией уведомления о регистрации юридического лица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 w:rsidR="005C4A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г, копией уведомления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951010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51010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951010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951010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95101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="005D42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951010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4A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тат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9761FD">
        <w:rPr>
          <w:rFonts w:ascii="Times New Roman" w:eastAsia="Calibri" w:hAnsi="Times New Roman" w:cs="Times New Roman"/>
          <w:sz w:val="26"/>
          <w:szCs w:val="26"/>
          <w:lang w:eastAsia="en-US"/>
        </w:rPr>
        <w:t>Глухова П.С.</w:t>
      </w:r>
      <w:r w:rsidRPr="00951010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951010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</w:t>
      </w:r>
      <w:r w:rsidR="008905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951010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9761FD">
        <w:rPr>
          <w:rFonts w:ascii="Times New Roman" w:eastAsia="Calibri" w:hAnsi="Times New Roman" w:cs="Times New Roman"/>
          <w:sz w:val="26"/>
          <w:szCs w:val="26"/>
          <w:lang w:eastAsia="en-US"/>
        </w:rPr>
        <w:t>Глухову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751A8" w:rsidRPr="004751A8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751A8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Р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уководствуясь ст. ст.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804776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ПОСТАНОВИЛ: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951010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9C3810">
        <w:rPr>
          <w:rStyle w:val="FontStyle11"/>
          <w:rFonts w:ascii="Times New Roman" w:hAnsi="Times New Roman" w:cs="Times New Roman"/>
          <w:sz w:val="28"/>
          <w:szCs w:val="28"/>
        </w:rPr>
        <w:t xml:space="preserve">президента АССОЦИАЦИИ ЗАЩИТНИКОВ ПРАВ                          И СВОБОД ГРАЖДАН Глухова </w:t>
      </w:r>
      <w:r w:rsidR="00BE4CA7">
        <w:rPr>
          <w:rFonts w:ascii="Times New Roman" w:eastAsia="Calibri" w:hAnsi="Times New Roman" w:cs="Times New Roman"/>
          <w:sz w:val="26"/>
          <w:szCs w:val="26"/>
          <w:lang w:eastAsia="en-US"/>
        </w:rPr>
        <w:t>Павла Сергеевича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виновн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ым </w:t>
      </w:r>
      <w:r w:rsidR="00215141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           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ч. 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 назначить ему наказание в виде административного штрафа в размере 300 (триста) рублей с зачислением его в бюдже</w:t>
      </w:r>
      <w:r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="00557728">
        <w:rPr>
          <w:rFonts w:ascii="Times New Roman" w:eastAsia="Times New Roman" w:hAnsi="Times New Roman" w:cs="Times New Roman"/>
          <w:sz w:val="26"/>
          <w:szCs w:val="26"/>
        </w:rPr>
        <w:t xml:space="preserve">и                                             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2666" w:rsidRPr="00652666" w:rsidP="005C4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Штраф подлежит оплате по следующим реквизитам: получатель - УФК по Республике Крым (</w:t>
      </w:r>
      <w:r w:rsidRPr="00652666">
        <w:rPr>
          <w:rFonts w:ascii="Times New Roman" w:eastAsia="Calibri" w:hAnsi="Times New Roman" w:cs="Times New Roman"/>
          <w:sz w:val="26"/>
          <w:szCs w:val="26"/>
        </w:rPr>
        <w:t>Отделение ПФР Республики Крым); ИНН:</w:t>
      </w:r>
      <w:r w:rsidR="00155BF4">
        <w:rPr>
          <w:rFonts w:ascii="Times New Roman" w:eastAsia="Calibri" w:hAnsi="Times New Roman" w:cs="Times New Roman"/>
          <w:sz w:val="26"/>
          <w:szCs w:val="26"/>
          <w:lang w:eastAsia="en-US"/>
        </w:rPr>
        <w:t>9102013284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КПП: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910201001;</w:t>
      </w:r>
      <w:r w:rsidR="00155BF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Банк получателя: Отделение по Республике Крым </w:t>
      </w:r>
      <w:r w:rsidRPr="00951010">
        <w:rPr>
          <w:rFonts w:ascii="Times New Roman" w:eastAsia="Calibri" w:hAnsi="Times New Roman" w:cs="Times New Roman"/>
          <w:sz w:val="26"/>
          <w:szCs w:val="26"/>
        </w:rPr>
        <w:t>Банка России// УФК по РК г.</w:t>
      </w:r>
      <w:r w:rsidR="002F64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</w:rPr>
        <w:t xml:space="preserve">Симферополь </w:t>
      </w:r>
      <w:r w:rsidRPr="00652666">
        <w:rPr>
          <w:rFonts w:ascii="Times New Roman" w:eastAsia="Calibri" w:hAnsi="Times New Roman" w:cs="Times New Roman"/>
          <w:sz w:val="26"/>
          <w:szCs w:val="26"/>
        </w:rPr>
        <w:t>БИК:</w:t>
      </w:r>
      <w:r w:rsidRPr="00951010">
        <w:rPr>
          <w:rFonts w:ascii="Times New Roman" w:eastAsia="Calibri" w:hAnsi="Times New Roman" w:cs="Times New Roman"/>
          <w:sz w:val="26"/>
          <w:szCs w:val="26"/>
        </w:rPr>
        <w:t>013510002</w:t>
      </w:r>
      <w:r w:rsidRPr="00652666">
        <w:rPr>
          <w:rFonts w:ascii="Times New Roman" w:eastAsia="Calibri" w:hAnsi="Times New Roman" w:cs="Times New Roman"/>
          <w:sz w:val="26"/>
          <w:szCs w:val="26"/>
        </w:rPr>
        <w:t>; Счет: 4010</w:t>
      </w:r>
      <w:r w:rsidRPr="00951010" w:rsidR="006616C4">
        <w:rPr>
          <w:rFonts w:ascii="Times New Roman" w:eastAsia="Calibri" w:hAnsi="Times New Roman" w:cs="Times New Roman"/>
          <w:sz w:val="26"/>
          <w:szCs w:val="26"/>
        </w:rPr>
        <w:t>2</w:t>
      </w:r>
      <w:r w:rsidRPr="00652666">
        <w:rPr>
          <w:rFonts w:ascii="Times New Roman" w:eastAsia="Calibri" w:hAnsi="Times New Roman" w:cs="Times New Roman"/>
          <w:sz w:val="26"/>
          <w:szCs w:val="26"/>
        </w:rPr>
        <w:t>810</w:t>
      </w:r>
      <w:r w:rsidRPr="00951010" w:rsidR="006616C4">
        <w:rPr>
          <w:rFonts w:ascii="Times New Roman" w:eastAsia="Calibri" w:hAnsi="Times New Roman" w:cs="Times New Roman"/>
          <w:sz w:val="26"/>
          <w:szCs w:val="26"/>
        </w:rPr>
        <w:t>645370000035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155BF4">
        <w:rPr>
          <w:rFonts w:ascii="Times New Roman" w:eastAsia="Calibri" w:hAnsi="Times New Roman" w:cs="Times New Roman"/>
          <w:sz w:val="26"/>
          <w:szCs w:val="26"/>
        </w:rPr>
        <w:t xml:space="preserve">Единый казначейский счет </w:t>
      </w:r>
      <w:r w:rsidR="00557728">
        <w:rPr>
          <w:rFonts w:ascii="Times New Roman" w:eastAsia="Calibri" w:hAnsi="Times New Roman" w:cs="Times New Roman"/>
          <w:sz w:val="26"/>
          <w:szCs w:val="26"/>
        </w:rPr>
        <w:t>03100643000000017500</w:t>
      </w:r>
      <w:r w:rsidR="00155BF4">
        <w:rPr>
          <w:rFonts w:ascii="Times New Roman" w:eastAsia="Calibri" w:hAnsi="Times New Roman" w:cs="Times New Roman"/>
          <w:sz w:val="26"/>
          <w:szCs w:val="26"/>
        </w:rPr>
        <w:t>,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ОКТМО: 35712000; КБК: 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39211601230060 000 140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;  УИН=0.   Наименование платежа - административный штраф по делу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 w:rsidR="005C4A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по протоколу </w:t>
      </w:r>
      <w:r w:rsidR="005C4A19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951010" w:rsidR="005C4A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2666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6526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951010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04776" w:rsidRPr="0089055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</w:t>
      </w:r>
      <w:r w:rsidR="002D271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</w:t>
      </w:r>
      <w:r w:rsidRPr="00890550" w:rsidR="0078004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</w:t>
      </w:r>
      <w:r w:rsidRPr="00890550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</w:t>
      </w:r>
      <w:r w:rsid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890550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Е.Г. </w:t>
      </w: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Кунцова</w:t>
      </w:r>
    </w:p>
    <w:p w:rsidR="00890550" w:rsidP="0089055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215141"/>
    <w:rsid w:val="00230ABE"/>
    <w:rsid w:val="002415BD"/>
    <w:rsid w:val="002455BD"/>
    <w:rsid w:val="0028548F"/>
    <w:rsid w:val="002A50FE"/>
    <w:rsid w:val="002B233F"/>
    <w:rsid w:val="002D271E"/>
    <w:rsid w:val="002E1029"/>
    <w:rsid w:val="002F64C8"/>
    <w:rsid w:val="00337E8E"/>
    <w:rsid w:val="00357BB7"/>
    <w:rsid w:val="003B0901"/>
    <w:rsid w:val="00414E20"/>
    <w:rsid w:val="004751A8"/>
    <w:rsid w:val="00487177"/>
    <w:rsid w:val="004A3361"/>
    <w:rsid w:val="005108C6"/>
    <w:rsid w:val="005208C3"/>
    <w:rsid w:val="0052551F"/>
    <w:rsid w:val="00543C93"/>
    <w:rsid w:val="00557728"/>
    <w:rsid w:val="005A301D"/>
    <w:rsid w:val="005A663C"/>
    <w:rsid w:val="005C4A19"/>
    <w:rsid w:val="005D3B35"/>
    <w:rsid w:val="005D427F"/>
    <w:rsid w:val="0061565C"/>
    <w:rsid w:val="0063207F"/>
    <w:rsid w:val="006408B0"/>
    <w:rsid w:val="00641324"/>
    <w:rsid w:val="00642404"/>
    <w:rsid w:val="00652666"/>
    <w:rsid w:val="006537B2"/>
    <w:rsid w:val="006616C4"/>
    <w:rsid w:val="006704D2"/>
    <w:rsid w:val="006B0957"/>
    <w:rsid w:val="00767D44"/>
    <w:rsid w:val="007730B1"/>
    <w:rsid w:val="00780049"/>
    <w:rsid w:val="007D7B74"/>
    <w:rsid w:val="008009A1"/>
    <w:rsid w:val="00804776"/>
    <w:rsid w:val="00810EFE"/>
    <w:rsid w:val="008459A7"/>
    <w:rsid w:val="00852E1A"/>
    <w:rsid w:val="00861CFA"/>
    <w:rsid w:val="00872A2A"/>
    <w:rsid w:val="00884730"/>
    <w:rsid w:val="00890550"/>
    <w:rsid w:val="008A32AB"/>
    <w:rsid w:val="008F1160"/>
    <w:rsid w:val="009031D3"/>
    <w:rsid w:val="0090762B"/>
    <w:rsid w:val="00931B4C"/>
    <w:rsid w:val="00951010"/>
    <w:rsid w:val="009670C3"/>
    <w:rsid w:val="009761FD"/>
    <w:rsid w:val="009A3B31"/>
    <w:rsid w:val="009C3810"/>
    <w:rsid w:val="00A078EA"/>
    <w:rsid w:val="00A458FA"/>
    <w:rsid w:val="00AB22E2"/>
    <w:rsid w:val="00AB23DE"/>
    <w:rsid w:val="00AE4919"/>
    <w:rsid w:val="00B26D7A"/>
    <w:rsid w:val="00B543A5"/>
    <w:rsid w:val="00B56A46"/>
    <w:rsid w:val="00B66F83"/>
    <w:rsid w:val="00BA3A50"/>
    <w:rsid w:val="00BB27FD"/>
    <w:rsid w:val="00BD442B"/>
    <w:rsid w:val="00BE4CA7"/>
    <w:rsid w:val="00C8017A"/>
    <w:rsid w:val="00CA51C7"/>
    <w:rsid w:val="00CE6627"/>
    <w:rsid w:val="00CF0B6F"/>
    <w:rsid w:val="00CF4E82"/>
    <w:rsid w:val="00D14345"/>
    <w:rsid w:val="00D36997"/>
    <w:rsid w:val="00DA7C7A"/>
    <w:rsid w:val="00DD08D9"/>
    <w:rsid w:val="00E25D69"/>
    <w:rsid w:val="00E37A8C"/>
    <w:rsid w:val="00E97294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