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6C67" w:rsidRPr="001B7894" w:rsidP="00D36C67">
      <w:pPr>
        <w:spacing w:after="0" w:line="240" w:lineRule="atLeas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Дело № 5-41-306/2018</w:t>
      </w:r>
      <w:r w:rsidRPr="001B7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36C67" w:rsidRPr="001B7894" w:rsidP="00D36C6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C67" w:rsidRPr="001B7894" w:rsidP="00D36C67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D36C67" w:rsidRPr="001B7894" w:rsidP="00D36C6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C67" w:rsidRPr="001B7894" w:rsidP="00D36C6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18 декабря  2018 года                  </w:t>
      </w:r>
      <w:r w:rsidRPr="001B7894" w:rsidR="006F2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>г. Евпатория, пр. Ленина 51/50</w:t>
      </w:r>
    </w:p>
    <w:p w:rsidR="00D36C67" w:rsidRPr="001B7894" w:rsidP="00D36C6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судебного участка № 41 Евпаторийского судебного района Е.Г.  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>Кунцова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рассмотрев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дело об административном правонарушении, поступившее из МИФНС № 6 по РК о привлечении к административной ответственности по ч. 1 ст. 15.6 КоАП Российской Федерации</w:t>
      </w:r>
    </w:p>
    <w:p w:rsidR="001B7894" w:rsidRPr="001B7894" w:rsidP="001B7894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Власова Валентина Сергеевича, </w:t>
      </w:r>
      <w:r w:rsidRPr="001B789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</w:p>
    <w:p w:rsidR="00D36C67" w:rsidRPr="001B7894" w:rsidP="00D36C6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C67" w:rsidRPr="001B7894" w:rsidP="00D36C67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C67" w:rsidRPr="001B7894" w:rsidP="00D36C67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С Т А Н О В И Л:</w:t>
      </w:r>
    </w:p>
    <w:p w:rsidR="00D36C67" w:rsidRPr="001B7894" w:rsidP="00D36C6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C67" w:rsidRPr="001B7894" w:rsidP="001B7894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1B7894" w:rsidR="003E7758">
        <w:rPr>
          <w:rFonts w:ascii="Times New Roman" w:hAnsi="Times New Roman" w:cs="Times New Roman"/>
          <w:color w:val="000000" w:themeColor="text1"/>
          <w:sz w:val="24"/>
          <w:szCs w:val="24"/>
        </w:rPr>
        <w:t>Власов В.С.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«данные изъяты» 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Pr="001B7894" w:rsidR="003E7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«Виктория», 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r w:rsidRPr="001B7894" w:rsidR="003E7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шоссе Симферопольское, дом 1,  в г. Евпатория, </w:t>
      </w:r>
      <w:r w:rsidRPr="001B7894" w:rsidR="00794E9F">
        <w:rPr>
          <w:rFonts w:ascii="Times New Roman" w:hAnsi="Times New Roman" w:cs="Times New Roman"/>
          <w:color w:val="000000" w:themeColor="text1"/>
          <w:sz w:val="24"/>
          <w:szCs w:val="24"/>
        </w:rPr>
        <w:t>совершил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нарушение законодательства о налогах и сборах, в части непредставления 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установленный п. 3 ст. 88 Налогового кодекса РФ срок пояснений по требованиям Межрайонной ИФНС России №6 по РК </w:t>
      </w:r>
      <w:r w:rsidRPr="001B7894" w:rsidR="003E7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налогу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789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1B7894" w:rsidR="003E7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чего допущено 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правонарушение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предусмотренное  ч.1 ст.15.6 КоАП РФ.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B7894" w:rsidP="001B7894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п.3 ст.88 Налогового кодекса РФ, если камеральной налоговой проверкой выявлены ошибки в налоговой декларации противоречия между сведениями, содержащимися в представленных налогоплательщиком, сведениям, содержащимся в документах, об этом сообщается налогоплательщику с требованием представить в течени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пяти дней необходимые пояснения или внести соответствующие исправления в установленный срок. Согласно п.3 ст.88 Налогового кодекса РФ срок предос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тавления пояснений  </w:t>
      </w:r>
      <w:r w:rsidRPr="001B789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B7894" w:rsidRPr="001B7894" w:rsidP="001B7894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 ответ на</w:t>
      </w:r>
      <w:r w:rsidRPr="001B7894" w:rsidR="006D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требование налогового агента 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предоставлен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общества с ограниченной ответственностью</w:t>
      </w:r>
      <w:r w:rsidRPr="001B7894" w:rsidR="006D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«Виктория»,</w:t>
      </w:r>
      <w:r w:rsidRPr="001B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«данные изъяты»</w:t>
      </w:r>
    </w:p>
    <w:p w:rsidR="006D74BD" w:rsidRPr="001B7894" w:rsidP="001B7894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 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Власов В.С., 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7894">
        <w:rPr>
          <w:rFonts w:ascii="Times New Roman" w:hAnsi="Times New Roman" w:cs="Times New Roman"/>
          <w:sz w:val="24"/>
          <w:szCs w:val="24"/>
        </w:rPr>
        <w:t xml:space="preserve">не явился, о времени и месте рассмотрения </w:t>
      </w:r>
      <w:r w:rsidRPr="001B7894">
        <w:rPr>
          <w:rFonts w:ascii="Times New Roman" w:hAnsi="Times New Roman" w:cs="Times New Roman"/>
          <w:sz w:val="24"/>
          <w:szCs w:val="24"/>
        </w:rPr>
        <w:t>дел извещен надлежащим образом</w:t>
      </w:r>
      <w:r w:rsidRPr="001B7894">
        <w:rPr>
          <w:rFonts w:ascii="Times New Roman" w:hAnsi="Times New Roman" w:cs="Times New Roman"/>
          <w:sz w:val="24"/>
          <w:szCs w:val="24"/>
        </w:rPr>
        <w:t>.</w:t>
      </w:r>
    </w:p>
    <w:p w:rsidR="00D36C67" w:rsidRPr="001B7894" w:rsidP="00D36C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7894">
        <w:rPr>
          <w:rFonts w:ascii="Times New Roman" w:hAnsi="Times New Roman" w:cs="Times New Roman"/>
          <w:sz w:val="24"/>
          <w:szCs w:val="24"/>
        </w:rPr>
        <w:tab/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36C67" w:rsidRPr="001B7894" w:rsidP="00D36C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7894">
        <w:rPr>
          <w:rFonts w:ascii="Times New Roman" w:hAnsi="Times New Roman" w:cs="Times New Roman"/>
          <w:sz w:val="24"/>
          <w:szCs w:val="24"/>
        </w:rPr>
        <w:tab/>
      </w:r>
      <w:r w:rsidRPr="001B7894">
        <w:rPr>
          <w:rFonts w:ascii="Times New Roman" w:hAnsi="Times New Roman" w:cs="Times New Roman"/>
          <w:sz w:val="24"/>
          <w:szCs w:val="24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1B7894">
        <w:rPr>
          <w:rFonts w:ascii="Times New Roman" w:hAnsi="Times New Roman" w:cs="Times New Roman"/>
          <w:sz w:val="24"/>
          <w:szCs w:val="24"/>
        </w:rPr>
        <w:t xml:space="preserve"> либо с использованием иных сре</w:t>
      </w:r>
      <w:r w:rsidRPr="001B7894">
        <w:rPr>
          <w:rFonts w:ascii="Times New Roman" w:hAnsi="Times New Roman" w:cs="Times New Roman"/>
          <w:sz w:val="24"/>
          <w:szCs w:val="24"/>
        </w:rPr>
        <w:t>дств св</w:t>
      </w:r>
      <w:r w:rsidRPr="001B7894">
        <w:rPr>
          <w:rFonts w:ascii="Times New Roman" w:hAnsi="Times New Roman" w:cs="Times New Roman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D36C67" w:rsidRPr="001B7894" w:rsidP="00D36C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7894">
        <w:rPr>
          <w:rFonts w:ascii="Times New Roman" w:hAnsi="Times New Roman" w:cs="Times New Roman"/>
          <w:sz w:val="24"/>
          <w:szCs w:val="24"/>
        </w:rPr>
        <w:tab/>
      </w:r>
      <w:r w:rsidRPr="001B7894">
        <w:rPr>
          <w:rFonts w:ascii="Times New Roman" w:hAnsi="Times New Roman" w:cs="Times New Roman"/>
          <w:sz w:val="24"/>
          <w:szCs w:val="24"/>
        </w:rPr>
        <w:t>Согласно материалов</w:t>
      </w:r>
      <w:r w:rsidRPr="001B7894">
        <w:rPr>
          <w:rFonts w:ascii="Times New Roman" w:hAnsi="Times New Roman" w:cs="Times New Roman"/>
          <w:sz w:val="24"/>
          <w:szCs w:val="24"/>
        </w:rPr>
        <w:t xml:space="preserve"> дела, о месте и времени судебно</w:t>
      </w:r>
      <w:r w:rsidRPr="001B7894" w:rsidR="006D74BD">
        <w:rPr>
          <w:rFonts w:ascii="Times New Roman" w:hAnsi="Times New Roman" w:cs="Times New Roman"/>
          <w:sz w:val="24"/>
          <w:szCs w:val="24"/>
        </w:rPr>
        <w:t>го заседания, назначенного на 18.12</w:t>
      </w:r>
      <w:r w:rsidRPr="001B7894">
        <w:rPr>
          <w:rFonts w:ascii="Times New Roman" w:hAnsi="Times New Roman" w:cs="Times New Roman"/>
          <w:sz w:val="24"/>
          <w:szCs w:val="24"/>
        </w:rPr>
        <w:t>.2018 года</w:t>
      </w:r>
      <w:r w:rsidRPr="001B7894" w:rsidR="006D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Власов В.С.,</w:t>
      </w:r>
      <w:r w:rsidRPr="001B7894">
        <w:rPr>
          <w:rFonts w:ascii="Times New Roman" w:hAnsi="Times New Roman" w:cs="Times New Roman"/>
          <w:sz w:val="24"/>
          <w:szCs w:val="24"/>
        </w:rPr>
        <w:t xml:space="preserve">   извещался надлежащим образом</w:t>
      </w:r>
      <w:r w:rsidRPr="001B7894" w:rsidR="006D74BD">
        <w:rPr>
          <w:rFonts w:ascii="Times New Roman" w:hAnsi="Times New Roman" w:cs="Times New Roman"/>
          <w:sz w:val="24"/>
          <w:szCs w:val="24"/>
        </w:rPr>
        <w:t xml:space="preserve"> посредству телефонограммы</w:t>
      </w:r>
      <w:r w:rsidRPr="001B7894">
        <w:rPr>
          <w:rFonts w:ascii="Times New Roman" w:hAnsi="Times New Roman" w:cs="Times New Roman"/>
          <w:sz w:val="24"/>
          <w:szCs w:val="24"/>
        </w:rPr>
        <w:t>. Ввиду чего  руководствуясь статьей 25.1 КоАП РФ, судья определил рассмотреть дело в его отсутствие.</w:t>
      </w:r>
    </w:p>
    <w:p w:rsidR="001B7894" w:rsidRPr="001B7894" w:rsidP="001B7894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1B7894" w:rsidR="006D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Власова  В.С., 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</w:t>
      </w:r>
      <w:r w:rsidRPr="001B7894" w:rsidR="006D74BD">
        <w:rPr>
          <w:rFonts w:ascii="Times New Roman" w:hAnsi="Times New Roman" w:cs="Times New Roman"/>
          <w:color w:val="000000" w:themeColor="text1"/>
          <w:sz w:val="24"/>
          <w:szCs w:val="24"/>
        </w:rPr>
        <w:t>шении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789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</w:p>
    <w:p w:rsidR="00D36C67" w:rsidRPr="001B7894" w:rsidP="00D36C6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1B7894" w:rsidR="006D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Власова В.С., 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правонарушения.</w:t>
      </w:r>
    </w:p>
    <w:p w:rsidR="00D36C67" w:rsidRPr="001B7894" w:rsidP="00D36C6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</w:t>
      </w:r>
      <w:r w:rsidRPr="001B7894" w:rsidR="006F284A">
        <w:rPr>
          <w:rFonts w:ascii="Times New Roman" w:hAnsi="Times New Roman" w:cs="Times New Roman"/>
          <w:sz w:val="24"/>
          <w:szCs w:val="24"/>
        </w:rPr>
        <w:t xml:space="preserve">отсутствие смягчающих и отягчающих  административную ответственность обстоятельств, </w:t>
      </w:r>
      <w:r w:rsidRPr="001B78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правонарушителя, и считает необходимым назна</w:t>
      </w:r>
      <w:r w:rsidRPr="001B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чить</w:t>
      </w:r>
      <w:r w:rsidRPr="001B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директору ООО </w:t>
      </w:r>
      <w:r w:rsidRPr="001B7894" w:rsidR="006D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«Виктория», Власову Валентину Сергеевичу </w:t>
      </w:r>
      <w:r w:rsidRPr="001B7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минимального штрафа установленного санкцией ч.1ст. 15.6 КоАП РФ.</w:t>
      </w:r>
    </w:p>
    <w:p w:rsidR="00794E9F" w:rsidRPr="001B7894" w:rsidP="006F28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7894">
        <w:rPr>
          <w:rFonts w:ascii="Times New Roman" w:hAnsi="Times New Roman" w:cs="Times New Roman"/>
          <w:sz w:val="24"/>
          <w:szCs w:val="24"/>
        </w:rPr>
        <w:t>Оснований для применения ст. 4.1.1 КоАП РФ судом не усматривается.</w:t>
      </w:r>
    </w:p>
    <w:p w:rsidR="006F284A" w:rsidRPr="001B7894" w:rsidP="006F28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7894">
        <w:rPr>
          <w:rFonts w:ascii="Times New Roman" w:hAnsi="Times New Roman" w:cs="Times New Roman"/>
          <w:sz w:val="24"/>
          <w:szCs w:val="24"/>
        </w:rPr>
        <w:t>Руководствуясь ст. ст.  15.6, 29.9, 29.10 КоАП РФ, мировой судья</w:t>
      </w:r>
    </w:p>
    <w:p w:rsidR="006F284A" w:rsidRPr="001B7894" w:rsidP="006F284A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36C67" w:rsidRPr="001B7894" w:rsidP="006F284A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1B7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С Т А Н О В И Л:</w:t>
      </w:r>
    </w:p>
    <w:p w:rsidR="00D36C67" w:rsidRPr="001B7894" w:rsidP="00D36C6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C67" w:rsidRPr="001B7894" w:rsidP="001B7894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4">
        <w:rPr>
          <w:rFonts w:ascii="Times New Roman" w:hAnsi="Times New Roman" w:cs="Times New Roman"/>
          <w:sz w:val="24"/>
          <w:szCs w:val="24"/>
        </w:rPr>
        <w:t>Признать</w:t>
      </w:r>
      <w:r w:rsidRPr="001B7894" w:rsidR="006F284A">
        <w:rPr>
          <w:rFonts w:ascii="Times New Roman" w:hAnsi="Times New Roman" w:cs="Times New Roman"/>
          <w:sz w:val="24"/>
          <w:szCs w:val="24"/>
        </w:rPr>
        <w:t xml:space="preserve"> </w:t>
      </w:r>
      <w:r w:rsidRPr="001B7894" w:rsidR="001B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1B7894" w:rsidR="006F284A">
        <w:rPr>
          <w:rFonts w:ascii="Times New Roman" w:hAnsi="Times New Roman" w:cs="Times New Roman"/>
          <w:sz w:val="24"/>
          <w:szCs w:val="24"/>
        </w:rPr>
        <w:t>Власова Валентина Сергеевича,  виновным</w:t>
      </w:r>
      <w:r w:rsidRPr="001B789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КоАП Росс</w:t>
      </w:r>
      <w:r w:rsidRPr="001B7894" w:rsidR="00794E9F">
        <w:rPr>
          <w:rFonts w:ascii="Times New Roman" w:hAnsi="Times New Roman" w:cs="Times New Roman"/>
          <w:sz w:val="24"/>
          <w:szCs w:val="24"/>
        </w:rPr>
        <w:t>ийской Федерации, и назначить ему</w:t>
      </w:r>
      <w:r w:rsidRPr="001B7894">
        <w:rPr>
          <w:rFonts w:ascii="Times New Roman" w:hAnsi="Times New Roman" w:cs="Times New Roman"/>
          <w:sz w:val="24"/>
          <w:szCs w:val="24"/>
        </w:rPr>
        <w:t xml:space="preserve">  наказание в виде административного штрафа в размере </w:t>
      </w:r>
      <w:r w:rsidRPr="001B7894">
        <w:rPr>
          <w:rFonts w:ascii="Times New Roman" w:hAnsi="Times New Roman" w:cs="Times New Roman"/>
          <w:b/>
          <w:sz w:val="24"/>
          <w:szCs w:val="24"/>
        </w:rPr>
        <w:t>300 (трехсот) рублей.</w:t>
      </w:r>
    </w:p>
    <w:p w:rsidR="00D36C67" w:rsidRPr="001B7894" w:rsidP="00D36C6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>Межрайонная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ИФНС России № 6 по Республике Крым: КБК 18211603030016000140, ОКТМО 35712000, получатель УФК по Республике Крым для МИФНС России № 6 ИНН 9110000024, КПП 911001001, 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>/с 40101810335100010001, Наименование банка: отделение по Республике Крым ЦБРФ открытый УФК по Республике Крым, БИК 043510001, назначение платежа административный штраф.</w:t>
      </w:r>
    </w:p>
    <w:p w:rsidR="00D36C67" w:rsidRPr="001B7894" w:rsidP="00D36C6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Квитанцию об уплате штрафа следует предъявить в канцелярию мирового судьи.</w:t>
      </w:r>
    </w:p>
    <w:p w:rsidR="00D36C67" w:rsidRPr="001B7894" w:rsidP="00D36C6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случае неуплаты штрафа в срок и 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>не предъявлении</w:t>
      </w:r>
      <w:r w:rsidRPr="001B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квитанции, постановление будет направлено для принудительного исполнения. </w:t>
      </w:r>
    </w:p>
    <w:p w:rsidR="00D36C67" w:rsidRPr="001B7894" w:rsidP="00D36C67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дней в порядке, предусмотренном  ст. 30.3 Кодекса Российской Федерации об административных правонарушениях.</w:t>
      </w:r>
    </w:p>
    <w:p w:rsidR="00D36C67" w:rsidRPr="001B7894" w:rsidP="00D36C67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C67" w:rsidRPr="001B7894" w:rsidP="00D36C67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894" w:rsidRPr="001B7894" w:rsidP="001B789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7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судья </w:t>
      </w:r>
      <w:r w:rsidRPr="001B7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B7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/подпись/</w:t>
      </w:r>
      <w:r w:rsidRPr="001B7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B7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B7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B7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Е.Г. </w:t>
      </w:r>
      <w:r w:rsidRPr="001B7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1B7894" w:rsidRPr="001B7894" w:rsidP="001B789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7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Согласовано.</w:t>
      </w:r>
    </w:p>
    <w:p w:rsidR="001B7894" w:rsidRPr="001B7894" w:rsidP="001B7894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Мировой судья</w:t>
      </w:r>
      <w:r w:rsidRPr="001B7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B7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B7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B7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B7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Е.Г. </w:t>
      </w:r>
      <w:r w:rsidRPr="001B7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D36C67" w:rsidRPr="001B7894" w:rsidP="00D36C67">
      <w:pPr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C67" w:rsidRPr="001B7894" w:rsidP="00D36C6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C67" w:rsidRPr="001B7894" w:rsidP="00D36C6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C67" w:rsidRPr="001B7894" w:rsidP="00D36C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C67" w:rsidRPr="001B7894" w:rsidP="00D36C67">
      <w:pPr>
        <w:rPr>
          <w:rFonts w:ascii="Times New Roman" w:hAnsi="Times New Roman" w:cs="Times New Roman"/>
          <w:sz w:val="24"/>
          <w:szCs w:val="24"/>
        </w:rPr>
      </w:pPr>
    </w:p>
    <w:p w:rsidR="00D36C67" w:rsidRPr="001B7894" w:rsidP="00D36C67">
      <w:pPr>
        <w:rPr>
          <w:rFonts w:ascii="Times New Roman" w:hAnsi="Times New Roman" w:cs="Times New Roman"/>
          <w:sz w:val="24"/>
          <w:szCs w:val="24"/>
        </w:rPr>
      </w:pPr>
    </w:p>
    <w:p w:rsidR="00D36C67" w:rsidRPr="001B7894" w:rsidP="00D36C67">
      <w:pPr>
        <w:rPr>
          <w:rFonts w:ascii="Times New Roman" w:hAnsi="Times New Roman" w:cs="Times New Roman"/>
          <w:sz w:val="24"/>
          <w:szCs w:val="24"/>
        </w:rPr>
      </w:pPr>
    </w:p>
    <w:p w:rsidR="00D36C67" w:rsidRPr="001B7894" w:rsidP="00D36C67">
      <w:pPr>
        <w:rPr>
          <w:rFonts w:ascii="Times New Roman" w:hAnsi="Times New Roman" w:cs="Times New Roman"/>
          <w:sz w:val="24"/>
          <w:szCs w:val="24"/>
        </w:rPr>
      </w:pPr>
    </w:p>
    <w:p w:rsidR="001A656B" w:rsidRPr="001B7894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FD"/>
    <w:rsid w:val="000D06C4"/>
    <w:rsid w:val="001A656B"/>
    <w:rsid w:val="001B7894"/>
    <w:rsid w:val="003A62D5"/>
    <w:rsid w:val="003E7758"/>
    <w:rsid w:val="00461F4D"/>
    <w:rsid w:val="00486662"/>
    <w:rsid w:val="00656DFD"/>
    <w:rsid w:val="006D74BD"/>
    <w:rsid w:val="006F284A"/>
    <w:rsid w:val="00794E9F"/>
    <w:rsid w:val="009869FA"/>
    <w:rsid w:val="00B5406C"/>
    <w:rsid w:val="00D36C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6C6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F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2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