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FE6117" w:rsidP="00FE6117">
      <w:pPr>
        <w:pStyle w:val="1"/>
        <w:ind w:firstLine="709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E6117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FE611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№5-41-</w:t>
      </w:r>
      <w:r w:rsidR="00FF7D0D">
        <w:rPr>
          <w:rFonts w:ascii="Times New Roman" w:hAnsi="Times New Roman" w:cs="Times New Roman"/>
          <w:b/>
          <w:sz w:val="26"/>
          <w:szCs w:val="26"/>
          <w:lang w:val="uk-UA"/>
        </w:rPr>
        <w:t>306</w:t>
      </w:r>
      <w:r w:rsidRPr="00FE6117">
        <w:rPr>
          <w:rFonts w:ascii="Times New Roman" w:hAnsi="Times New Roman" w:cs="Times New Roman"/>
          <w:b/>
          <w:sz w:val="26"/>
          <w:szCs w:val="26"/>
          <w:lang w:val="uk-UA"/>
        </w:rPr>
        <w:t>/202</w:t>
      </w:r>
      <w:r w:rsidRPr="00FE6117" w:rsidR="004F7DBD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</w:p>
    <w:p w:rsidR="00FF7A9C" w:rsidRPr="00FE6117" w:rsidP="00FE6117">
      <w:pPr>
        <w:pStyle w:val="1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E611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FF7A9C" w:rsidRPr="000D7F3C" w:rsidP="00FE6117">
      <w:pPr>
        <w:pStyle w:val="1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716D33" w:rsidP="00FE6117">
      <w:pPr>
        <w:spacing w:after="0" w:line="240" w:lineRule="auto"/>
        <w:ind w:firstLine="709"/>
        <w:jc w:val="both"/>
        <w:rPr>
          <w:rStyle w:val="2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3E1BBD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A0274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F7D0D">
        <w:rPr>
          <w:rFonts w:ascii="Times New Roman" w:hAnsi="Times New Roman" w:cs="Times New Roman"/>
          <w:sz w:val="26"/>
          <w:szCs w:val="26"/>
          <w:lang w:val="uk-UA"/>
        </w:rPr>
        <w:t>июля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 202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9C3552">
        <w:rPr>
          <w:rFonts w:ascii="Times New Roman" w:hAnsi="Times New Roman" w:cs="Times New Roman"/>
          <w:sz w:val="26"/>
          <w:szCs w:val="26"/>
        </w:rPr>
        <w:t>ул.</w:t>
      </w:r>
      <w:r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="009C3552">
        <w:rPr>
          <w:rFonts w:ascii="Times New Roman" w:hAnsi="Times New Roman" w:cs="Times New Roman"/>
          <w:sz w:val="26"/>
          <w:szCs w:val="26"/>
        </w:rPr>
        <w:t>Горького</w:t>
      </w:r>
      <w:r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0D7F3C" w:rsidP="00FE6117">
      <w:pPr>
        <w:pStyle w:val="21"/>
        <w:shd w:val="clear" w:color="auto" w:fill="auto"/>
        <w:spacing w:before="0" w:line="240" w:lineRule="auto"/>
        <w:ind w:firstLine="709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RPr="00FF7D0D" w:rsidP="00FF7D0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F7D0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Чикинда</w:t>
      </w:r>
      <w:r w:rsidRPr="00FF7D0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Михаила Евгеньевича</w:t>
      </w:r>
      <w:r w:rsidRPr="00FF7D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43070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F7D0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FF7A9C" w:rsidRPr="000D7F3C" w:rsidP="00FE6117">
      <w:pPr>
        <w:pStyle w:val="21"/>
        <w:shd w:val="clear" w:color="auto" w:fill="auto"/>
        <w:spacing w:before="0" w:line="240" w:lineRule="auto"/>
        <w:ind w:firstLine="709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FE6117" w:rsidP="00FE6117">
      <w:pPr>
        <w:pStyle w:val="21"/>
        <w:shd w:val="clear" w:color="auto" w:fill="auto"/>
        <w:spacing w:before="0" w:line="240" w:lineRule="auto"/>
        <w:ind w:firstLine="709"/>
        <w:jc w:val="center"/>
        <w:rPr>
          <w:rStyle w:val="2"/>
          <w:b/>
          <w:shd w:val="clear" w:color="auto" w:fill="auto"/>
        </w:rPr>
      </w:pPr>
      <w:r w:rsidRPr="00FE6117">
        <w:rPr>
          <w:rStyle w:val="2"/>
          <w:b/>
        </w:rPr>
        <w:t>УСТАНОВИЛ:</w:t>
      </w:r>
      <w:r w:rsidRPr="00FE6117">
        <w:rPr>
          <w:rStyle w:val="2"/>
          <w:b/>
        </w:rPr>
        <w:tab/>
      </w:r>
    </w:p>
    <w:p w:rsidR="00C356E2" w:rsidRPr="009328BC" w:rsidP="00C356E2">
      <w:pPr>
        <w:pStyle w:val="21"/>
        <w:shd w:val="clear" w:color="auto" w:fill="auto"/>
        <w:tabs>
          <w:tab w:val="left" w:pos="1920"/>
        </w:tabs>
        <w:spacing w:before="0" w:line="240" w:lineRule="auto"/>
        <w:jc w:val="both"/>
      </w:pPr>
      <w:r w:rsidRPr="009328BC">
        <w:t xml:space="preserve">        </w:t>
      </w:r>
      <w:r w:rsidR="00430700">
        <w:rPr>
          <w:rFonts w:eastAsia="Times New Roman"/>
          <w:lang w:eastAsia="zh-CN"/>
        </w:rPr>
        <w:t>«данные изъяты»</w:t>
      </w:r>
      <w:r w:rsidRPr="00FF7D0D" w:rsidR="00430700">
        <w:rPr>
          <w:rFonts w:eastAsia="Times New Roman"/>
          <w:lang w:eastAsia="zh-CN"/>
        </w:rPr>
        <w:t>,</w:t>
      </w:r>
      <w:r>
        <w:t>Ч</w:t>
      </w:r>
      <w:r>
        <w:t>икинда</w:t>
      </w:r>
      <w:r>
        <w:t xml:space="preserve"> М.Е.</w:t>
      </w:r>
      <w:r w:rsidRPr="009328BC">
        <w:t xml:space="preserve">, </w:t>
      </w:r>
      <w:r w:rsidRPr="009B3A38">
        <w:t xml:space="preserve">в отношении которого установлен административный надзор, </w:t>
      </w:r>
      <w:r w:rsidR="00137D33">
        <w:t xml:space="preserve">повторно </w:t>
      </w:r>
      <w:r w:rsidRPr="009B3A38">
        <w:t xml:space="preserve">нарушил ограничение, возложенное на него решением </w:t>
      </w:r>
      <w:r w:rsidR="00430700">
        <w:rPr>
          <w:rFonts w:eastAsia="Times New Roman"/>
          <w:lang w:eastAsia="zh-CN"/>
        </w:rPr>
        <w:t>«данные изъяты»</w:t>
      </w:r>
      <w:r w:rsidRPr="00FF7D0D" w:rsidR="00430700">
        <w:rPr>
          <w:rFonts w:eastAsia="Times New Roman"/>
          <w:lang w:eastAsia="zh-CN"/>
        </w:rPr>
        <w:t>,</w:t>
      </w:r>
      <w:r w:rsidRPr="009B3A38">
        <w:t xml:space="preserve"> а именно запрет пребывания вне жилого или иного помещения, являющегося местом жительства либо пребывания поднадзорного лица в период </w:t>
      </w:r>
      <w:r w:rsidR="00430700">
        <w:rPr>
          <w:rFonts w:eastAsia="Times New Roman"/>
          <w:lang w:eastAsia="zh-CN"/>
        </w:rPr>
        <w:t>«данные изъяты»</w:t>
      </w:r>
      <w:r w:rsidRPr="00FF7D0D" w:rsidR="00430700">
        <w:rPr>
          <w:rFonts w:eastAsia="Times New Roman"/>
          <w:lang w:eastAsia="zh-CN"/>
        </w:rPr>
        <w:t>,</w:t>
      </w:r>
      <w:r w:rsidRPr="009B3A38">
        <w:t xml:space="preserve">. утра следующего дня, а именно: отсутствовал по месту проживания </w:t>
      </w:r>
      <w:r w:rsidR="00430700">
        <w:rPr>
          <w:rFonts w:eastAsia="Times New Roman"/>
          <w:lang w:eastAsia="zh-CN"/>
        </w:rPr>
        <w:t>«данные изъяты»</w:t>
      </w:r>
      <w:r w:rsidRPr="00FF7D0D" w:rsidR="00430700">
        <w:rPr>
          <w:rFonts w:eastAsia="Times New Roman"/>
          <w:lang w:eastAsia="zh-CN"/>
        </w:rPr>
        <w:t>,</w:t>
      </w:r>
      <w:r>
        <w:t xml:space="preserve"> </w:t>
      </w:r>
      <w:r w:rsidRPr="009328BC">
        <w:rPr>
          <w:rStyle w:val="2"/>
        </w:rPr>
        <w:t>тем самым совершил административное правонарушение, предусмотренное ч. .</w:t>
      </w:r>
      <w:r w:rsidR="000C32DE">
        <w:rPr>
          <w:rStyle w:val="2"/>
        </w:rPr>
        <w:t>3</w:t>
      </w:r>
      <w:r w:rsidRPr="009328BC">
        <w:rPr>
          <w:rStyle w:val="2"/>
        </w:rPr>
        <w:t xml:space="preserve"> ст. 19.24 КоАП Российской Федерации.</w:t>
      </w:r>
    </w:p>
    <w:p w:rsidR="00E86DE1" w:rsidRPr="00CF2A2E" w:rsidP="00E86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рассмотрении дела об административном правонарушении, 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Чикинда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М.Е.. признал 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обстоятельства, изложенные в протоколе об административном правонарушении и подтвердил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их в полном объеме.</w:t>
      </w:r>
      <w:r w:rsidRPr="00CF2A2E" w:rsidR="00CF2A2E">
        <w:rPr>
          <w:sz w:val="28"/>
          <w:szCs w:val="28"/>
        </w:rPr>
        <w:t xml:space="preserve"> </w:t>
      </w:r>
      <w:r w:rsidRPr="00CF2A2E" w:rsidR="00CF2A2E">
        <w:rPr>
          <w:rFonts w:ascii="Times New Roman" w:hAnsi="Times New Roman" w:cs="Times New Roman"/>
          <w:sz w:val="26"/>
          <w:szCs w:val="26"/>
        </w:rPr>
        <w:t xml:space="preserve">Пояснил, что </w:t>
      </w:r>
      <w:r w:rsidR="00CF2A2E">
        <w:rPr>
          <w:rFonts w:ascii="Times New Roman" w:hAnsi="Times New Roman" w:cs="Times New Roman"/>
          <w:sz w:val="26"/>
          <w:szCs w:val="26"/>
        </w:rPr>
        <w:t xml:space="preserve">является инвалидом </w:t>
      </w:r>
      <w:r w:rsidR="00CF2A2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II</w:t>
      </w:r>
      <w:r w:rsidRPr="00FF7D0D" w:rsidR="00CF2A2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F2A2E">
        <w:rPr>
          <w:rFonts w:ascii="Times New Roman" w:eastAsia="Times New Roman" w:hAnsi="Times New Roman" w:cs="Times New Roman"/>
          <w:sz w:val="26"/>
          <w:szCs w:val="26"/>
          <w:lang w:eastAsia="zh-CN"/>
        </w:rPr>
        <w:t>группы</w:t>
      </w:r>
      <w:r w:rsidR="00CF2A2E">
        <w:rPr>
          <w:rFonts w:ascii="Times New Roman" w:hAnsi="Times New Roman" w:cs="Times New Roman"/>
          <w:sz w:val="26"/>
          <w:szCs w:val="26"/>
        </w:rPr>
        <w:t xml:space="preserve">, </w:t>
      </w:r>
      <w:r w:rsidRPr="00CF2A2E" w:rsidR="00CF2A2E">
        <w:rPr>
          <w:rFonts w:ascii="Times New Roman" w:hAnsi="Times New Roman" w:cs="Times New Roman"/>
          <w:sz w:val="26"/>
          <w:szCs w:val="26"/>
        </w:rPr>
        <w:t>просил назначить наказание в виде штрафа.</w:t>
      </w:r>
    </w:p>
    <w:p w:rsidR="000C32DE" w:rsidP="00E86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Чикинда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М.Е.</w:t>
      </w: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Чикинда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М.Е.</w:t>
      </w: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="00C32056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FC6F5C">
        <w:rPr>
          <w:rFonts w:ascii="Times New Roman" w:hAnsi="Times New Roman" w:cs="Times New Roman"/>
          <w:sz w:val="26"/>
          <w:szCs w:val="26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</w:t>
      </w:r>
      <w:r w:rsidRPr="00FC6F5C">
        <w:rPr>
          <w:rFonts w:ascii="Times New Roman" w:hAnsi="Times New Roman" w:cs="Times New Roman"/>
          <w:sz w:val="26"/>
          <w:szCs w:val="26"/>
        </w:rPr>
        <w:t xml:space="preserve">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86DE1" w:rsidRPr="00E86DE1" w:rsidP="00E86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Чикинда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М.Е.. в совершении правонарушения подтверждается материалами дела: </w:t>
      </w:r>
    </w:p>
    <w:p w:rsidR="00E86DE1" w:rsidP="00E86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сведениями протокола об административном правонарушении </w:t>
      </w:r>
      <w:r w:rsidR="0043070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F7D0D" w:rsidR="0043070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составленного уполномоченным должностным лицом </w:t>
      </w:r>
      <w:r w:rsidR="007962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430700" w:rsidP="00E86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F7D0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E86DE1" w:rsidRPr="00E86DE1" w:rsidP="00E86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акта посещения поднадзорного лица по месту жительства или пребывания </w:t>
      </w:r>
      <w:r w:rsidR="0043070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="00430700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FF7D0D" w:rsidR="0043070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E86DE1" w:rsidRPr="00E86DE1" w:rsidP="00E8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-копией объяснения лица, привлекаемого к административной ответственности </w:t>
      </w:r>
      <w:r w:rsidR="0043070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F7D0D" w:rsidR="0043070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E86DE1" w:rsidP="00E86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решения </w:t>
      </w:r>
      <w:r w:rsidR="0043070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F7D0D" w:rsidR="0043070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которым в отношении 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Чикинда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М.Е. установлен административный надзор;</w:t>
      </w:r>
    </w:p>
    <w:p w:rsidR="00430700" w:rsidP="00E86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F7D0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430700" w:rsidP="00E66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заключения о заведении дела об административном надзоре на лицо, освобожденное из мест лишения свободы, в отношении которого установлены административные ограничения в соответствии с законодательством РФ 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F7D0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7962E1" w:rsidP="00E66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копией информаци</w:t>
      </w:r>
      <w:r w:rsidR="00E66B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онной карточки </w:t>
      </w:r>
      <w:r w:rsidR="0043070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F7D0D" w:rsidR="0043070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430700" w:rsidP="00E86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определения о принятии административного искового заявления </w:t>
      </w:r>
      <w:r w:rsidR="00C320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производству суда, возбуждении административного дела и подготовке </w:t>
      </w:r>
      <w:r w:rsidR="00C320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судебному разбирательству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F7D0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E86DE1" w:rsidP="00E86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</w:t>
      </w:r>
      <w:r w:rsidR="00295037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F7D0D" w:rsidR="00295037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которым в отношении 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Чикинда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М.Е. </w:t>
      </w:r>
      <w:r w:rsidR="00DA774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продлен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административный надзор</w:t>
      </w:r>
      <w:r w:rsidR="00DA7744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295037" w:rsidP="00E86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EE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F7D0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295037" w:rsidP="00295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EE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F7D0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E86DE1" w:rsidRPr="00E86DE1" w:rsidP="00295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="00002E9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      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</w:t>
      </w:r>
      <w:r w:rsidRPr="00E86DE1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который </w:t>
      </w:r>
      <w:r w:rsidRPr="00A60334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является инвалидом </w:t>
      </w:r>
      <w:r w:rsidRPr="00A60334">
        <w:rPr>
          <w:rFonts w:ascii="Times New Roman" w:eastAsia="Times New Roman" w:hAnsi="Times New Roman" w:cs="Times New Roman"/>
          <w:color w:val="C00000"/>
          <w:sz w:val="26"/>
          <w:szCs w:val="26"/>
          <w:lang w:val="en-US" w:eastAsia="zh-CN"/>
        </w:rPr>
        <w:t>II</w:t>
      </w:r>
      <w:r w:rsidRPr="00A60334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 группы</w:t>
      </w:r>
      <w:r w:rsidRPr="00E86DE1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, </w:t>
      </w:r>
      <w:r w:rsidRPr="00C32056" w:rsidR="00C32056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ответственность, как признание вины</w:t>
      </w:r>
      <w:r w:rsidRPr="00C32056" w:rsidR="00C32056">
        <w:rPr>
          <w:rFonts w:ascii="Times New Roman" w:hAnsi="Times New Roman" w:cs="Times New Roman"/>
          <w:sz w:val="26"/>
          <w:szCs w:val="26"/>
        </w:rPr>
        <w:t>, при отсутствие обстоятельств, отягчающих административную ответственность</w:t>
      </w:r>
      <w:r w:rsidR="00C32056">
        <w:rPr>
          <w:rFonts w:ascii="Times New Roman" w:hAnsi="Times New Roman" w:cs="Times New Roman"/>
          <w:sz w:val="26"/>
          <w:szCs w:val="26"/>
        </w:rPr>
        <w:t>,</w:t>
      </w:r>
      <w:r w:rsidRPr="00E86DE1" w:rsidR="00C32056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 </w:t>
      </w:r>
      <w:r w:rsidRPr="00E86DE1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иждивенцев не имеет, его имущественное положение, считает необходимым назначить наказание в виде административного </w:t>
      </w:r>
      <w:r w:rsidRPr="00E86DE1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штрафа</w:t>
      </w:r>
      <w:r w:rsidRPr="00E86DE1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 </w:t>
      </w:r>
      <w:r w:rsidR="00C32056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                          </w:t>
      </w:r>
      <w:r w:rsidRPr="00E86DE1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в минимальном размере установленном санкцией ч. </w:t>
      </w:r>
      <w:r w:rsidR="00D60ACA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3</w:t>
      </w:r>
      <w:r w:rsidR="00002E97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 ст. 19.24 КоАП РФ, поскольку назначить иное наказание, предусмотренное санкцией статьи, с учетом инвалидности</w:t>
      </w:r>
      <w:r w:rsidRPr="00E86DE1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 </w:t>
      </w:r>
      <w:r w:rsidRPr="00A60334" w:rsidR="00002E97">
        <w:rPr>
          <w:rFonts w:ascii="Times New Roman" w:eastAsia="Times New Roman" w:hAnsi="Times New Roman" w:cs="Times New Roman"/>
          <w:color w:val="C00000"/>
          <w:sz w:val="26"/>
          <w:szCs w:val="26"/>
          <w:lang w:val="en-US" w:eastAsia="zh-CN"/>
        </w:rPr>
        <w:t>II</w:t>
      </w:r>
      <w:r w:rsidRPr="00A60334" w:rsidR="00002E97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 группы</w:t>
      </w:r>
      <w:r w:rsidR="00002E97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, не предоставляется возможным.</w:t>
      </w:r>
    </w:p>
    <w:p w:rsidR="00E86DE1" w:rsidRPr="00E86DE1" w:rsidP="00E86D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E86DE1" w:rsidRPr="00E86DE1" w:rsidP="00E86D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86DE1" w:rsidRPr="00E86DE1" w:rsidP="00E86D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ПОСТАНОВИЛ:</w:t>
      </w:r>
    </w:p>
    <w:p w:rsidR="00E86DE1" w:rsidRPr="00E86DE1" w:rsidP="00E86D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86DE1" w:rsidRPr="00E86DE1" w:rsidP="00E86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Чикинда</w:t>
      </w:r>
      <w:r w:rsidRPr="00E86DE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Михаила Евгеньевича 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E86DE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 </w:t>
      </w:r>
      <w:r w:rsidR="00456C84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19.24 Кодекса Российской Федерации об административных правонарушениях и назначить ему наказание в в</w:t>
      </w:r>
      <w:r w:rsidR="00A603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иде штрафа  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размере </w:t>
      </w:r>
      <w:r w:rsidR="00D60ACA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000 (</w:t>
      </w:r>
      <w:r w:rsidR="00456C84">
        <w:rPr>
          <w:rFonts w:ascii="Times New Roman" w:eastAsia="Times New Roman" w:hAnsi="Times New Roman" w:cs="Times New Roman"/>
          <w:sz w:val="26"/>
          <w:szCs w:val="26"/>
          <w:lang w:eastAsia="zh-CN"/>
        </w:rPr>
        <w:t>две тысячи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) рублей.</w:t>
      </w:r>
    </w:p>
    <w:p w:rsidR="00E86DE1" w:rsidRPr="00E86DE1" w:rsidP="00E86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95037" w:rsidP="00295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Штраф подлежит оплате по следующим реквизитам:</w:t>
      </w:r>
      <w:r w:rsidRPr="00E86DE1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E86D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получатель:</w:t>
      </w:r>
      <w:r w:rsidRPr="00E86DE1">
        <w:rPr>
          <w:rFonts w:ascii="Times New Roman" w:hAnsi="Times New Roman" w:cs="Times New Roman"/>
          <w:sz w:val="26"/>
          <w:szCs w:val="26"/>
        </w:rPr>
        <w:t xml:space="preserve"> </w:t>
      </w:r>
      <w:r w:rsidRPr="00E86DE1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F7D0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295037" w:rsidP="00295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F7D0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E86DE1" w:rsidRPr="00E86DE1" w:rsidP="00295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41Евпаторийского судебного района (городской округ Евпатория) Республики Крым.</w:t>
      </w:r>
    </w:p>
    <w:p w:rsidR="00E86DE1" w:rsidRPr="00E86DE1" w:rsidP="00E86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 РФ</w:t>
      </w:r>
      <w:r w:rsidRPr="00E86DE1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.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E86DE1" w:rsidRPr="00E86DE1" w:rsidP="00E86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                             в соответствии с действующим законодательством Российской Федерации.</w:t>
      </w:r>
    </w:p>
    <w:p w:rsidR="00E86DE1" w:rsidRPr="00E86DE1" w:rsidP="00E86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E8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10 суток в порядке предусмотренном ст. 30.2 КоАП РФ.</w:t>
      </w:r>
    </w:p>
    <w:p w:rsidR="00E86DE1" w:rsidRPr="00E86DE1" w:rsidP="00E86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86DE1" w:rsidRPr="00E86DE1" w:rsidP="00E86DE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E86DE1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                                   </w:t>
      </w: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</w:t>
      </w:r>
      <w:r w:rsidRPr="00E86DE1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Е.Г. </w:t>
      </w:r>
      <w:r w:rsidRPr="00E86DE1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Кунцова</w:t>
      </w:r>
    </w:p>
    <w:p w:rsidR="00FF7A9C" w:rsidRPr="003A7684" w:rsidP="00E86DE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</w:rPr>
      </w:pPr>
    </w:p>
    <w:sectPr w:rsidSect="00C32056">
      <w:pgSz w:w="11906" w:h="16838"/>
      <w:pgMar w:top="1135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02E97"/>
    <w:rsid w:val="00015008"/>
    <w:rsid w:val="000460B1"/>
    <w:rsid w:val="000829E8"/>
    <w:rsid w:val="000C32DE"/>
    <w:rsid w:val="000D7F3C"/>
    <w:rsid w:val="000F6269"/>
    <w:rsid w:val="00137D33"/>
    <w:rsid w:val="00165071"/>
    <w:rsid w:val="001B7BC9"/>
    <w:rsid w:val="001F02BC"/>
    <w:rsid w:val="001F377A"/>
    <w:rsid w:val="002212EE"/>
    <w:rsid w:val="002610A4"/>
    <w:rsid w:val="002717B5"/>
    <w:rsid w:val="00295037"/>
    <w:rsid w:val="002C2897"/>
    <w:rsid w:val="002F0FF3"/>
    <w:rsid w:val="00303944"/>
    <w:rsid w:val="00342FDD"/>
    <w:rsid w:val="003501D0"/>
    <w:rsid w:val="00385961"/>
    <w:rsid w:val="003A7684"/>
    <w:rsid w:val="003C7EF6"/>
    <w:rsid w:val="003E1BBD"/>
    <w:rsid w:val="00430700"/>
    <w:rsid w:val="00447E3E"/>
    <w:rsid w:val="00456C84"/>
    <w:rsid w:val="00461F4D"/>
    <w:rsid w:val="00465FB7"/>
    <w:rsid w:val="004D0EDA"/>
    <w:rsid w:val="004D75C2"/>
    <w:rsid w:val="004F7DBD"/>
    <w:rsid w:val="0055398E"/>
    <w:rsid w:val="005B3382"/>
    <w:rsid w:val="005D313E"/>
    <w:rsid w:val="00622A05"/>
    <w:rsid w:val="00641ECF"/>
    <w:rsid w:val="006461BD"/>
    <w:rsid w:val="00690F8F"/>
    <w:rsid w:val="006A6217"/>
    <w:rsid w:val="006E1359"/>
    <w:rsid w:val="007159A2"/>
    <w:rsid w:val="00716D33"/>
    <w:rsid w:val="007216E1"/>
    <w:rsid w:val="007766B7"/>
    <w:rsid w:val="007962E1"/>
    <w:rsid w:val="007E15EF"/>
    <w:rsid w:val="00870C34"/>
    <w:rsid w:val="0089614B"/>
    <w:rsid w:val="008C384F"/>
    <w:rsid w:val="009313EF"/>
    <w:rsid w:val="009328BC"/>
    <w:rsid w:val="0096617E"/>
    <w:rsid w:val="009A2F21"/>
    <w:rsid w:val="009B3A38"/>
    <w:rsid w:val="009C3552"/>
    <w:rsid w:val="00A02745"/>
    <w:rsid w:val="00A60334"/>
    <w:rsid w:val="00A96AED"/>
    <w:rsid w:val="00B5406C"/>
    <w:rsid w:val="00B679AD"/>
    <w:rsid w:val="00B971C8"/>
    <w:rsid w:val="00C26649"/>
    <w:rsid w:val="00C32056"/>
    <w:rsid w:val="00C356E2"/>
    <w:rsid w:val="00C51662"/>
    <w:rsid w:val="00C5779C"/>
    <w:rsid w:val="00CC3A50"/>
    <w:rsid w:val="00CE75AB"/>
    <w:rsid w:val="00CF2A2E"/>
    <w:rsid w:val="00D24D2C"/>
    <w:rsid w:val="00D60ACA"/>
    <w:rsid w:val="00D90444"/>
    <w:rsid w:val="00DA7744"/>
    <w:rsid w:val="00DE553A"/>
    <w:rsid w:val="00DF2341"/>
    <w:rsid w:val="00E66BCC"/>
    <w:rsid w:val="00E86DE1"/>
    <w:rsid w:val="00EC1C7C"/>
    <w:rsid w:val="00EE0342"/>
    <w:rsid w:val="00EF2CE5"/>
    <w:rsid w:val="00EF5DCC"/>
    <w:rsid w:val="00F33CCB"/>
    <w:rsid w:val="00F345FE"/>
    <w:rsid w:val="00FC6F5C"/>
    <w:rsid w:val="00FE0622"/>
    <w:rsid w:val="00FE6117"/>
    <w:rsid w:val="00FF7A9C"/>
    <w:rsid w:val="00FF7D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