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F624B" w:rsidRPr="00D62855" w:rsidP="00A62588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628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Дело № 5-41-308/2018</w:t>
      </w:r>
    </w:p>
    <w:p w:rsidR="008F624B" w:rsidRPr="00D62855" w:rsidP="00A6258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628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ПОСТАНОВЛЕНИЕ</w:t>
      </w:r>
    </w:p>
    <w:p w:rsidR="008F624B" w:rsidRPr="00D62855" w:rsidP="00A625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24B" w:rsidRPr="00D62855" w:rsidP="00A625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 декабря  2018 года                   </w:t>
      </w:r>
      <w:r w:rsidRPr="00D62855" w:rsidR="00620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Евпатория, пр-т. Ленина, 51/50</w:t>
      </w:r>
    </w:p>
    <w:p w:rsidR="008F624B" w:rsidRPr="00D62855" w:rsidP="00A625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Кунцова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Елена Григорьевна, рассмотрев дело об административном правонарушении, которое поступило из МИФНС №6 по Республике Крым о привлечении к административной ответственности</w:t>
      </w:r>
    </w:p>
    <w:p w:rsidR="008F624B" w:rsidRPr="00D62855" w:rsidP="00A625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Суворова Андрея Николаевича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62855" w:rsid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«данные изъяты» 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ч.1 ст. 14.1 КоАП РФ, </w:t>
      </w:r>
    </w:p>
    <w:p w:rsidR="008F624B" w:rsidRPr="00D62855" w:rsidP="00A6258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УСТАНОВИЛ:</w:t>
      </w:r>
    </w:p>
    <w:p w:rsidR="008F624B" w:rsidRPr="00D62855" w:rsidP="00A62588">
      <w:pPr>
        <w:pStyle w:val="Heading2"/>
        <w:spacing w:before="0" w:line="240" w:lineRule="atLeast"/>
        <w:ind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285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ab/>
      </w:r>
      <w:r w:rsidRPr="00D62855" w:rsidR="00DD7983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Суворов А.Н</w:t>
      </w:r>
      <w:r w:rsidRPr="00D6285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. в г. Евпатория по </w:t>
      </w:r>
      <w:r w:rsidRPr="00D6285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адресу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анные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изъяты»</w:t>
      </w:r>
      <w:r w:rsidRPr="00D62855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, осуществлял деятельность по </w:t>
      </w:r>
      <w:r w:rsidRPr="00D62855" w:rsidR="00DD7983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>реализации морепродуктов, а именно 2 килограмма рыбы «</w:t>
      </w:r>
      <w:r w:rsidRPr="00D62855" w:rsidR="00DD7983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>Барабуля</w:t>
      </w:r>
      <w:r w:rsidRPr="00D62855" w:rsidR="00A62588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>» (</w:t>
      </w:r>
      <w:r w:rsidRPr="00D62855" w:rsidR="00DD7983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сухая заморозка) на общую сумму 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«данные изъяты», </w:t>
      </w:r>
      <w:r w:rsidRPr="00D62855" w:rsidR="00DD7983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>1 килограмм «</w:t>
      </w:r>
      <w:r w:rsidRPr="00D62855" w:rsidR="00DD7983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>Рапан</w:t>
      </w:r>
      <w:r w:rsidRPr="00D62855" w:rsidR="00DD7983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чищенный» на общую сумму 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«данные изъяты», </w:t>
      </w:r>
      <w:r w:rsidRPr="00D62855" w:rsidR="00DD7983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>и 1 банка красной икры  «Кета» весом 0,5 килограмм на сумму</w:t>
      </w:r>
      <w:r w:rsidRPr="00D62855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D62855" w:rsidR="00DD7983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>, общая сумм</w:t>
      </w:r>
      <w:r w:rsidRPr="00D62855" w:rsidR="00A62588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а покупки составила 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изъяты».</w:t>
      </w:r>
      <w:r w:rsidRPr="00D62855" w:rsidR="00A62588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 Тем самым Суворов А.Н. осуществлял деятельность, </w:t>
      </w:r>
      <w:r w:rsidRPr="00D62855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lang w:eastAsia="ru-RU"/>
        </w:rPr>
        <w:t xml:space="preserve">направленную на получение  систематической прибыли, </w:t>
      </w:r>
      <w:r w:rsidRPr="00D6285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D44058" w:rsidRPr="00D62855" w:rsidP="00A625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ab/>
        <w:t xml:space="preserve">В суд </w:t>
      </w:r>
      <w:r w:rsidRPr="00D628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Суворов А.Н. </w:t>
      </w:r>
      <w:r w:rsidRPr="00D62855">
        <w:rPr>
          <w:rFonts w:ascii="Times New Roman" w:hAnsi="Times New Roman" w:cs="Times New Roman"/>
          <w:sz w:val="24"/>
          <w:szCs w:val="24"/>
        </w:rPr>
        <w:t xml:space="preserve">не явился, о времени и месте рассмотрения дел извещался судебной повесткой. </w:t>
      </w:r>
      <w:r w:rsidRPr="00D62855" w:rsidR="00A62588">
        <w:rPr>
          <w:rFonts w:ascii="Times New Roman" w:hAnsi="Times New Roman" w:cs="Times New Roman"/>
          <w:sz w:val="24"/>
          <w:szCs w:val="24"/>
        </w:rPr>
        <w:t>Согласно сведений</w:t>
      </w:r>
      <w:r w:rsidRPr="00D62855" w:rsidR="00A62588">
        <w:rPr>
          <w:rFonts w:ascii="Times New Roman" w:hAnsi="Times New Roman" w:cs="Times New Roman"/>
          <w:sz w:val="24"/>
          <w:szCs w:val="24"/>
        </w:rPr>
        <w:t>, почты России повестка не была вручена адресату</w:t>
      </w:r>
      <w:r w:rsidRPr="00D62855" w:rsidR="0062018B">
        <w:rPr>
          <w:rFonts w:ascii="Times New Roman" w:hAnsi="Times New Roman" w:cs="Times New Roman"/>
          <w:sz w:val="24"/>
          <w:szCs w:val="24"/>
        </w:rPr>
        <w:t>, срок хранения истек 12.12.2018г.</w:t>
      </w:r>
    </w:p>
    <w:p w:rsidR="00D44058" w:rsidRPr="00D62855" w:rsidP="00A625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ab/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44058" w:rsidRPr="00D62855" w:rsidP="00A625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ab/>
      </w:r>
      <w:r w:rsidRPr="00D62855">
        <w:rPr>
          <w:rFonts w:ascii="Times New Roman" w:hAnsi="Times New Roman" w:cs="Times New Roman"/>
          <w:sz w:val="24"/>
          <w:szCs w:val="24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62855">
        <w:rPr>
          <w:rFonts w:ascii="Times New Roman" w:hAnsi="Times New Roman" w:cs="Times New Roman"/>
          <w:sz w:val="24"/>
          <w:szCs w:val="24"/>
        </w:rPr>
        <w:t xml:space="preserve"> либо с использованием иных сре</w:t>
      </w:r>
      <w:r w:rsidRPr="00D62855">
        <w:rPr>
          <w:rFonts w:ascii="Times New Roman" w:hAnsi="Times New Roman" w:cs="Times New Roman"/>
          <w:sz w:val="24"/>
          <w:szCs w:val="24"/>
        </w:rPr>
        <w:t>дств св</w:t>
      </w:r>
      <w:r w:rsidRPr="00D62855">
        <w:rPr>
          <w:rFonts w:ascii="Times New Roman" w:hAnsi="Times New Roman" w:cs="Times New Roman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D44058" w:rsidRPr="00D62855" w:rsidP="00A625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ab/>
      </w:r>
      <w:r w:rsidRPr="00D62855" w:rsidR="00A62588">
        <w:rPr>
          <w:rFonts w:ascii="Times New Roman" w:hAnsi="Times New Roman" w:cs="Times New Roman"/>
          <w:sz w:val="24"/>
          <w:szCs w:val="24"/>
        </w:rPr>
        <w:t>Таким образом, судом предприняты все меры для надлежащего извещения лица</w:t>
      </w:r>
      <w:r w:rsidRPr="00D62855" w:rsidR="0062018B">
        <w:rPr>
          <w:rFonts w:ascii="Times New Roman" w:hAnsi="Times New Roman" w:cs="Times New Roman"/>
          <w:sz w:val="24"/>
          <w:szCs w:val="24"/>
        </w:rPr>
        <w:t>,</w:t>
      </w:r>
      <w:r w:rsidRPr="00D62855" w:rsidR="00A62588"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ответственности.</w:t>
      </w:r>
      <w:r w:rsidRPr="00D62855" w:rsidR="00A62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Суворов А.Н. </w:t>
      </w:r>
      <w:r w:rsidRPr="00D62855">
        <w:rPr>
          <w:rFonts w:ascii="Times New Roman" w:hAnsi="Times New Roman" w:cs="Times New Roman"/>
          <w:sz w:val="24"/>
          <w:szCs w:val="24"/>
        </w:rPr>
        <w:t xml:space="preserve">   в судебное заседание не явился. С заявлением об отложении судебного разбирательства </w:t>
      </w:r>
      <w:r w:rsidRPr="00D62855" w:rsidR="00A625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Суворов А.Н. </w:t>
      </w:r>
      <w:r w:rsidRPr="00D62855">
        <w:rPr>
          <w:rFonts w:ascii="Times New Roman" w:hAnsi="Times New Roman" w:cs="Times New Roman"/>
          <w:sz w:val="24"/>
          <w:szCs w:val="24"/>
        </w:rPr>
        <w:t>к мировому судье не обращался, ввиду чего  руководствуясь статьей 25.1 КоАП РФ, судья определил рассмотреть дело в его отсутствие.</w:t>
      </w:r>
    </w:p>
    <w:p w:rsidR="008F624B" w:rsidRPr="00D62855" w:rsidP="00A625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8F624B" w:rsidRPr="00D62855" w:rsidP="00A625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Вина </w:t>
      </w:r>
      <w:r w:rsidRPr="00D62855" w:rsidR="00DD79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Суворова А.Н. 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правонарушении</w:t>
      </w:r>
      <w:r w:rsidRPr="00D62855" w:rsidR="00DD79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Pr="00D62855" w:rsid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«данные изъяты» </w:t>
      </w:r>
      <w:r w:rsidRPr="00D62855" w:rsidR="00620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</w:t>
      </w:r>
      <w:r w:rsidRPr="00D62855" w:rsidR="00620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которому</w:t>
      </w:r>
      <w:r w:rsidRPr="00D62855" w:rsidR="006201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Суворов А.Н. вину во вменяемом ему правонарушении признал,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письменными объяснениями </w:t>
      </w:r>
      <w:r w:rsidRPr="00D62855" w:rsidR="00DD79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Суворова А.Н.</w:t>
      </w:r>
      <w:r w:rsidRPr="00D62855" w:rsid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копией заявления ФИО 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которые составлены надлежащим 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образом, получены с соблюдением требований закона и являются допустимыми доказательствами.</w:t>
      </w:r>
    </w:p>
    <w:p w:rsidR="00BF16A7" w:rsidRPr="00D62855" w:rsidP="00BF16A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назначении</w:t>
      </w:r>
      <w:r w:rsidRPr="00D6285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</w:t>
      </w:r>
      <w:r w:rsidRPr="00D62855">
        <w:rPr>
          <w:rFonts w:ascii="Times New Roman" w:hAnsi="Times New Roman" w:cs="Times New Roman"/>
          <w:sz w:val="24"/>
          <w:szCs w:val="24"/>
        </w:rPr>
        <w:t xml:space="preserve"> обстоятельства, смягчающие административную ответственность; </w:t>
      </w:r>
      <w:r w:rsidRPr="00D62855">
        <w:rPr>
          <w:rFonts w:ascii="Times New Roman" w:hAnsi="Times New Roman" w:cs="Times New Roman"/>
          <w:sz w:val="24"/>
          <w:szCs w:val="24"/>
        </w:rPr>
        <w:t>при</w:t>
      </w:r>
      <w:r w:rsidRPr="00D62855">
        <w:rPr>
          <w:rFonts w:ascii="Times New Roman" w:hAnsi="Times New Roman" w:cs="Times New Roman"/>
          <w:sz w:val="24"/>
          <w:szCs w:val="24"/>
        </w:rPr>
        <w:t xml:space="preserve"> </w:t>
      </w:r>
      <w:r w:rsidRPr="00D62855">
        <w:rPr>
          <w:rFonts w:ascii="Times New Roman" w:hAnsi="Times New Roman" w:cs="Times New Roman"/>
          <w:sz w:val="24"/>
          <w:szCs w:val="24"/>
        </w:rPr>
        <w:t>отсутствие</w:t>
      </w:r>
      <w:r w:rsidRPr="00D62855">
        <w:rPr>
          <w:rFonts w:ascii="Times New Roman" w:hAnsi="Times New Roman" w:cs="Times New Roman"/>
          <w:sz w:val="24"/>
          <w:szCs w:val="24"/>
        </w:rPr>
        <w:t xml:space="preserve"> обстоятельств, отягчающих административную ответственность, считает возможным назначить административное наказание в виде 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минимального административного штрафа установленного санкцией ч.1 ст. 14.1 КоАП РФ.</w:t>
      </w:r>
    </w:p>
    <w:p w:rsidR="008F624B" w:rsidRPr="00D62855" w:rsidP="00A625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ст. ст. 14.1 ч.1, 29.9, 29.10 КоАП РФ, мировой судья </w:t>
      </w:r>
    </w:p>
    <w:p w:rsidR="0062018B" w:rsidRPr="00D62855" w:rsidP="00A6258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8F624B" w:rsidRPr="00D62855" w:rsidP="00A62588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ПОСТАНОВИЛ</w:t>
      </w:r>
      <w:r w:rsidRPr="00D628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62018B" w:rsidRPr="00D62855" w:rsidP="00A625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F624B" w:rsidRPr="00D62855" w:rsidP="00A625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Суворова Андрея Николаевича</w:t>
      </w:r>
      <w:r w:rsidRPr="00D628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признать</w:t>
      </w:r>
      <w:r w:rsidRPr="00D628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8F624B" w:rsidRPr="00D62855" w:rsidP="00A625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F624B" w:rsidRPr="00D62855" w:rsidP="00A6258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 подлежит оплате по следующим реквизитам: УФК по</w:t>
      </w:r>
      <w:r w:rsidRPr="00D62855" w:rsidR="00D44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2855" w:rsidR="00A62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Республике Крым (МИФНС России №6</w:t>
      </w:r>
      <w:r w:rsidRPr="00D62855" w:rsidR="00D44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РК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</w:t>
      </w:r>
      <w:r w:rsidRPr="00D62855" w:rsidR="00D44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банк получателя</w:t>
      </w:r>
      <w:r w:rsidRPr="00D62855" w:rsidR="00A62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2855" w:rsidR="00D44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Отделение Республики Крым ЦБ РФ, 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номер счета получателя 401</w:t>
      </w:r>
      <w:r w:rsidRPr="00D62855" w:rsidR="00D44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01810335100010001, БИК 35712000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КБ</w:t>
      </w:r>
      <w:r w:rsidRPr="00D62855" w:rsidR="00D44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18211603030016000140</w:t>
      </w:r>
      <w:r w:rsidRPr="00D628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Pr="00D62855" w:rsidR="00A625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Наименование платежа - административный штраф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F624B" w:rsidRPr="00D62855" w:rsidP="00A6258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8F624B" w:rsidRPr="00D62855" w:rsidP="00A625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 РФ</w:t>
      </w:r>
      <w:r w:rsidRPr="00D6285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F624B" w:rsidRPr="00D62855" w:rsidP="00A625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F624B" w:rsidRPr="00D62855" w:rsidP="00A625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может быть обжаловано в течени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 суток в порядке предусмотренном ст. 30.2 КоАП РФ.</w:t>
      </w:r>
    </w:p>
    <w:p w:rsidR="008F624B" w:rsidRPr="00D62855" w:rsidP="00A625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p w:rsidR="008F624B" w:rsidRPr="00D62855" w:rsidP="00A625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2855" w:rsidRPr="00D62855" w:rsidP="00D62855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 w:rsidRPr="00D62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62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 w:rsidRPr="00D62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62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62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62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 w:rsidRPr="00D62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D62855" w:rsidRPr="00D62855" w:rsidP="00D62855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2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Согласовано.</w:t>
      </w:r>
    </w:p>
    <w:p w:rsidR="00D62855" w:rsidRPr="00D62855" w:rsidP="00D62855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Мировой судья</w:t>
      </w:r>
      <w:r w:rsidRPr="00D62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62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62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62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62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Е.Г. </w:t>
      </w:r>
      <w:r w:rsidRPr="00D62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D62855" w:rsidRPr="00D62855" w:rsidP="00D62855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8F624B" w:rsidRPr="00D62855" w:rsidP="00A62588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D1D" w:rsidRPr="00D62855" w:rsidP="00A6258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A625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33"/>
    <w:rsid w:val="002D55DD"/>
    <w:rsid w:val="00461F4D"/>
    <w:rsid w:val="005F23C5"/>
    <w:rsid w:val="0062018B"/>
    <w:rsid w:val="006C2AA5"/>
    <w:rsid w:val="00807533"/>
    <w:rsid w:val="008F624B"/>
    <w:rsid w:val="00A62588"/>
    <w:rsid w:val="00B5406C"/>
    <w:rsid w:val="00BF16A7"/>
    <w:rsid w:val="00CC5B81"/>
    <w:rsid w:val="00D44058"/>
    <w:rsid w:val="00D62855"/>
    <w:rsid w:val="00DD7983"/>
    <w:rsid w:val="00E06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4B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6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6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BF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1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