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B955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313236">
        <w:rPr>
          <w:rFonts w:ascii="Times New Roman" w:eastAsia="Times New Roman" w:hAnsi="Times New Roman" w:cs="Times New Roman"/>
          <w:sz w:val="26"/>
          <w:szCs w:val="26"/>
          <w:lang w:eastAsia="ru-RU"/>
        </w:rPr>
        <w:t>308</w:t>
      </w:r>
      <w:r w:rsidR="00B955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</w:t>
      </w:r>
      <w:r w:rsidR="00E134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</w:p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6A1ED8" w:rsidRPr="00F07814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D48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E13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2024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F07814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07814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B77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07814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F07814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FC747C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="006A1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Крым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F07814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F8698A" w:rsidP="00F8698A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Скорик Ивана Викторовича, </w:t>
      </w:r>
      <w:r w:rsidR="00377101">
        <w:rPr>
          <w:color w:val="000000" w:themeColor="text1"/>
          <w:sz w:val="26"/>
          <w:szCs w:val="26"/>
        </w:rPr>
        <w:t>«данные изъяты»</w:t>
      </w:r>
      <w:r>
        <w:rPr>
          <w:color w:val="000000" w:themeColor="text1"/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F8698A" w:rsidP="00F86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F8698A" w:rsidP="00F869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C41F9" w:rsidRPr="004F6B4E" w:rsidP="00F8698A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FF0000"/>
          <w:sz w:val="26"/>
          <w:szCs w:val="26"/>
          <w:lang w:eastAsia="ru-RU"/>
        </w:rPr>
        <w:t>20</w:t>
      </w:r>
      <w:r w:rsidR="000F1E15">
        <w:rPr>
          <w:rFonts w:eastAsia="Times New Roman"/>
          <w:color w:val="FF0000"/>
          <w:sz w:val="26"/>
          <w:szCs w:val="26"/>
          <w:lang w:eastAsia="ru-RU"/>
        </w:rPr>
        <w:t>.01.2024</w:t>
      </w:r>
      <w:r w:rsidR="00F8698A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F8698A">
        <w:rPr>
          <w:rFonts w:eastAsia="Times New Roman"/>
          <w:color w:val="000000" w:themeColor="text1"/>
          <w:sz w:val="26"/>
          <w:szCs w:val="26"/>
          <w:lang w:eastAsia="ru-RU"/>
        </w:rPr>
        <w:t xml:space="preserve">года в 00:01 час. </w:t>
      </w:r>
      <w:r w:rsidR="00F8698A">
        <w:rPr>
          <w:color w:val="000000" w:themeColor="text1"/>
          <w:sz w:val="26"/>
          <w:szCs w:val="26"/>
        </w:rPr>
        <w:t xml:space="preserve">Скорик И.В., </w:t>
      </w:r>
      <w:r w:rsidR="00F8698A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="00F8698A">
        <w:rPr>
          <w:color w:val="000000" w:themeColor="text1"/>
          <w:sz w:val="26"/>
          <w:szCs w:val="26"/>
        </w:rPr>
        <w:t xml:space="preserve"> </w:t>
      </w:r>
      <w:r w:rsidR="00377101">
        <w:rPr>
          <w:color w:val="000000" w:themeColor="text1"/>
          <w:sz w:val="26"/>
          <w:szCs w:val="26"/>
        </w:rPr>
        <w:t>«данные изъяты»</w:t>
      </w:r>
      <w:r w:rsidRPr="00F07814" w:rsidR="00D80E73">
        <w:rPr>
          <w:rStyle w:val="2"/>
          <w:sz w:val="26"/>
          <w:szCs w:val="26"/>
        </w:rPr>
        <w:t>,</w:t>
      </w:r>
      <w:r w:rsidRPr="00F07814" w:rsidR="00D80E73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по истечении 60-ти дней для </w:t>
      </w:r>
      <w:r w:rsidRPr="004F6B4E">
        <w:rPr>
          <w:rFonts w:eastAsia="Times New Roman"/>
          <w:sz w:val="26"/>
          <w:szCs w:val="26"/>
          <w:lang w:eastAsia="ru-RU"/>
        </w:rPr>
        <w:t xml:space="preserve">добровольной оплаты штрафа, установленных ч. 1 ст. 32.2 КоАП РФ, не оплатил штраф в размере </w:t>
      </w:r>
      <w:r w:rsidR="002762C4">
        <w:rPr>
          <w:rFonts w:eastAsia="Times New Roman"/>
          <w:sz w:val="26"/>
          <w:szCs w:val="26"/>
          <w:lang w:eastAsia="ru-RU"/>
        </w:rPr>
        <w:t>5</w:t>
      </w:r>
      <w:r w:rsidR="00186315">
        <w:rPr>
          <w:rFonts w:eastAsia="Times New Roman"/>
          <w:sz w:val="26"/>
          <w:szCs w:val="26"/>
          <w:lang w:eastAsia="ru-RU"/>
        </w:rPr>
        <w:t>0</w:t>
      </w:r>
      <w:r w:rsidR="000F1E15">
        <w:rPr>
          <w:rFonts w:eastAsia="Times New Roman"/>
          <w:sz w:val="26"/>
          <w:szCs w:val="26"/>
          <w:lang w:eastAsia="ru-RU"/>
        </w:rPr>
        <w:t>0</w:t>
      </w:r>
      <w:r w:rsidR="00E732BC">
        <w:rPr>
          <w:rFonts w:eastAsia="Times New Roman"/>
          <w:sz w:val="26"/>
          <w:szCs w:val="26"/>
          <w:lang w:eastAsia="ru-RU"/>
        </w:rPr>
        <w:t>,00</w:t>
      </w:r>
      <w:r w:rsidRPr="004F6B4E">
        <w:rPr>
          <w:rFonts w:eastAsia="Times New Roman"/>
          <w:sz w:val="26"/>
          <w:szCs w:val="26"/>
          <w:lang w:eastAsia="ru-RU"/>
        </w:rPr>
        <w:t xml:space="preserve"> рублей, назначенный </w:t>
      </w:r>
      <w:r w:rsidRPr="004F6B4E"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="009B601E">
        <w:rPr>
          <w:rFonts w:eastAsia="Times New Roman"/>
          <w:sz w:val="26"/>
          <w:szCs w:val="26"/>
          <w:lang w:eastAsia="ru-RU"/>
        </w:rPr>
        <w:t xml:space="preserve">инспектора </w:t>
      </w:r>
      <w:r w:rsidR="00377101">
        <w:rPr>
          <w:color w:val="000000" w:themeColor="text1"/>
          <w:sz w:val="26"/>
          <w:szCs w:val="26"/>
        </w:rPr>
        <w:t xml:space="preserve">«данные </w:t>
      </w:r>
      <w:r w:rsidR="00377101">
        <w:rPr>
          <w:color w:val="000000" w:themeColor="text1"/>
          <w:sz w:val="26"/>
          <w:szCs w:val="26"/>
        </w:rPr>
        <w:t>изъяты</w:t>
      </w:r>
      <w:r w:rsidR="00377101">
        <w:rPr>
          <w:color w:val="000000" w:themeColor="text1"/>
          <w:sz w:val="26"/>
          <w:szCs w:val="26"/>
        </w:rPr>
        <w:t>»</w:t>
      </w:r>
      <w:r w:rsidRPr="00CB3736" w:rsidR="003A3E6D">
        <w:rPr>
          <w:rFonts w:eastAsia="Times New Roman"/>
          <w:color w:val="FF0000"/>
          <w:sz w:val="26"/>
          <w:szCs w:val="26"/>
          <w:lang w:eastAsia="ru-RU"/>
        </w:rPr>
        <w:t>г</w:t>
      </w:r>
      <w:r w:rsidRPr="00CB3736" w:rsidR="003A3E6D">
        <w:rPr>
          <w:rFonts w:eastAsia="Times New Roman"/>
          <w:color w:val="FF0000"/>
          <w:sz w:val="26"/>
          <w:szCs w:val="26"/>
          <w:lang w:eastAsia="ru-RU"/>
        </w:rPr>
        <w:t>.</w:t>
      </w:r>
      <w:r w:rsidRPr="00CB3736" w:rsidR="004F6B4E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Pr="004F6B4E" w:rsidR="004F6B4E">
        <w:rPr>
          <w:rFonts w:eastAsia="Times New Roman"/>
          <w:sz w:val="26"/>
          <w:szCs w:val="26"/>
          <w:lang w:eastAsia="ru-RU"/>
        </w:rPr>
        <w:t>о привлечении е</w:t>
      </w:r>
      <w:r w:rsidR="009526DC">
        <w:rPr>
          <w:rFonts w:eastAsia="Times New Roman"/>
          <w:sz w:val="26"/>
          <w:szCs w:val="26"/>
          <w:lang w:eastAsia="ru-RU"/>
        </w:rPr>
        <w:t>го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 административной ответственности по </w:t>
      </w:r>
      <w:r w:rsidR="007E25CD">
        <w:rPr>
          <w:rFonts w:eastAsia="Times New Roman"/>
          <w:sz w:val="26"/>
          <w:szCs w:val="26"/>
          <w:lang w:eastAsia="ru-RU"/>
        </w:rPr>
        <w:t xml:space="preserve">ч. </w:t>
      </w:r>
      <w:r w:rsidR="002762C4">
        <w:rPr>
          <w:rFonts w:eastAsia="Times New Roman"/>
          <w:sz w:val="26"/>
          <w:szCs w:val="26"/>
          <w:lang w:eastAsia="ru-RU"/>
        </w:rPr>
        <w:t xml:space="preserve">2 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ст. </w:t>
      </w:r>
      <w:r w:rsidR="00DC684B">
        <w:rPr>
          <w:rFonts w:eastAsia="Times New Roman"/>
          <w:sz w:val="26"/>
          <w:szCs w:val="26"/>
          <w:lang w:eastAsia="ru-RU"/>
        </w:rPr>
        <w:t>12.</w:t>
      </w:r>
      <w:r w:rsidR="007E25CD">
        <w:rPr>
          <w:rFonts w:eastAsia="Times New Roman"/>
          <w:sz w:val="26"/>
          <w:szCs w:val="26"/>
          <w:lang w:eastAsia="ru-RU"/>
        </w:rPr>
        <w:t>9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524609" w:rsidRPr="00524609" w:rsidP="00524609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На рассмотрение дела </w:t>
      </w:r>
      <w:r w:rsidR="009E58B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 И.В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 явил</w:t>
      </w:r>
      <w:r w:rsidR="009E58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ся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надлежащим образом извещен, 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конверт с судебными документами, направленный </w:t>
      </w:r>
      <w:r w:rsidR="009E58B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 И.В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>., возвращен в адрес суда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с пометкой «Истек срок хранения». </w:t>
      </w:r>
    </w:p>
    <w:p w:rsidR="00524609" w:rsidRPr="00524609" w:rsidP="00524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5" w:history="1">
        <w:r w:rsidRPr="00524609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частью 2 статьи 25.1</w:t>
        </w:r>
      </w:hyperlink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Кодекса Российской Федерации                   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24609" w:rsidRPr="00524609" w:rsidP="00524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 основании </w:t>
      </w:r>
      <w:hyperlink r:id="rId6" w:history="1">
        <w:r w:rsidRPr="00524609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части 1 статьи 25.15</w:t>
        </w:r>
      </w:hyperlink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Кодекса Российской Федерации                        об административных правонарушениях, лица, участвующие в производстве                   по делу об административном правонарушении, а также свидетели, эксперты, специалисты и переводчики извещаются или вызываются в суд, орган или                        к должностному лицу, в производстве которых находится дело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либо с использованием иных сре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дств св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524609" w:rsidRPr="00524609" w:rsidP="00524609">
      <w:pPr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Таким образом, судом были предприняты все необходимые меры для извещения </w:t>
      </w:r>
      <w:r w:rsidR="0006556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Скорика И.В.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0E65" w:rsidRPr="006C570A" w:rsidP="00BE0E65"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6C570A">
        <w:rPr>
          <w:sz w:val="26"/>
          <w:szCs w:val="26"/>
        </w:rPr>
        <w:t xml:space="preserve">сследовав материалы дела, мировой судья приходит к выводу о наличии                       </w:t>
      </w:r>
      <w:r>
        <w:rPr>
          <w:sz w:val="26"/>
          <w:szCs w:val="26"/>
        </w:rPr>
        <w:t xml:space="preserve">в действиях </w:t>
      </w:r>
      <w:r>
        <w:rPr>
          <w:color w:val="000000" w:themeColor="text1"/>
          <w:sz w:val="26"/>
          <w:szCs w:val="26"/>
        </w:rPr>
        <w:t>Скорика И.В</w:t>
      </w:r>
      <w:r w:rsidR="00192D3F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>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9C41F9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Вина </w:t>
      </w:r>
      <w:r w:rsidR="00065562">
        <w:rPr>
          <w:color w:val="000000" w:themeColor="text1"/>
          <w:sz w:val="26"/>
          <w:szCs w:val="26"/>
        </w:rPr>
        <w:t>Скорика И.В.</w:t>
      </w:r>
      <w:r w:rsidRPr="006C570A" w:rsidR="00F73A08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377101">
        <w:rPr>
          <w:color w:val="000000" w:themeColor="text1"/>
          <w:sz w:val="26"/>
          <w:szCs w:val="26"/>
        </w:rPr>
        <w:t>«данные изъяты»</w:t>
      </w:r>
      <w:r w:rsidRPr="00CB3736" w:rsidR="007207FB">
        <w:rPr>
          <w:rFonts w:eastAsia="Times New Roman"/>
          <w:color w:val="FF0000"/>
          <w:sz w:val="26"/>
          <w:szCs w:val="26"/>
          <w:lang w:eastAsia="ru-RU"/>
        </w:rPr>
        <w:t xml:space="preserve">  </w:t>
      </w:r>
      <w:r w:rsidRPr="00CB3736" w:rsidR="00B473A2">
        <w:rPr>
          <w:rFonts w:eastAsia="Times New Roman"/>
          <w:color w:val="FF0000"/>
          <w:sz w:val="26"/>
          <w:szCs w:val="26"/>
          <w:lang w:eastAsia="ru-RU"/>
        </w:rPr>
        <w:t>г</w:t>
      </w:r>
      <w:r w:rsidRPr="00CB3736" w:rsidR="000F1E15">
        <w:rPr>
          <w:rFonts w:eastAsia="Times New Roman"/>
          <w:color w:val="FF0000"/>
          <w:sz w:val="26"/>
          <w:szCs w:val="26"/>
          <w:lang w:eastAsia="ru-RU"/>
        </w:rPr>
        <w:t>.</w:t>
      </w:r>
      <w:r w:rsidRPr="00F07814">
        <w:rPr>
          <w:rFonts w:eastAsia="Times New Roman"/>
          <w:sz w:val="26"/>
          <w:szCs w:val="26"/>
          <w:lang w:eastAsia="ru-RU"/>
        </w:rPr>
        <w:t>, согласно которому</w:t>
      </w:r>
      <w:r w:rsidRPr="00F07814"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F07814">
        <w:rPr>
          <w:rFonts w:eastAsia="Times New Roman"/>
          <w:sz w:val="26"/>
          <w:szCs w:val="26"/>
          <w:lang w:eastAsia="ru-RU"/>
        </w:rPr>
        <w:t xml:space="preserve">а </w:t>
      </w:r>
      <w:r w:rsidR="00065562">
        <w:rPr>
          <w:color w:val="000000" w:themeColor="text1"/>
          <w:sz w:val="26"/>
          <w:szCs w:val="26"/>
        </w:rPr>
        <w:t>Скорика И.В</w:t>
      </w:r>
      <w:r w:rsidR="00B54C59">
        <w:rPr>
          <w:color w:val="000000" w:themeColor="text1"/>
          <w:sz w:val="26"/>
          <w:szCs w:val="26"/>
        </w:rPr>
        <w:t xml:space="preserve">. </w:t>
      </w:r>
      <w:r w:rsidRPr="00F07814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Pr="00F07814" w:rsidR="004E0513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32294D">
        <w:rPr>
          <w:rFonts w:eastAsia="Times New Roman"/>
          <w:sz w:val="26"/>
          <w:szCs w:val="26"/>
          <w:lang w:eastAsia="ru-RU"/>
        </w:rPr>
        <w:t>5</w:t>
      </w:r>
      <w:r w:rsidR="000F1E15">
        <w:rPr>
          <w:rFonts w:eastAsia="Times New Roman"/>
          <w:sz w:val="26"/>
          <w:szCs w:val="26"/>
          <w:lang w:eastAsia="ru-RU"/>
        </w:rPr>
        <w:t>0</w:t>
      </w:r>
      <w:r w:rsidR="00BF668A">
        <w:rPr>
          <w:rFonts w:eastAsia="Times New Roman"/>
          <w:sz w:val="26"/>
          <w:szCs w:val="26"/>
          <w:lang w:eastAsia="ru-RU"/>
        </w:rPr>
        <w:t>0</w:t>
      </w:r>
      <w:r w:rsidRPr="00E30163" w:rsidR="00D80E73">
        <w:rPr>
          <w:rFonts w:eastAsia="Times New Roman"/>
          <w:color w:val="FF0000"/>
          <w:sz w:val="26"/>
          <w:szCs w:val="26"/>
          <w:lang w:eastAsia="ru-RU"/>
        </w:rPr>
        <w:t xml:space="preserve">,00 </w:t>
      </w:r>
      <w:r w:rsidRPr="00F07814" w:rsidR="00D80E73">
        <w:rPr>
          <w:rFonts w:eastAsia="Times New Roman"/>
          <w:sz w:val="26"/>
          <w:szCs w:val="26"/>
          <w:lang w:eastAsia="ru-RU"/>
        </w:rPr>
        <w:t>рублей</w:t>
      </w:r>
      <w:r w:rsidRPr="00F07814">
        <w:rPr>
          <w:rFonts w:eastAsia="Times New Roman"/>
          <w:sz w:val="26"/>
          <w:szCs w:val="26"/>
          <w:lang w:eastAsia="ru-RU"/>
        </w:rPr>
        <w:t xml:space="preserve">, </w:t>
      </w:r>
      <w:r w:rsidRPr="00F07814" w:rsidR="00E60686">
        <w:rPr>
          <w:rFonts w:eastAsia="Times New Roman"/>
          <w:sz w:val="26"/>
          <w:szCs w:val="26"/>
          <w:lang w:eastAsia="ru-RU"/>
        </w:rPr>
        <w:t>которые</w:t>
      </w:r>
      <w:r w:rsidRPr="00F07814" w:rsidR="00552068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3B4592">
        <w:rPr>
          <w:rFonts w:eastAsia="Times New Roman"/>
          <w:sz w:val="26"/>
          <w:szCs w:val="26"/>
          <w:lang w:eastAsia="ru-RU"/>
        </w:rPr>
        <w:t>получен</w:t>
      </w:r>
      <w:r w:rsidRPr="00F07814" w:rsidR="00C72566">
        <w:rPr>
          <w:rFonts w:eastAsia="Times New Roman"/>
          <w:sz w:val="26"/>
          <w:szCs w:val="26"/>
          <w:lang w:eastAsia="ru-RU"/>
        </w:rPr>
        <w:t>ы</w:t>
      </w:r>
      <w:r w:rsidRPr="00F07814"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Pr="00F07814" w:rsidR="001A0B76">
        <w:rPr>
          <w:rFonts w:eastAsia="Times New Roman"/>
          <w:sz w:val="26"/>
          <w:szCs w:val="26"/>
          <w:lang w:eastAsia="ru-RU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D352DC" w:rsidRPr="00F07814" w:rsidP="00D35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 xml:space="preserve">В силу п. 29.1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согласно положениям </w:t>
      </w:r>
      <w:hyperlink r:id="rId7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статей 30.3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31.1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 постановление по делу об административном правонарушении вступает в законную силу по истечении десяти суток, а по делам, перечисленным в </w:t>
      </w:r>
      <w:hyperlink r:id="rId9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части 3 статьи 30.3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F07814">
        <w:rPr>
          <w:rFonts w:ascii="Times New Roman" w:hAnsi="Times New Roman" w:cs="Times New Roman"/>
          <w:sz w:val="26"/>
          <w:szCs w:val="26"/>
        </w:rPr>
        <w:t>, - пяти дней со дня вручения или получения копии постановления, если оно не было обжаловано либо опротестовано.</w:t>
      </w:r>
    </w:p>
    <w:p w:rsidR="00D352DC" w:rsidRPr="00F07814" w:rsidP="00D35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>При этом копия постановления по делу об административном правонарушении должна быть вручена под расписку физическому лицу или законному представителю физического лица либо законному представителю юридического лица, в отношении которых оно вынесено, либо выслана указанным лицам в течение трех дней со дня вынесения указанного постановления (</w:t>
      </w:r>
      <w:hyperlink r:id="rId10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часть 2 статьи 29.11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РФ).</w:t>
      </w:r>
    </w:p>
    <w:p w:rsidR="00D352DC" w:rsidRPr="00CD11FF" w:rsidP="00D35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>В случае</w:t>
      </w:r>
      <w:r w:rsidRPr="00F07814">
        <w:rPr>
          <w:rFonts w:ascii="Times New Roman" w:hAnsi="Times New Roman" w:cs="Times New Roman"/>
          <w:sz w:val="26"/>
          <w:szCs w:val="26"/>
        </w:rPr>
        <w:t>,</w:t>
      </w:r>
      <w:r w:rsidRPr="00F07814">
        <w:rPr>
          <w:rFonts w:ascii="Times New Roman" w:hAnsi="Times New Roman" w:cs="Times New Roman"/>
          <w:sz w:val="26"/>
          <w:szCs w:val="26"/>
        </w:rPr>
        <w:t xml:space="preserve">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правонарушениях, предусмотренных </w:t>
      </w:r>
      <w:hyperlink r:id="rId11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статьями 5.1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- </w:t>
      </w:r>
      <w:hyperlink r:id="rId12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5.25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5.45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- </w:t>
      </w:r>
      <w:hyperlink r:id="rId14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5.52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5.56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5.58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РФ, - по истечении пяти дней после даты поступления (возвращения) в суд копии данного </w:t>
      </w:r>
      <w:r w:rsidRPr="00CD11FF">
        <w:rPr>
          <w:rFonts w:ascii="Times New Roman" w:hAnsi="Times New Roman" w:cs="Times New Roman"/>
          <w:sz w:val="26"/>
          <w:szCs w:val="26"/>
        </w:rPr>
        <w:t>постановления (</w:t>
      </w:r>
      <w:hyperlink r:id="rId7" w:history="1">
        <w:r w:rsidRPr="00CD11FF">
          <w:rPr>
            <w:rFonts w:ascii="Times New Roman" w:hAnsi="Times New Roman" w:cs="Times New Roman"/>
            <w:color w:val="0000FF"/>
            <w:sz w:val="26"/>
            <w:szCs w:val="26"/>
          </w:rPr>
          <w:t>статьи 30.3</w:t>
        </w:r>
      </w:hyperlink>
      <w:r w:rsidRPr="00CD11FF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CD11FF">
          <w:rPr>
            <w:rFonts w:ascii="Times New Roman" w:hAnsi="Times New Roman" w:cs="Times New Roman"/>
            <w:color w:val="0000FF"/>
            <w:sz w:val="26"/>
            <w:szCs w:val="26"/>
          </w:rPr>
          <w:t>31.1</w:t>
        </w:r>
      </w:hyperlink>
      <w:r w:rsidRPr="00CD11FF">
        <w:rPr>
          <w:rFonts w:ascii="Times New Roman" w:hAnsi="Times New Roman" w:cs="Times New Roman"/>
          <w:sz w:val="26"/>
          <w:szCs w:val="26"/>
        </w:rPr>
        <w:t xml:space="preserve"> КоАП РФ).</w:t>
      </w:r>
    </w:p>
    <w:p w:rsidR="00D352DC" w:rsidRPr="00D352DC" w:rsidP="00D35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6A28">
        <w:rPr>
          <w:rFonts w:ascii="Times New Roman" w:hAnsi="Times New Roman" w:cs="Times New Roman"/>
          <w:sz w:val="26"/>
          <w:szCs w:val="26"/>
        </w:rPr>
        <w:t xml:space="preserve">Согласно отчету об отслеживании отправления постановление от </w:t>
      </w:r>
      <w:r w:rsidR="00AB4CDE">
        <w:rPr>
          <w:rFonts w:ascii="Times New Roman" w:hAnsi="Times New Roman" w:cs="Times New Roman"/>
          <w:sz w:val="26"/>
          <w:szCs w:val="26"/>
        </w:rPr>
        <w:t>26</w:t>
      </w:r>
      <w:r w:rsidRPr="000A6A28">
        <w:rPr>
          <w:rFonts w:ascii="Times New Roman" w:hAnsi="Times New Roman" w:cs="Times New Roman"/>
          <w:sz w:val="26"/>
          <w:szCs w:val="26"/>
        </w:rPr>
        <w:t xml:space="preserve">.10.2023 г. </w:t>
      </w:r>
      <w:r w:rsidR="00377101">
        <w:rPr>
          <w:color w:val="000000" w:themeColor="text1"/>
          <w:sz w:val="26"/>
          <w:szCs w:val="26"/>
        </w:rPr>
        <w:t>«данные изъяты»</w:t>
      </w:r>
      <w:r w:rsidRPr="00D352D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352DC" w:rsidRPr="00F07814" w:rsidP="00D35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2DC">
        <w:rPr>
          <w:rFonts w:ascii="Times New Roman" w:hAnsi="Times New Roman" w:cs="Times New Roman"/>
          <w:sz w:val="26"/>
          <w:szCs w:val="26"/>
        </w:rPr>
        <w:t>Принимая во внимание п. 29.1 Постановления Пленума Верховного Суда РФ от 24.03.2005 N 5 "О некоторых вопросах, возникающих у судов при применении Кодекса Российской Федерации об</w:t>
      </w:r>
      <w:r w:rsidRPr="00F07814">
        <w:rPr>
          <w:rFonts w:ascii="Times New Roman" w:hAnsi="Times New Roman" w:cs="Times New Roman"/>
          <w:sz w:val="26"/>
          <w:szCs w:val="26"/>
        </w:rPr>
        <w:t xml:space="preserve"> административных правонарушениях" указанное выше постановление </w:t>
      </w:r>
      <w:r>
        <w:rPr>
          <w:rFonts w:ascii="Times New Roman" w:hAnsi="Times New Roman" w:cs="Times New Roman"/>
          <w:sz w:val="26"/>
          <w:szCs w:val="26"/>
        </w:rPr>
        <w:t xml:space="preserve">ЦАФАП </w:t>
      </w:r>
      <w:r w:rsidRPr="00F07814">
        <w:rPr>
          <w:rFonts w:ascii="Times New Roman" w:hAnsi="Times New Roman" w:cs="Times New Roman"/>
          <w:sz w:val="26"/>
          <w:szCs w:val="26"/>
        </w:rPr>
        <w:t xml:space="preserve">от </w:t>
      </w:r>
      <w:r w:rsidR="00377101">
        <w:rPr>
          <w:color w:val="000000" w:themeColor="text1"/>
          <w:sz w:val="26"/>
          <w:szCs w:val="26"/>
        </w:rPr>
        <w:t xml:space="preserve">«данные </w:t>
      </w:r>
      <w:r w:rsidR="00377101">
        <w:rPr>
          <w:color w:val="000000" w:themeColor="text1"/>
          <w:sz w:val="26"/>
          <w:szCs w:val="26"/>
        </w:rPr>
        <w:t>изъяты</w:t>
      </w:r>
      <w:r w:rsidR="00377101">
        <w:rPr>
          <w:color w:val="000000" w:themeColor="text1"/>
          <w:sz w:val="26"/>
          <w:szCs w:val="26"/>
        </w:rPr>
        <w:t>»</w:t>
      </w:r>
      <w:r w:rsidRPr="00F07814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36CEE" w:rsidP="00F36CEE">
      <w:pPr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 xml:space="preserve">личность виновного,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при отсутствии обстоятельств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6A1ED8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B4592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A1ED8" w:rsidRPr="00F07814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Скорика Ивана Викторовича</w:t>
      </w:r>
      <w:r w:rsidRPr="00F07814" w:rsidR="000B0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</w:t>
      </w:r>
      <w:r w:rsidR="00EE05E1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ениях и назначить ему наказание</w:t>
      </w:r>
      <w:r w:rsidRPr="00F07814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E759FF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892F08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759F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руб.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377101">
        <w:rPr>
          <w:color w:val="000000" w:themeColor="text1"/>
          <w:sz w:val="26"/>
          <w:szCs w:val="26"/>
        </w:rPr>
        <w:t xml:space="preserve">«данные </w:t>
      </w:r>
      <w:r w:rsidR="00377101">
        <w:rPr>
          <w:color w:val="000000" w:themeColor="text1"/>
          <w:sz w:val="26"/>
          <w:szCs w:val="26"/>
        </w:rPr>
        <w:t>изъяты</w:t>
      </w:r>
      <w:r w:rsidR="00377101">
        <w:rPr>
          <w:color w:val="000000" w:themeColor="text1"/>
          <w:sz w:val="26"/>
          <w:szCs w:val="26"/>
        </w:rPr>
        <w:t>»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очтовый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 xml:space="preserve"> адрес: Рос</w:t>
      </w:r>
      <w:r w:rsidRPr="00F07814" w:rsidR="00AE0FCE">
        <w:rPr>
          <w:rFonts w:ascii="Times New Roman" w:hAnsi="Times New Roman" w:cs="Times New Roman"/>
          <w:sz w:val="26"/>
          <w:szCs w:val="26"/>
          <w:lang w:eastAsia="ru-RU"/>
        </w:rPr>
        <w:t xml:space="preserve">сия, Республика Крым, 295000,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г. Симферополь,</w:t>
      </w:r>
      <w:r w:rsidRPr="00F07814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F078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F07814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F07814" w:rsidR="00EF339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№ </w:t>
      </w:r>
      <w:r w:rsidR="004C3A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05-</w:t>
      </w:r>
      <w:r w:rsidR="00F81F7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0</w:t>
      </w:r>
      <w:r w:rsidR="003F3B9A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308</w:t>
      </w:r>
      <w:r w:rsidR="00CF21C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/</w:t>
      </w:r>
      <w:r w:rsidR="004C3A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41/20</w:t>
      </w:r>
      <w:r w:rsidR="00E6713E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24</w:t>
      </w:r>
      <w:r w:rsidRPr="00F07814" w:rsidR="00EF339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от </w:t>
      </w:r>
      <w:r w:rsidR="00E6713E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1</w:t>
      </w:r>
      <w:r w:rsidR="003F3B9A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4</w:t>
      </w:r>
      <w:r w:rsidR="00E6713E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.10.2024</w:t>
      </w:r>
      <w:r w:rsidRPr="00F07814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г.</w:t>
      </w:r>
    </w:p>
    <w:p w:rsidR="009C41F9" w:rsidRPr="00F07814" w:rsidP="00F07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4B77" w:rsidRPr="00F54B77" w:rsidP="00F54B77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F54B7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F54B7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F54B77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38260B">
      <w:pgSz w:w="11906" w:h="16838"/>
      <w:pgMar w:top="794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55FA"/>
    <w:rsid w:val="00014AA4"/>
    <w:rsid w:val="00016F65"/>
    <w:rsid w:val="00017212"/>
    <w:rsid w:val="0003463C"/>
    <w:rsid w:val="000359B0"/>
    <w:rsid w:val="00036CC6"/>
    <w:rsid w:val="00043276"/>
    <w:rsid w:val="00051A98"/>
    <w:rsid w:val="0005579A"/>
    <w:rsid w:val="0006055A"/>
    <w:rsid w:val="00065562"/>
    <w:rsid w:val="00067244"/>
    <w:rsid w:val="000726AD"/>
    <w:rsid w:val="00077818"/>
    <w:rsid w:val="00086C9A"/>
    <w:rsid w:val="000A6A28"/>
    <w:rsid w:val="000B0031"/>
    <w:rsid w:val="000B05A1"/>
    <w:rsid w:val="000B6C34"/>
    <w:rsid w:val="000B6FC8"/>
    <w:rsid w:val="000C37C1"/>
    <w:rsid w:val="000D0514"/>
    <w:rsid w:val="000D187D"/>
    <w:rsid w:val="000D7F69"/>
    <w:rsid w:val="000E0EB4"/>
    <w:rsid w:val="000F1E15"/>
    <w:rsid w:val="000F2EC8"/>
    <w:rsid w:val="000F4118"/>
    <w:rsid w:val="000F572F"/>
    <w:rsid w:val="00115A83"/>
    <w:rsid w:val="00115C59"/>
    <w:rsid w:val="0012180A"/>
    <w:rsid w:val="00123353"/>
    <w:rsid w:val="00123706"/>
    <w:rsid w:val="0012692D"/>
    <w:rsid w:val="001348F4"/>
    <w:rsid w:val="001421D1"/>
    <w:rsid w:val="00150133"/>
    <w:rsid w:val="00151979"/>
    <w:rsid w:val="00186315"/>
    <w:rsid w:val="00192D3F"/>
    <w:rsid w:val="001A060C"/>
    <w:rsid w:val="001A0B76"/>
    <w:rsid w:val="001A4009"/>
    <w:rsid w:val="001B5E2F"/>
    <w:rsid w:val="001C265B"/>
    <w:rsid w:val="001C55BC"/>
    <w:rsid w:val="001D1C37"/>
    <w:rsid w:val="001F6F18"/>
    <w:rsid w:val="002427B9"/>
    <w:rsid w:val="00244583"/>
    <w:rsid w:val="00263AC7"/>
    <w:rsid w:val="002762C4"/>
    <w:rsid w:val="002943BE"/>
    <w:rsid w:val="002B014A"/>
    <w:rsid w:val="002D104C"/>
    <w:rsid w:val="002D1B49"/>
    <w:rsid w:val="002E65B0"/>
    <w:rsid w:val="002F4B5C"/>
    <w:rsid w:val="00304878"/>
    <w:rsid w:val="00306BF0"/>
    <w:rsid w:val="00313236"/>
    <w:rsid w:val="003214A2"/>
    <w:rsid w:val="003226ED"/>
    <w:rsid w:val="0032294D"/>
    <w:rsid w:val="003307D8"/>
    <w:rsid w:val="003539A6"/>
    <w:rsid w:val="00370B55"/>
    <w:rsid w:val="00377101"/>
    <w:rsid w:val="0038260B"/>
    <w:rsid w:val="003A0286"/>
    <w:rsid w:val="003A3E6D"/>
    <w:rsid w:val="003A674E"/>
    <w:rsid w:val="003B4592"/>
    <w:rsid w:val="003B5A04"/>
    <w:rsid w:val="003C74E3"/>
    <w:rsid w:val="003D15C5"/>
    <w:rsid w:val="003D1FEC"/>
    <w:rsid w:val="003D36D1"/>
    <w:rsid w:val="003E4434"/>
    <w:rsid w:val="003E4B9B"/>
    <w:rsid w:val="003F3B9A"/>
    <w:rsid w:val="003F57FA"/>
    <w:rsid w:val="003F7E11"/>
    <w:rsid w:val="003F7F50"/>
    <w:rsid w:val="00403423"/>
    <w:rsid w:val="00403893"/>
    <w:rsid w:val="00403E88"/>
    <w:rsid w:val="00407697"/>
    <w:rsid w:val="00425731"/>
    <w:rsid w:val="00440102"/>
    <w:rsid w:val="00464BBE"/>
    <w:rsid w:val="00477231"/>
    <w:rsid w:val="00486464"/>
    <w:rsid w:val="004979B0"/>
    <w:rsid w:val="004C3A87"/>
    <w:rsid w:val="004C5AFB"/>
    <w:rsid w:val="004C6212"/>
    <w:rsid w:val="004D0388"/>
    <w:rsid w:val="004D14B2"/>
    <w:rsid w:val="004D56A1"/>
    <w:rsid w:val="004E0513"/>
    <w:rsid w:val="004E5D48"/>
    <w:rsid w:val="004E5E9D"/>
    <w:rsid w:val="004E6997"/>
    <w:rsid w:val="004F6B4E"/>
    <w:rsid w:val="0050461D"/>
    <w:rsid w:val="005103D9"/>
    <w:rsid w:val="00524609"/>
    <w:rsid w:val="00525DB6"/>
    <w:rsid w:val="00526D4F"/>
    <w:rsid w:val="0053249B"/>
    <w:rsid w:val="00536283"/>
    <w:rsid w:val="00552068"/>
    <w:rsid w:val="005526EC"/>
    <w:rsid w:val="00557D1C"/>
    <w:rsid w:val="005711CA"/>
    <w:rsid w:val="00575E79"/>
    <w:rsid w:val="00593D41"/>
    <w:rsid w:val="005A1724"/>
    <w:rsid w:val="005A20F3"/>
    <w:rsid w:val="005A32AF"/>
    <w:rsid w:val="005E244A"/>
    <w:rsid w:val="005E39A5"/>
    <w:rsid w:val="005E6034"/>
    <w:rsid w:val="005E71FF"/>
    <w:rsid w:val="005F0659"/>
    <w:rsid w:val="005F1ED1"/>
    <w:rsid w:val="005F4980"/>
    <w:rsid w:val="005F5D1A"/>
    <w:rsid w:val="005F5E89"/>
    <w:rsid w:val="00625C9B"/>
    <w:rsid w:val="00626B4F"/>
    <w:rsid w:val="006447A6"/>
    <w:rsid w:val="00645723"/>
    <w:rsid w:val="00652E28"/>
    <w:rsid w:val="006568BD"/>
    <w:rsid w:val="00664DCA"/>
    <w:rsid w:val="00674D14"/>
    <w:rsid w:val="006820F7"/>
    <w:rsid w:val="006A1ED8"/>
    <w:rsid w:val="006A263B"/>
    <w:rsid w:val="006A53C4"/>
    <w:rsid w:val="006A75EB"/>
    <w:rsid w:val="006B7DED"/>
    <w:rsid w:val="006C35AA"/>
    <w:rsid w:val="006C570A"/>
    <w:rsid w:val="006D0DA4"/>
    <w:rsid w:val="006D0F49"/>
    <w:rsid w:val="006E0792"/>
    <w:rsid w:val="006E3516"/>
    <w:rsid w:val="006E4B93"/>
    <w:rsid w:val="006E5CEB"/>
    <w:rsid w:val="006E6D83"/>
    <w:rsid w:val="007000D6"/>
    <w:rsid w:val="007016F3"/>
    <w:rsid w:val="00702D54"/>
    <w:rsid w:val="007207FB"/>
    <w:rsid w:val="007232B3"/>
    <w:rsid w:val="00723EFF"/>
    <w:rsid w:val="00726A2D"/>
    <w:rsid w:val="007275F0"/>
    <w:rsid w:val="00740AEC"/>
    <w:rsid w:val="007614FC"/>
    <w:rsid w:val="0076176A"/>
    <w:rsid w:val="00770398"/>
    <w:rsid w:val="0079357A"/>
    <w:rsid w:val="00795AA9"/>
    <w:rsid w:val="007963CB"/>
    <w:rsid w:val="007A7AB9"/>
    <w:rsid w:val="007B2785"/>
    <w:rsid w:val="007B7CC8"/>
    <w:rsid w:val="007D7325"/>
    <w:rsid w:val="007E23F3"/>
    <w:rsid w:val="007E25CD"/>
    <w:rsid w:val="007E4EA2"/>
    <w:rsid w:val="007F1D8B"/>
    <w:rsid w:val="007F34DC"/>
    <w:rsid w:val="00800D1E"/>
    <w:rsid w:val="00812321"/>
    <w:rsid w:val="00814698"/>
    <w:rsid w:val="00815F5C"/>
    <w:rsid w:val="0082534B"/>
    <w:rsid w:val="00825E93"/>
    <w:rsid w:val="00837B28"/>
    <w:rsid w:val="008611B9"/>
    <w:rsid w:val="0086363C"/>
    <w:rsid w:val="00874654"/>
    <w:rsid w:val="0088683B"/>
    <w:rsid w:val="00886A76"/>
    <w:rsid w:val="00891894"/>
    <w:rsid w:val="00892F08"/>
    <w:rsid w:val="00897CDA"/>
    <w:rsid w:val="008A505B"/>
    <w:rsid w:val="008A58B8"/>
    <w:rsid w:val="008A6BB3"/>
    <w:rsid w:val="008B33FD"/>
    <w:rsid w:val="008B484D"/>
    <w:rsid w:val="008C160E"/>
    <w:rsid w:val="008D6595"/>
    <w:rsid w:val="008E09A6"/>
    <w:rsid w:val="008F35E0"/>
    <w:rsid w:val="008F5ACD"/>
    <w:rsid w:val="00927552"/>
    <w:rsid w:val="00942AF6"/>
    <w:rsid w:val="00944411"/>
    <w:rsid w:val="009526DC"/>
    <w:rsid w:val="00976046"/>
    <w:rsid w:val="00986538"/>
    <w:rsid w:val="00990515"/>
    <w:rsid w:val="009A2650"/>
    <w:rsid w:val="009B601E"/>
    <w:rsid w:val="009C3636"/>
    <w:rsid w:val="009C41F9"/>
    <w:rsid w:val="009C5855"/>
    <w:rsid w:val="009C7FC9"/>
    <w:rsid w:val="009E58B9"/>
    <w:rsid w:val="009E680A"/>
    <w:rsid w:val="00A1111A"/>
    <w:rsid w:val="00A21F27"/>
    <w:rsid w:val="00A3469E"/>
    <w:rsid w:val="00A362EB"/>
    <w:rsid w:val="00A478BB"/>
    <w:rsid w:val="00A50C56"/>
    <w:rsid w:val="00A64B2F"/>
    <w:rsid w:val="00A747E6"/>
    <w:rsid w:val="00A76C37"/>
    <w:rsid w:val="00AA408C"/>
    <w:rsid w:val="00AB4CDE"/>
    <w:rsid w:val="00AC0E60"/>
    <w:rsid w:val="00AC3632"/>
    <w:rsid w:val="00AC4B30"/>
    <w:rsid w:val="00AD3EE4"/>
    <w:rsid w:val="00AD6D60"/>
    <w:rsid w:val="00AE0FCE"/>
    <w:rsid w:val="00AE2145"/>
    <w:rsid w:val="00AE6C0E"/>
    <w:rsid w:val="00AF0AAF"/>
    <w:rsid w:val="00AF1D69"/>
    <w:rsid w:val="00B046EF"/>
    <w:rsid w:val="00B04F08"/>
    <w:rsid w:val="00B30DF2"/>
    <w:rsid w:val="00B35764"/>
    <w:rsid w:val="00B425DE"/>
    <w:rsid w:val="00B45D89"/>
    <w:rsid w:val="00B473A2"/>
    <w:rsid w:val="00B54C59"/>
    <w:rsid w:val="00B56A81"/>
    <w:rsid w:val="00B60C91"/>
    <w:rsid w:val="00B7753D"/>
    <w:rsid w:val="00B94415"/>
    <w:rsid w:val="00B9554E"/>
    <w:rsid w:val="00BA1770"/>
    <w:rsid w:val="00BB121F"/>
    <w:rsid w:val="00BC1DC7"/>
    <w:rsid w:val="00BD4703"/>
    <w:rsid w:val="00BD675B"/>
    <w:rsid w:val="00BE0E65"/>
    <w:rsid w:val="00BF668A"/>
    <w:rsid w:val="00C00BD1"/>
    <w:rsid w:val="00C11B60"/>
    <w:rsid w:val="00C34600"/>
    <w:rsid w:val="00C35C1F"/>
    <w:rsid w:val="00C4734C"/>
    <w:rsid w:val="00C55355"/>
    <w:rsid w:val="00C64AEE"/>
    <w:rsid w:val="00C7192C"/>
    <w:rsid w:val="00C72566"/>
    <w:rsid w:val="00C81549"/>
    <w:rsid w:val="00C85303"/>
    <w:rsid w:val="00C858D4"/>
    <w:rsid w:val="00C966A2"/>
    <w:rsid w:val="00CA5380"/>
    <w:rsid w:val="00CB3736"/>
    <w:rsid w:val="00CB5A8A"/>
    <w:rsid w:val="00CC69AB"/>
    <w:rsid w:val="00CD11FF"/>
    <w:rsid w:val="00CE44A5"/>
    <w:rsid w:val="00CF21C5"/>
    <w:rsid w:val="00CF33C8"/>
    <w:rsid w:val="00D001B3"/>
    <w:rsid w:val="00D04D45"/>
    <w:rsid w:val="00D064A8"/>
    <w:rsid w:val="00D07393"/>
    <w:rsid w:val="00D14FFD"/>
    <w:rsid w:val="00D23E35"/>
    <w:rsid w:val="00D243DB"/>
    <w:rsid w:val="00D34854"/>
    <w:rsid w:val="00D352DC"/>
    <w:rsid w:val="00D405FF"/>
    <w:rsid w:val="00D40B97"/>
    <w:rsid w:val="00D50B3F"/>
    <w:rsid w:val="00D55F5E"/>
    <w:rsid w:val="00D57CA9"/>
    <w:rsid w:val="00D7402E"/>
    <w:rsid w:val="00D74E01"/>
    <w:rsid w:val="00D80E73"/>
    <w:rsid w:val="00D91837"/>
    <w:rsid w:val="00D929BF"/>
    <w:rsid w:val="00D949B9"/>
    <w:rsid w:val="00D95F8B"/>
    <w:rsid w:val="00DB1F8B"/>
    <w:rsid w:val="00DC684B"/>
    <w:rsid w:val="00DD1D4D"/>
    <w:rsid w:val="00DD217A"/>
    <w:rsid w:val="00DD5ABE"/>
    <w:rsid w:val="00DD7B3E"/>
    <w:rsid w:val="00DE22BE"/>
    <w:rsid w:val="00DE714A"/>
    <w:rsid w:val="00DF4079"/>
    <w:rsid w:val="00E1342D"/>
    <w:rsid w:val="00E20277"/>
    <w:rsid w:val="00E20729"/>
    <w:rsid w:val="00E238DB"/>
    <w:rsid w:val="00E24E72"/>
    <w:rsid w:val="00E30163"/>
    <w:rsid w:val="00E35149"/>
    <w:rsid w:val="00E36E9B"/>
    <w:rsid w:val="00E42639"/>
    <w:rsid w:val="00E60686"/>
    <w:rsid w:val="00E6713E"/>
    <w:rsid w:val="00E732BC"/>
    <w:rsid w:val="00E759FF"/>
    <w:rsid w:val="00E812D1"/>
    <w:rsid w:val="00E822D3"/>
    <w:rsid w:val="00E9416C"/>
    <w:rsid w:val="00E94DDE"/>
    <w:rsid w:val="00E95488"/>
    <w:rsid w:val="00EB0C2B"/>
    <w:rsid w:val="00EB28A0"/>
    <w:rsid w:val="00EC7C8E"/>
    <w:rsid w:val="00ED17B7"/>
    <w:rsid w:val="00EE05E1"/>
    <w:rsid w:val="00EE6EB7"/>
    <w:rsid w:val="00EE717C"/>
    <w:rsid w:val="00EF339F"/>
    <w:rsid w:val="00EF4B6B"/>
    <w:rsid w:val="00F02A60"/>
    <w:rsid w:val="00F07814"/>
    <w:rsid w:val="00F12788"/>
    <w:rsid w:val="00F143FE"/>
    <w:rsid w:val="00F164E4"/>
    <w:rsid w:val="00F22C20"/>
    <w:rsid w:val="00F2717D"/>
    <w:rsid w:val="00F36CEE"/>
    <w:rsid w:val="00F43FB6"/>
    <w:rsid w:val="00F44084"/>
    <w:rsid w:val="00F54B77"/>
    <w:rsid w:val="00F54B98"/>
    <w:rsid w:val="00F54BD3"/>
    <w:rsid w:val="00F57E29"/>
    <w:rsid w:val="00F6090F"/>
    <w:rsid w:val="00F73A08"/>
    <w:rsid w:val="00F77B18"/>
    <w:rsid w:val="00F80F67"/>
    <w:rsid w:val="00F81F75"/>
    <w:rsid w:val="00F842B6"/>
    <w:rsid w:val="00F8698A"/>
    <w:rsid w:val="00F91366"/>
    <w:rsid w:val="00F95CBD"/>
    <w:rsid w:val="00FA347F"/>
    <w:rsid w:val="00FB0520"/>
    <w:rsid w:val="00FB0721"/>
    <w:rsid w:val="00FB2569"/>
    <w:rsid w:val="00FB4057"/>
    <w:rsid w:val="00FB45A3"/>
    <w:rsid w:val="00FC30F2"/>
    <w:rsid w:val="00FC747C"/>
    <w:rsid w:val="00FD32A7"/>
    <w:rsid w:val="00FF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31960D295D5CEFAA8D85899C325F5ADFBCBA5FE1C0339480785418121CB6F600204E05461AAB8960C1C2F73472FD1E2329FA769AF4DABBG" TargetMode="External" /><Relationship Id="rId11" Type="http://schemas.openxmlformats.org/officeDocument/2006/relationships/hyperlink" Target="consultantplus://offline/ref=EE31960D295D5CEFAA8D85899C325F5ADFBCBA5FE1C0339480785418121CB6F600204E064719A385319BD2F37D25F0022333E47084F4A92DD6BEG" TargetMode="External" /><Relationship Id="rId12" Type="http://schemas.openxmlformats.org/officeDocument/2006/relationships/hyperlink" Target="consultantplus://offline/ref=EE31960D295D5CEFAA8D85899C325F5ADFBCBA5FE1C0339480785418121CB6F600204E064719A087349BD2F37D25F0022333E47084F4A92DD6BEG" TargetMode="External" /><Relationship Id="rId13" Type="http://schemas.openxmlformats.org/officeDocument/2006/relationships/hyperlink" Target="consultantplus://offline/ref=EE31960D295D5CEFAA8D85899C325F5ADFBCBA5FE1C0339480785418121CB6F600204E06461EA9D665D4D3AF3B70E3002733E67498DFB4G" TargetMode="External" /><Relationship Id="rId14" Type="http://schemas.openxmlformats.org/officeDocument/2006/relationships/hyperlink" Target="consultantplus://offline/ref=EE31960D295D5CEFAA8D85899C325F5ADFBCBA5FE1C0339480785418121CB6F600204E014F19A9D665D4D3AF3B70E3002733E67498DFB4G" TargetMode="External" /><Relationship Id="rId15" Type="http://schemas.openxmlformats.org/officeDocument/2006/relationships/hyperlink" Target="consultantplus://offline/ref=EE31960D295D5CEFAA8D85899C325F5ADFBCBA5FE1C0339480785418121CB6F600204E014F1AA9D665D4D3AF3B70E3002733E67498DFB4G" TargetMode="External" /><Relationship Id="rId16" Type="http://schemas.openxmlformats.org/officeDocument/2006/relationships/hyperlink" Target="consultantplus://offline/ref=EE31960D295D5CEFAA8D85899C325F5ADFBCBA5FE1C0339480785418121CB6F600204E05441CAA8960C1C2F73472FD1E2329FA769AF4DABBG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hyperlink" Target="consultantplus://offline/ref=EE31960D295D5CEFAA8D85899C325F5ADFBCBA5FE1C0339480785418121CB6F600204E06471BAA81319BD2F37D25F0022333E47084F4A92DD6BEG" TargetMode="External" /><Relationship Id="rId8" Type="http://schemas.openxmlformats.org/officeDocument/2006/relationships/hyperlink" Target="consultantplus://offline/ref=EE31960D295D5CEFAA8D85899C325F5ADFBCBA5FE1C0339480785418121CB6F600204E06471BAA8A3D9BD2F37D25F0022333E47084F4A92DD6BEG" TargetMode="External" /><Relationship Id="rId9" Type="http://schemas.openxmlformats.org/officeDocument/2006/relationships/hyperlink" Target="consultantplus://offline/ref=EE31960D295D5CEFAA8D85899C325F5ADFBCBA5FE1C0339480785418121CB6F600204E05441FA48960C1C2F73472FD1E2329FA769AF4DAB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7B660-D872-4D72-97FD-0F4EE28A1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