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920" w:rsidRPr="00E87AB2" w:rsidP="001D1DB3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="00402E98">
        <w:rPr>
          <w:rFonts w:ascii="Times New Roman" w:eastAsia="Times New Roman" w:hAnsi="Times New Roman" w:cs="Times New Roman"/>
          <w:sz w:val="26"/>
          <w:szCs w:val="26"/>
          <w:lang w:eastAsia="ru-RU"/>
        </w:rPr>
        <w:t>313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ноября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Евпатория, пр. Ленина, 51/50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402E98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ООО «Ривьера»</w:t>
      </w:r>
      <w:r w:rsidR="00905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(адрес организации: </w:t>
      </w:r>
      <w:r w:rsidR="00443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="00905FB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Оксаны Григорьевны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43DF9"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0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FF1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87AB2" w:rsidR="00B10A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87AB2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</w:t>
      </w:r>
      <w:r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3DF9"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E87AB2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E87AB2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7AB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03.03.2020 г. в 00.01 Леонова О.Г.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генеральным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 ООО «Ривьера»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43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 нарушение п. 2 ст. 11, ст. 15 Федерального закона № 27-ФЗ от 01.04.1996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индивидуальном (персонифицированном) учёте в системе обязательного пенсионного страхования», не представил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 в Управление Пенсионного фонда Российской Федерации в г. Евпатории Республики Крым сведения о страховом стаже застрахованн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лиц (форма СЗВ-СТАЖ) за 2019 год, которые должны были быть предоставлены не позднее 02 марта 2020 года.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 О.Г.</w:t>
      </w:r>
      <w:r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явилась, о дне рассмотрения дела извещалась надлежащим образом, телефонограммой.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частью 2 статьи 25.1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</w:t>
      </w:r>
      <w:r>
        <w:rPr>
          <w:rFonts w:ascii="Times New Roman" w:eastAsia="Calibri" w:hAnsi="Times New Roman" w:cs="Times New Roman"/>
          <w:sz w:val="26"/>
          <w:szCs w:val="26"/>
        </w:rPr>
        <w:t xml:space="preserve">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rFonts w:ascii="Times New Roman" w:eastAsia="Calibri" w:hAnsi="Times New Roman" w:cs="Times New Roman"/>
          <w:sz w:val="26"/>
          <w:szCs w:val="26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части 1 статьи 25.15</w:t>
        </w:r>
      </w:hyperlink>
      <w:r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>
        <w:rPr>
          <w:rFonts w:ascii="Times New Roman" w:eastAsia="Calibri" w:hAnsi="Times New Roman" w:cs="Times New Roman"/>
          <w:sz w:val="26"/>
          <w:szCs w:val="26"/>
        </w:rPr>
        <w:t>обеспечивающих фиксирование извещения или вызова и его вручение адресату.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О.Г.</w:t>
      </w:r>
      <w:r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</w:t>
      </w:r>
      <w:r>
        <w:rPr>
          <w:rFonts w:ascii="Times New Roman" w:eastAsia="Calibri" w:hAnsi="Times New Roman" w:cs="Times New Roman"/>
          <w:sz w:val="26"/>
          <w:szCs w:val="26"/>
        </w:rPr>
        <w:t>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ООО «</w:t>
      </w:r>
      <w:r w:rsidR="00285C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Ривьера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 О.Г.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ст. 15.33.2 Коде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кса Российской Федерации об административных правонарушениях исходя из следующего.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В соответствии с п.2. ст. 11 Федерального закона от 01.04.1996 N 27-ФЗ "Об индивидуальном (персонифицированном) учете в системе обязательного пенсионного страхования" страхо</w:t>
      </w:r>
      <w:r>
        <w:rPr>
          <w:rFonts w:ascii="Times New Roman" w:eastAsia="Arial" w:hAnsi="Times New Roman" w:cs="Times New Roman"/>
          <w:sz w:val="26"/>
          <w:szCs w:val="26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</w:t>
      </w:r>
      <w:r>
        <w:rPr>
          <w:rFonts w:ascii="Times New Roman" w:eastAsia="Arial" w:hAnsi="Times New Roman" w:cs="Times New Roman"/>
          <w:sz w:val="26"/>
          <w:szCs w:val="26"/>
        </w:rPr>
        <w:t>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</w:t>
      </w:r>
      <w:r>
        <w:rPr>
          <w:rFonts w:ascii="Times New Roman" w:eastAsia="Arial" w:hAnsi="Times New Roman" w:cs="Times New Roman"/>
          <w:sz w:val="26"/>
          <w:szCs w:val="26"/>
        </w:rPr>
        <w:t>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</w:t>
      </w:r>
      <w:r>
        <w:rPr>
          <w:rFonts w:ascii="Times New Roman" w:eastAsia="Arial" w:hAnsi="Times New Roman" w:cs="Times New Roman"/>
          <w:sz w:val="26"/>
          <w:szCs w:val="26"/>
        </w:rPr>
        <w:t>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</w:t>
      </w:r>
      <w:r>
        <w:rPr>
          <w:rFonts w:ascii="Times New Roman" w:eastAsia="Arial" w:hAnsi="Times New Roman" w:cs="Times New Roman"/>
          <w:sz w:val="26"/>
          <w:szCs w:val="26"/>
        </w:rPr>
        <w:t>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</w:t>
      </w:r>
      <w:r>
        <w:rPr>
          <w:rFonts w:ascii="Times New Roman" w:eastAsia="Arial" w:hAnsi="Times New Roman" w:cs="Times New Roman"/>
          <w:sz w:val="26"/>
          <w:szCs w:val="26"/>
        </w:rPr>
        <w:t>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</w:t>
      </w:r>
      <w:r>
        <w:rPr>
          <w:rFonts w:ascii="Times New Roman" w:eastAsia="Arial" w:hAnsi="Times New Roman" w:cs="Times New Roman"/>
          <w:sz w:val="26"/>
          <w:szCs w:val="26"/>
        </w:rPr>
        <w:t>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установлено, что сведения о страховом стаже застрахованных лиц (исх. форма СЗВ-СТАЖ) за 2019 год по состоянию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директором ООО «</w:t>
      </w:r>
      <w:r w:rsidR="00285C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Ривьера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Российск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в г. Евпатории Республики Крым не представлены.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О.Г.</w:t>
      </w:r>
      <w:r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443DF9"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реестром застрахованных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уведомлением об устранении ошибок </w:t>
      </w:r>
      <w:r w:rsidRPr="00443DF9" w:rsidR="00443DF9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уведомлением о регистрации юридического лица в территориальном органе ПФ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03.11.2017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10.06.2018 г. и иными материалами дела.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законодательства. Исследованные доказательства в совокупности полностью подтверждают вину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суд пришел к выводу, что в действиях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ст. 15.33.2 Кодекса Российской Федерации об административных правонарушениях, 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отказ в установленный </w:t>
      </w:r>
      <w:r>
        <w:fldChar w:fldCharType="begin"/>
      </w:r>
      <w:r>
        <w:rPr>
          <w:rFonts w:ascii="Times New Roman" w:hAnsi="Times New Roman" w:cs="Times New Roman"/>
          <w:color w:val="666699"/>
          <w:sz w:val="26"/>
          <w:szCs w:val="26"/>
        </w:rPr>
        <w:instrText xml:space="preserve"> HYPERLINK "#dst100079" </w:instrText>
      </w:r>
      <w:r>
        <w:fldChar w:fldCharType="separate"/>
      </w:r>
      <w:r>
        <w:rPr>
          <w:rFonts w:ascii="Times New Roman" w:hAnsi="Times New Roman" w:cs="Times New Roman"/>
          <w:color w:val="666699"/>
          <w:sz w:val="26"/>
          <w:szCs w:val="26"/>
        </w:rPr>
        <w:t>законодательством</w:t>
      </w:r>
      <w:r>
        <w:fldChar w:fldCharType="end"/>
      </w:r>
      <w:r>
        <w:rPr>
          <w:rFonts w:ascii="Times New Roman" w:hAnsi="Times New Roman" w:cs="Times New Roman"/>
          <w:color w:val="333333"/>
          <w:sz w:val="26"/>
          <w:szCs w:val="26"/>
        </w:rPr>
        <w:t> Российской Федерации об индивидуальном (персонифицированном) учете в системе обязат</w:t>
      </w:r>
      <w:r>
        <w:rPr>
          <w:rFonts w:ascii="Times New Roman" w:hAnsi="Times New Roman" w:cs="Times New Roman"/>
          <w:color w:val="333333"/>
          <w:sz w:val="26"/>
          <w:szCs w:val="26"/>
        </w:rPr>
        <w:t>ельного пенсионного страхования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rPr>
          <w:rFonts w:ascii="Times New Roman" w:hAnsi="Times New Roman" w:cs="Times New Roman"/>
          <w:color w:val="333333"/>
          <w:sz w:val="26"/>
          <w:szCs w:val="26"/>
        </w:rPr>
        <w:t>ного страхования.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личность виновного, а также отсутствие обстоятельств отягчающих и смягчающих административную ответственность и считает необходимым назначить </w:t>
      </w:r>
      <w:r w:rsidR="00285C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Леоновой О.Г.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минимального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трафа, установленного санкцией ст. 15.33.2 КоАП РФ.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Оснований для применения ст. 4.1.1 КоАП РФ мировой судья не усматривает.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3.4, 4.1, 15.33.2 КоАП РФ мировой судья,</w:t>
      </w:r>
    </w:p>
    <w:p w:rsidR="00DF28C2" w:rsidP="00DF28C2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8C2" w:rsidP="00DF28C2">
      <w:pPr>
        <w:pStyle w:val="Standard"/>
        <w:spacing w:after="0"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F28C2" w:rsidP="00DF28C2">
      <w:pPr>
        <w:pStyle w:val="Standard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7BD1" w:rsidP="00DF28C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</w:t>
      </w:r>
      <w:r w:rsidR="00DF28C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Ривьера</w:t>
      </w:r>
      <w:r w:rsidR="00DF2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Леонову Оксану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Григорьевну</w:t>
      </w:r>
      <w:r w:rsidR="00DF28C2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DF28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DF28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 w:rsidR="00DF28C2">
        <w:rPr>
          <w:rFonts w:ascii="Times New Roman" w:hAnsi="Times New Roman" w:cs="Times New Roman"/>
          <w:sz w:val="26"/>
          <w:szCs w:val="26"/>
        </w:rPr>
        <w:t>административного штраф</w:t>
      </w:r>
      <w:r>
        <w:rPr>
          <w:rFonts w:ascii="Times New Roman" w:hAnsi="Times New Roman" w:cs="Times New Roman"/>
          <w:sz w:val="26"/>
          <w:szCs w:val="26"/>
        </w:rPr>
        <w:t>а в размере 300 (триста) рублей.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>Административный</w:t>
      </w:r>
      <w:r>
        <w:rPr>
          <w:rFonts w:ascii="Times New Roman" w:hAnsi="Times New Roman" w:cs="Times New Roman"/>
          <w:iCs/>
          <w:sz w:val="26"/>
          <w:szCs w:val="26"/>
        </w:rPr>
        <w:t xml:space="preserve">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27BD1" w:rsidP="00DF28C2">
      <w:pPr>
        <w:tabs>
          <w:tab w:val="left" w:pos="2700"/>
          <w:tab w:val="left" w:pos="6300"/>
        </w:tabs>
        <w:autoSpaceDE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УФК по Республике Крым (отделение ПФР по</w:t>
      </w:r>
      <w:r>
        <w:rPr>
          <w:rFonts w:ascii="Times New Roman" w:hAnsi="Times New Roman" w:cs="Times New Roman"/>
          <w:sz w:val="26"/>
          <w:szCs w:val="26"/>
        </w:rPr>
        <w:t xml:space="preserve"> РК), ИНН 7706808265, КПП 910201001, счет 40101810335100010001, банк получателя: Отделение по РК Центрального банка РФ, БИК: 043510001, УИН: 0, ОКТМО 35712, КБК 39211601230060000140, назначение платежа: административный штраф от Леоновой Оксаны Григорьевны</w:t>
      </w:r>
      <w:r>
        <w:rPr>
          <w:rFonts w:ascii="Times New Roman" w:hAnsi="Times New Roman" w:cs="Times New Roman"/>
          <w:sz w:val="26"/>
          <w:szCs w:val="26"/>
        </w:rPr>
        <w:t xml:space="preserve"> по постановлению суда № 5-41-313/2020 от 17.11.2020 г.</w:t>
      </w:r>
    </w:p>
    <w:p w:rsidR="00DF28C2" w:rsidP="00DF28C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</w:t>
      </w:r>
      <w:r>
        <w:rPr>
          <w:rFonts w:ascii="Times New Roman" w:hAnsi="Times New Roman" w:cs="Times New Roman"/>
          <w:iCs/>
          <w:sz w:val="26"/>
          <w:szCs w:val="26"/>
        </w:rPr>
        <w:t>й срок является основанием для привлечения к административной ответственности, предусмотренной в части 1 ст.20.25 КоАП РФ.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hAnsi="Times New Roman" w:cs="Times New Roman"/>
          <w:sz w:val="26"/>
          <w:szCs w:val="26"/>
        </w:rPr>
        <w:t xml:space="preserve">ть обжаловано в течение 10 суток в порядке, предусмотренном ст. 30.2 </w:t>
      </w:r>
      <w:r>
        <w:rPr>
          <w:rFonts w:ascii="Times New Roman" w:hAnsi="Times New Roman" w:cs="Times New Roman"/>
          <w:iCs/>
          <w:sz w:val="26"/>
          <w:szCs w:val="26"/>
        </w:rPr>
        <w:t>КоАП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28C2" w:rsidP="00DF28C2">
      <w:pPr>
        <w:pStyle w:val="Standard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8C2" w:rsidP="00DF28C2">
      <w:pPr>
        <w:pStyle w:val="Standard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443DF9">
        <w:rPr>
          <w:rFonts w:ascii="Times New Roman" w:eastAsia="Calibri" w:hAnsi="Times New Roman" w:cs="Times New Roman"/>
          <w:sz w:val="26"/>
          <w:szCs w:val="26"/>
        </w:rPr>
        <w:tab/>
      </w:r>
      <w:r w:rsidR="00443DF9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Е.Г. Кунцова  </w:t>
      </w:r>
    </w:p>
    <w:sectPr w:rsidSect="00C65C05">
      <w:headerReference w:type="even" r:id="rId6"/>
      <w:headerReference w:type="default" r:id="rId7"/>
      <w:pgSz w:w="11906" w:h="16838"/>
      <w:pgMar w:top="1021" w:right="851" w:bottom="1021" w:left="1531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B1458"/>
    <w:rsid w:val="00010AF5"/>
    <w:rsid w:val="00016359"/>
    <w:rsid w:val="000831FE"/>
    <w:rsid w:val="0008555E"/>
    <w:rsid w:val="000A621C"/>
    <w:rsid w:val="000A6525"/>
    <w:rsid w:val="000C0F42"/>
    <w:rsid w:val="000C5BA9"/>
    <w:rsid w:val="00102967"/>
    <w:rsid w:val="0010423D"/>
    <w:rsid w:val="001141D0"/>
    <w:rsid w:val="00160426"/>
    <w:rsid w:val="001631F9"/>
    <w:rsid w:val="001817C6"/>
    <w:rsid w:val="00191B51"/>
    <w:rsid w:val="001B56D9"/>
    <w:rsid w:val="001D1DB3"/>
    <w:rsid w:val="00225EAD"/>
    <w:rsid w:val="00227BD1"/>
    <w:rsid w:val="00232355"/>
    <w:rsid w:val="00255309"/>
    <w:rsid w:val="002666AC"/>
    <w:rsid w:val="00285C8A"/>
    <w:rsid w:val="002A191B"/>
    <w:rsid w:val="002D3624"/>
    <w:rsid w:val="002F554D"/>
    <w:rsid w:val="0031132A"/>
    <w:rsid w:val="00391924"/>
    <w:rsid w:val="003A24A4"/>
    <w:rsid w:val="003E56BC"/>
    <w:rsid w:val="00402E98"/>
    <w:rsid w:val="00403AF9"/>
    <w:rsid w:val="00443DF9"/>
    <w:rsid w:val="00446409"/>
    <w:rsid w:val="00461F4D"/>
    <w:rsid w:val="004A76C6"/>
    <w:rsid w:val="004D5A57"/>
    <w:rsid w:val="00511369"/>
    <w:rsid w:val="005A201E"/>
    <w:rsid w:val="005A4A63"/>
    <w:rsid w:val="005B5D66"/>
    <w:rsid w:val="005C41B5"/>
    <w:rsid w:val="005D7059"/>
    <w:rsid w:val="005E7B0A"/>
    <w:rsid w:val="00664406"/>
    <w:rsid w:val="006962EB"/>
    <w:rsid w:val="006A15C5"/>
    <w:rsid w:val="006B7BB4"/>
    <w:rsid w:val="00727AB6"/>
    <w:rsid w:val="00763396"/>
    <w:rsid w:val="007A055D"/>
    <w:rsid w:val="007A4BFF"/>
    <w:rsid w:val="007A68D3"/>
    <w:rsid w:val="007B5117"/>
    <w:rsid w:val="00825FDD"/>
    <w:rsid w:val="00835795"/>
    <w:rsid w:val="00892C3E"/>
    <w:rsid w:val="008B1458"/>
    <w:rsid w:val="008B20E9"/>
    <w:rsid w:val="008E0994"/>
    <w:rsid w:val="008E1085"/>
    <w:rsid w:val="00905FB0"/>
    <w:rsid w:val="0091097C"/>
    <w:rsid w:val="009571DF"/>
    <w:rsid w:val="009635E3"/>
    <w:rsid w:val="0097066E"/>
    <w:rsid w:val="009871B1"/>
    <w:rsid w:val="00A16DCA"/>
    <w:rsid w:val="00AE790C"/>
    <w:rsid w:val="00B00921"/>
    <w:rsid w:val="00B10160"/>
    <w:rsid w:val="00B10A9C"/>
    <w:rsid w:val="00B21186"/>
    <w:rsid w:val="00B31398"/>
    <w:rsid w:val="00B370FD"/>
    <w:rsid w:val="00B5406C"/>
    <w:rsid w:val="00B9415A"/>
    <w:rsid w:val="00BC1BAF"/>
    <w:rsid w:val="00C14581"/>
    <w:rsid w:val="00C5313C"/>
    <w:rsid w:val="00C65C05"/>
    <w:rsid w:val="00C930B7"/>
    <w:rsid w:val="00CB15E1"/>
    <w:rsid w:val="00CE6F52"/>
    <w:rsid w:val="00D62CAC"/>
    <w:rsid w:val="00D90AD8"/>
    <w:rsid w:val="00DB4D67"/>
    <w:rsid w:val="00DF28C2"/>
    <w:rsid w:val="00E17D22"/>
    <w:rsid w:val="00E205DC"/>
    <w:rsid w:val="00E41CB4"/>
    <w:rsid w:val="00E87AB2"/>
    <w:rsid w:val="00E92631"/>
    <w:rsid w:val="00EA50D2"/>
    <w:rsid w:val="00EF683C"/>
    <w:rsid w:val="00F0657E"/>
    <w:rsid w:val="00F84920"/>
    <w:rsid w:val="00FB7174"/>
    <w:rsid w:val="00FD63BB"/>
    <w:rsid w:val="00FE1626"/>
    <w:rsid w:val="00FF10AE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6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F28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