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8C054E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8C054E">
        <w:rPr>
          <w:b/>
          <w:sz w:val="26"/>
          <w:szCs w:val="26"/>
        </w:rPr>
        <w:t>Дело №5-41-</w:t>
      </w:r>
      <w:r w:rsidRPr="008C054E" w:rsidR="00435511">
        <w:rPr>
          <w:b/>
          <w:sz w:val="26"/>
          <w:szCs w:val="26"/>
        </w:rPr>
        <w:t>31</w:t>
      </w:r>
      <w:r w:rsidRPr="008C054E" w:rsidR="007C370D">
        <w:rPr>
          <w:b/>
          <w:sz w:val="26"/>
          <w:szCs w:val="26"/>
        </w:rPr>
        <w:t>7</w:t>
      </w:r>
      <w:r w:rsidRPr="008C054E" w:rsidR="000B0445">
        <w:rPr>
          <w:b/>
          <w:sz w:val="26"/>
          <w:szCs w:val="26"/>
        </w:rPr>
        <w:t>/</w:t>
      </w:r>
      <w:r w:rsidRPr="008C054E" w:rsidR="009670C3">
        <w:rPr>
          <w:b/>
          <w:sz w:val="26"/>
          <w:szCs w:val="26"/>
        </w:rPr>
        <w:t>202</w:t>
      </w:r>
      <w:r w:rsidRPr="008C054E" w:rsidR="00DD39D6">
        <w:rPr>
          <w:b/>
          <w:sz w:val="26"/>
          <w:szCs w:val="26"/>
        </w:rPr>
        <w:t>2</w:t>
      </w:r>
    </w:p>
    <w:p w:rsidR="00246CCE" w:rsidRPr="008C054E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8C054E">
        <w:rPr>
          <w:b/>
          <w:sz w:val="26"/>
          <w:szCs w:val="26"/>
          <w:lang w:val="uk-UA"/>
        </w:rPr>
        <w:t>ПОСТАНОВЛЕНИЕ</w:t>
      </w:r>
    </w:p>
    <w:p w:rsidR="002C4CC0" w:rsidRPr="008C054E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8C054E">
        <w:rPr>
          <w:b/>
          <w:sz w:val="26"/>
          <w:szCs w:val="26"/>
        </w:rPr>
        <w:t>23 августа</w:t>
      </w:r>
      <w:r w:rsidRPr="008C054E" w:rsidR="00DD39D6">
        <w:rPr>
          <w:b/>
          <w:sz w:val="26"/>
          <w:szCs w:val="26"/>
        </w:rPr>
        <w:t xml:space="preserve"> 2022</w:t>
      </w:r>
      <w:r w:rsidRPr="008C054E" w:rsidR="000C19A8">
        <w:rPr>
          <w:b/>
          <w:sz w:val="26"/>
          <w:szCs w:val="26"/>
        </w:rPr>
        <w:t xml:space="preserve"> года </w:t>
      </w:r>
      <w:r w:rsidRPr="008C054E" w:rsidR="00F94CE0">
        <w:rPr>
          <w:b/>
          <w:sz w:val="26"/>
          <w:szCs w:val="26"/>
          <w:lang w:val="uk-UA"/>
        </w:rPr>
        <w:t xml:space="preserve">     </w:t>
      </w:r>
      <w:r w:rsidRPr="008C054E" w:rsidR="004D7019">
        <w:rPr>
          <w:b/>
          <w:sz w:val="26"/>
          <w:szCs w:val="26"/>
          <w:lang w:val="uk-UA"/>
        </w:rPr>
        <w:t xml:space="preserve">                    </w:t>
      </w:r>
      <w:r w:rsidRPr="008C054E" w:rsidR="00BF4A55">
        <w:rPr>
          <w:b/>
          <w:sz w:val="26"/>
          <w:szCs w:val="26"/>
          <w:lang w:val="uk-UA"/>
        </w:rPr>
        <w:t xml:space="preserve">       </w:t>
      </w:r>
      <w:r w:rsidRPr="008C054E" w:rsidR="009A7307">
        <w:rPr>
          <w:b/>
          <w:sz w:val="26"/>
          <w:szCs w:val="26"/>
          <w:lang w:val="uk-UA"/>
        </w:rPr>
        <w:t xml:space="preserve">        </w:t>
      </w:r>
      <w:r w:rsidRPr="008C054E" w:rsidR="00BF4A55">
        <w:rPr>
          <w:b/>
          <w:sz w:val="26"/>
          <w:szCs w:val="26"/>
          <w:lang w:val="uk-UA"/>
        </w:rPr>
        <w:t xml:space="preserve"> </w:t>
      </w:r>
      <w:r w:rsidRPr="008C054E" w:rsidR="004D7019">
        <w:rPr>
          <w:b/>
          <w:sz w:val="26"/>
          <w:szCs w:val="26"/>
          <w:lang w:val="uk-UA"/>
        </w:rPr>
        <w:t xml:space="preserve">       </w:t>
      </w:r>
      <w:r w:rsidRPr="008C054E" w:rsidR="00F94CE0">
        <w:rPr>
          <w:b/>
          <w:sz w:val="26"/>
          <w:szCs w:val="26"/>
        </w:rPr>
        <w:t xml:space="preserve">г. Евпатория, </w:t>
      </w:r>
      <w:r w:rsidRPr="008C054E" w:rsidR="00246CCE">
        <w:rPr>
          <w:b/>
          <w:sz w:val="26"/>
          <w:szCs w:val="26"/>
        </w:rPr>
        <w:t>ул</w:t>
      </w:r>
      <w:r w:rsidRPr="008C054E" w:rsidR="00246CCE">
        <w:rPr>
          <w:b/>
          <w:sz w:val="26"/>
          <w:szCs w:val="26"/>
        </w:rPr>
        <w:t>.Г</w:t>
      </w:r>
      <w:r w:rsidRPr="008C054E" w:rsidR="00246CCE">
        <w:rPr>
          <w:b/>
          <w:sz w:val="26"/>
          <w:szCs w:val="26"/>
        </w:rPr>
        <w:t>орького,10/29</w:t>
      </w:r>
    </w:p>
    <w:p w:rsidR="00F94CE0" w:rsidRPr="008C054E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8C054E">
        <w:rPr>
          <w:sz w:val="26"/>
          <w:szCs w:val="26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8C054E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8C054E" w:rsidR="000C19A8">
        <w:rPr>
          <w:sz w:val="26"/>
          <w:szCs w:val="26"/>
        </w:rPr>
        <w:t xml:space="preserve">Государственного учреждения - </w:t>
      </w:r>
      <w:r w:rsidRPr="008C054E" w:rsidR="000C19A8">
        <w:rPr>
          <w:rStyle w:val="FontStyle11"/>
          <w:rFonts w:ascii="Times New Roman" w:hAnsi="Times New Roman" w:cs="Times New Roman"/>
          <w:sz w:val="26"/>
          <w:szCs w:val="26"/>
        </w:rPr>
        <w:t>Отделение</w:t>
      </w:r>
      <w:r w:rsidRPr="008C054E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</w:t>
      </w:r>
      <w:r w:rsidRPr="008C054E" w:rsidR="000C19A8">
        <w:rPr>
          <w:rStyle w:val="FontStyle11"/>
          <w:rFonts w:ascii="Times New Roman" w:hAnsi="Times New Roman" w:cs="Times New Roman"/>
          <w:sz w:val="26"/>
          <w:szCs w:val="26"/>
        </w:rPr>
        <w:t>по</w:t>
      </w:r>
      <w:r w:rsidRPr="008C054E">
        <w:rPr>
          <w:rStyle w:val="FontStyle11"/>
          <w:rFonts w:ascii="Times New Roman" w:hAnsi="Times New Roman" w:cs="Times New Roman"/>
          <w:sz w:val="26"/>
          <w:szCs w:val="26"/>
        </w:rPr>
        <w:t xml:space="preserve"> Республик</w:t>
      </w:r>
      <w:r w:rsidRPr="008C054E" w:rsidR="000C19A8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8C054E">
        <w:rPr>
          <w:rStyle w:val="FontStyle11"/>
          <w:rFonts w:ascii="Times New Roman" w:hAnsi="Times New Roman" w:cs="Times New Roman"/>
          <w:sz w:val="26"/>
          <w:szCs w:val="26"/>
        </w:rPr>
        <w:t xml:space="preserve"> Крым о привлечении к административной ответственности должностного лица – </w:t>
      </w:r>
    </w:p>
    <w:p w:rsidR="00C32BE6" w:rsidRPr="008C054E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054E">
        <w:rPr>
          <w:rFonts w:eastAsia="Calibri"/>
          <w:b/>
          <w:color w:val="000000"/>
          <w:sz w:val="26"/>
          <w:szCs w:val="26"/>
          <w:lang w:eastAsia="en-US"/>
        </w:rPr>
        <w:t xml:space="preserve">директора </w:t>
      </w:r>
      <w:r w:rsidRPr="008C054E" w:rsidR="00F7516C">
        <w:rPr>
          <w:rFonts w:eastAsia="Calibri"/>
          <w:b/>
          <w:color w:val="000000"/>
          <w:sz w:val="26"/>
          <w:szCs w:val="26"/>
          <w:lang w:eastAsia="en-US"/>
        </w:rPr>
        <w:t>Общества с ограниченной ответственностью</w:t>
      </w:r>
      <w:r w:rsidRPr="008C054E">
        <w:rPr>
          <w:rFonts w:eastAsia="Calibri"/>
          <w:b/>
          <w:color w:val="000000"/>
          <w:sz w:val="26"/>
          <w:szCs w:val="26"/>
          <w:lang w:eastAsia="en-US"/>
        </w:rPr>
        <w:t xml:space="preserve"> «</w:t>
      </w:r>
      <w:r w:rsidR="00360AE6">
        <w:rPr>
          <w:rFonts w:eastAsia="Calibri"/>
          <w:b/>
          <w:color w:val="000000"/>
          <w:sz w:val="26"/>
          <w:szCs w:val="26"/>
          <w:lang w:eastAsia="en-US"/>
        </w:rPr>
        <w:t>данные изъяты»</w:t>
      </w:r>
      <w:r w:rsidRPr="008C054E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8C054E" w:rsidR="007C370D">
        <w:rPr>
          <w:rFonts w:eastAsia="Calibri"/>
          <w:b/>
          <w:color w:val="000000"/>
          <w:sz w:val="26"/>
          <w:szCs w:val="26"/>
          <w:lang w:eastAsia="en-US"/>
        </w:rPr>
        <w:t>Масленников</w:t>
      </w:r>
      <w:r w:rsidRPr="008C054E" w:rsidR="00F7516C">
        <w:rPr>
          <w:rFonts w:eastAsia="Calibri"/>
          <w:b/>
          <w:color w:val="000000"/>
          <w:sz w:val="26"/>
          <w:szCs w:val="26"/>
          <w:lang w:eastAsia="en-US"/>
        </w:rPr>
        <w:t>ой</w:t>
      </w:r>
      <w:r w:rsidRPr="008C054E" w:rsidR="007C370D">
        <w:rPr>
          <w:rFonts w:eastAsia="Calibri"/>
          <w:b/>
          <w:color w:val="000000"/>
          <w:sz w:val="26"/>
          <w:szCs w:val="26"/>
          <w:lang w:eastAsia="en-US"/>
        </w:rPr>
        <w:t xml:space="preserve"> Юли</w:t>
      </w:r>
      <w:r w:rsidRPr="008C054E" w:rsidR="00F7516C">
        <w:rPr>
          <w:rFonts w:eastAsia="Calibri"/>
          <w:b/>
          <w:color w:val="000000"/>
          <w:sz w:val="26"/>
          <w:szCs w:val="26"/>
          <w:lang w:eastAsia="en-US"/>
        </w:rPr>
        <w:t>и</w:t>
      </w:r>
      <w:r w:rsidRPr="008C054E" w:rsidR="007C370D">
        <w:rPr>
          <w:rFonts w:eastAsia="Calibri"/>
          <w:b/>
          <w:color w:val="000000"/>
          <w:sz w:val="26"/>
          <w:szCs w:val="26"/>
          <w:lang w:eastAsia="en-US"/>
        </w:rPr>
        <w:t xml:space="preserve"> Александровн</w:t>
      </w:r>
      <w:r w:rsidRPr="008C054E" w:rsidR="00F7516C">
        <w:rPr>
          <w:rFonts w:eastAsia="Calibri"/>
          <w:b/>
          <w:color w:val="000000"/>
          <w:sz w:val="26"/>
          <w:szCs w:val="26"/>
          <w:lang w:eastAsia="en-US"/>
        </w:rPr>
        <w:t>ы</w:t>
      </w:r>
      <w:r w:rsidRPr="008C054E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954512">
        <w:rPr>
          <w:rFonts w:eastAsia="Calibri"/>
          <w:color w:val="000000"/>
          <w:sz w:val="26"/>
          <w:szCs w:val="26"/>
          <w:lang w:eastAsia="en-US"/>
        </w:rPr>
        <w:t>,</w:t>
      </w:r>
    </w:p>
    <w:p w:rsidR="002C4CC0" w:rsidRPr="008C054E" w:rsidP="00013DBB">
      <w:pPr>
        <w:pStyle w:val="NoSpacing"/>
        <w:ind w:firstLine="709"/>
        <w:jc w:val="both"/>
        <w:rPr>
          <w:sz w:val="26"/>
          <w:szCs w:val="26"/>
        </w:rPr>
      </w:pPr>
      <w:r w:rsidRPr="008C054E">
        <w:rPr>
          <w:sz w:val="26"/>
          <w:szCs w:val="26"/>
        </w:rPr>
        <w:t xml:space="preserve">по </w:t>
      </w:r>
      <w:r w:rsidRPr="008C054E" w:rsidR="00191370">
        <w:rPr>
          <w:sz w:val="26"/>
          <w:szCs w:val="26"/>
        </w:rPr>
        <w:t xml:space="preserve">ч.1 </w:t>
      </w:r>
      <w:r w:rsidRPr="008C054E">
        <w:rPr>
          <w:sz w:val="26"/>
          <w:szCs w:val="26"/>
        </w:rPr>
        <w:t xml:space="preserve">ст. 15.33.2 Кодекса Российской Федерации </w:t>
      </w:r>
      <w:r w:rsidRPr="008C054E">
        <w:rPr>
          <w:sz w:val="26"/>
          <w:szCs w:val="26"/>
        </w:rPr>
        <w:t xml:space="preserve"> </w:t>
      </w:r>
      <w:r w:rsidRPr="008C054E">
        <w:rPr>
          <w:sz w:val="26"/>
          <w:szCs w:val="26"/>
        </w:rPr>
        <w:t>об административных правонарушениях,</w:t>
      </w:r>
    </w:p>
    <w:p w:rsidR="002C4CC0" w:rsidRPr="008C054E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8C054E">
        <w:rPr>
          <w:b/>
          <w:sz w:val="26"/>
          <w:szCs w:val="26"/>
        </w:rPr>
        <w:t>УСТАНОВИЛ:</w:t>
      </w:r>
    </w:p>
    <w:p w:rsidR="001A0BB5" w:rsidRPr="008C054E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8C05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Pr="008C054E" w:rsidR="005C3DD3">
        <w:rPr>
          <w:rFonts w:ascii="Times New Roman" w:eastAsia="Calibri" w:hAnsi="Times New Roman" w:cs="Times New Roman"/>
          <w:sz w:val="26"/>
          <w:szCs w:val="26"/>
          <w:lang w:eastAsia="en-US"/>
        </w:rPr>
        <w:t>Масленникова Ю.А.</w:t>
      </w:r>
      <w:r w:rsidRPr="008C054E" w:rsidR="00A866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C054E" w:rsidR="00765992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8C054E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</w:t>
      </w:r>
      <w:r w:rsidRPr="00360AE6" w:rsidR="00360AE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60AE6" w:rsidR="00F7516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 w:rsidRPr="008C054E" w:rsidR="00F7516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расположенного по</w:t>
      </w:r>
      <w:r w:rsidRPr="008C054E" w:rsidR="005F33B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8C054E" w:rsidR="00F7516C">
        <w:rPr>
          <w:rFonts w:ascii="Times New Roman" w:eastAsia="Times New Roman" w:hAnsi="Times New Roman" w:cs="Times New Roman"/>
          <w:sz w:val="26"/>
          <w:szCs w:val="26"/>
        </w:rPr>
        <w:t>адресу</w:t>
      </w:r>
      <w:r w:rsidRPr="008C054E" w:rsidR="0021252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21252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8C054E" w:rsidR="00212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>вопреки требованиям п.2.2 ст.11, ст.15</w:t>
      </w:r>
      <w:r w:rsidRPr="008C054E" w:rsidR="002E2365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года,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765992">
        <w:rPr>
          <w:rFonts w:ascii="Times New Roman" w:eastAsia="Times New Roman" w:hAnsi="Times New Roman" w:cs="Times New Roman"/>
          <w:sz w:val="26"/>
          <w:szCs w:val="26"/>
        </w:rPr>
        <w:t>16.0</w:t>
      </w:r>
      <w:r w:rsidRPr="008C054E" w:rsidR="005F33B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C054E" w:rsidR="00A866A6">
        <w:rPr>
          <w:rFonts w:ascii="Times New Roman" w:eastAsia="Times New Roman" w:hAnsi="Times New Roman" w:cs="Times New Roman"/>
          <w:sz w:val="26"/>
          <w:szCs w:val="26"/>
        </w:rPr>
        <w:t xml:space="preserve">.2022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8C054E" w:rsidR="00A86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>в 00 час.01 мин. не предоставил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  в </w:t>
      </w:r>
      <w:r w:rsidRPr="008C054E" w:rsidR="002E2365">
        <w:rPr>
          <w:rFonts w:ascii="Times New Roman" w:hAnsi="Times New Roman" w:cs="Times New Roman"/>
          <w:sz w:val="26"/>
          <w:szCs w:val="26"/>
        </w:rPr>
        <w:t xml:space="preserve">Государственное учреждение - </w:t>
      </w:r>
      <w:r w:rsidRPr="008C054E" w:rsidR="00F7516C">
        <w:rPr>
          <w:rFonts w:ascii="Times New Roman" w:hAnsi="Times New Roman" w:cs="Times New Roman"/>
          <w:sz w:val="26"/>
          <w:szCs w:val="26"/>
        </w:rPr>
        <w:t>Отделение Пенсионного Фонда Российской Федерации по Республике Крым</w:t>
      </w:r>
      <w:r w:rsidRPr="008C054E" w:rsidR="00A86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>в установленный срок  сведени</w:t>
      </w:r>
      <w:r w:rsidRPr="008C054E" w:rsidR="0094613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>лицах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 (форма</w:t>
      </w:r>
      <w:r w:rsidRPr="008C054E" w:rsidR="00F75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E2365">
        <w:rPr>
          <w:rFonts w:ascii="Times New Roman" w:eastAsia="Times New Roman" w:hAnsi="Times New Roman" w:cs="Times New Roman"/>
          <w:sz w:val="26"/>
          <w:szCs w:val="26"/>
        </w:rPr>
        <w:t xml:space="preserve">СЗВ-М) </w:t>
      </w:r>
      <w:r w:rsidRPr="00360AE6" w:rsidR="00360AE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60AE6" w:rsidR="002E23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054E" w:rsidR="001F1E14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Масленниковой Ю.А.</w:t>
      </w:r>
      <w:r w:rsidRPr="008C054E" w:rsidR="00C820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54E" w:rsidR="002E2365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DD39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A0BB5" w:rsidRPr="008C054E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="00C96762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редоставлен по телекоммуникационным каналам связи в форме электронного документа </w:t>
      </w:r>
      <w:r w:rsidRPr="008C054E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8C054E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02.05</w:t>
      </w:r>
      <w:r w:rsidRPr="008C054E" w:rsidR="001F1E14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7516C" w:rsidRPr="008C054E" w:rsidP="00F7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В суд </w:t>
      </w:r>
      <w:r w:rsidRPr="008C05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 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C9676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C054E" w:rsidR="005C3D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Масленникова Ю.А.</w:t>
      </w:r>
      <w:r w:rsidRPr="008C054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порядке,</w:t>
      </w:r>
      <w:r w:rsidR="00C96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>щалась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Масленниковой С.Н.</w:t>
      </w:r>
    </w:p>
    <w:p w:rsidR="00AD4EDF" w:rsidRPr="008C054E" w:rsidP="00F7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hAnsi="Times New Roman" w:cs="Times New Roman"/>
          <w:sz w:val="26"/>
          <w:szCs w:val="26"/>
        </w:rPr>
        <w:t>И</w:t>
      </w:r>
      <w:r w:rsidRPr="008C054E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8C054E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Pr="00360AE6" w:rsidR="00360AE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60AE6" w:rsidR="00360AE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054E" w:rsidR="00360A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5C3DD3">
        <w:rPr>
          <w:rFonts w:ascii="Times New Roman" w:hAnsi="Times New Roman" w:cs="Times New Roman"/>
          <w:sz w:val="26"/>
          <w:szCs w:val="26"/>
        </w:rPr>
        <w:t>Масленниковой Ю.А.</w:t>
      </w:r>
      <w:r w:rsidRPr="008C054E" w:rsidR="00C82079">
        <w:rPr>
          <w:rFonts w:ascii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hAnsi="Times New Roman" w:cs="Times New Roman"/>
          <w:sz w:val="26"/>
          <w:szCs w:val="26"/>
        </w:rPr>
        <w:t>совершено правонарушение, предусмотренное ч.1 ст.15.33.</w:t>
      </w:r>
      <w:r w:rsidRPr="008C054E" w:rsidR="009F6BD6">
        <w:rPr>
          <w:rFonts w:ascii="Times New Roman" w:hAnsi="Times New Roman" w:cs="Times New Roman"/>
          <w:sz w:val="26"/>
          <w:szCs w:val="26"/>
        </w:rPr>
        <w:t xml:space="preserve">2 Кодекса Российской Федерации </w:t>
      </w:r>
      <w:r w:rsidRPr="008C054E">
        <w:rPr>
          <w:rFonts w:ascii="Times New Roman" w:hAnsi="Times New Roman" w:cs="Times New Roman"/>
          <w:sz w:val="26"/>
          <w:szCs w:val="26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Pr="008C054E" w:rsidR="009F6BD6">
        <w:rPr>
          <w:rFonts w:ascii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hAnsi="Times New Roman" w:cs="Times New Roman"/>
          <w:sz w:val="26"/>
          <w:szCs w:val="26"/>
        </w:rPr>
        <w:t xml:space="preserve">№ 27-ФЗ от 11.04.1996г. сведений о застрахованных лицах (форма СЗВ-М) </w:t>
      </w:r>
      <w:r w:rsidRPr="008C054E" w:rsidR="002F2D0A">
        <w:rPr>
          <w:rFonts w:ascii="Times New Roman" w:hAnsi="Times New Roman" w:cs="Times New Roman"/>
          <w:sz w:val="26"/>
          <w:szCs w:val="26"/>
        </w:rPr>
        <w:t>март</w:t>
      </w:r>
      <w:r w:rsidRPr="008C054E">
        <w:rPr>
          <w:rFonts w:ascii="Times New Roman" w:hAnsi="Times New Roman" w:cs="Times New Roman"/>
          <w:sz w:val="26"/>
          <w:szCs w:val="26"/>
        </w:rPr>
        <w:t xml:space="preserve"> 2022</w:t>
      </w:r>
      <w:r w:rsidRPr="008C054E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D105E" w:rsidRPr="008C054E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C054E" w:rsidR="005C3DD3">
        <w:rPr>
          <w:rFonts w:ascii="Times New Roman" w:eastAsia="Calibri" w:hAnsi="Times New Roman" w:cs="Times New Roman"/>
          <w:sz w:val="26"/>
          <w:szCs w:val="26"/>
          <w:lang w:eastAsia="en-US"/>
        </w:rPr>
        <w:t>Масленниковой Ю.А</w:t>
      </w:r>
      <w:r w:rsidRPr="008C054E" w:rsidR="002F2D0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8C054E" w:rsidR="001E67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AD717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054E" w:rsidR="00511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F2D0A">
        <w:rPr>
          <w:rFonts w:ascii="Times New Roman" w:eastAsia="Times New Roman" w:hAnsi="Times New Roman" w:cs="Times New Roman"/>
          <w:sz w:val="26"/>
          <w:szCs w:val="26"/>
        </w:rPr>
        <w:t xml:space="preserve">копией реестра, </w:t>
      </w:r>
      <w:r w:rsidRPr="008C054E" w:rsidR="005C3DD3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8C054E" w:rsidR="005C3D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2F2D0A">
        <w:rPr>
          <w:rFonts w:ascii="Times New Roman" w:eastAsia="Times New Roman" w:hAnsi="Times New Roman" w:cs="Times New Roman"/>
          <w:sz w:val="26"/>
          <w:szCs w:val="26"/>
        </w:rPr>
        <w:t xml:space="preserve">формой СЗВ-М,  с указанием даты получения органом,  копией уведомления о составлении протокола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C9676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копией уведомления о регистрации юридического лица</w:t>
      </w:r>
      <w:r w:rsidRPr="008C054E" w:rsidR="00013DB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8C054E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054E" w:rsidR="00013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C054E" w:rsidR="002F2D0A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</w:t>
      </w:r>
      <w:r w:rsidR="00C96762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8C054E" w:rsidR="002F2D0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054E" w:rsidR="00F75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F7516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C054E" w:rsidR="00F7516C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542E51" w:rsidRPr="008C054E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542E51" w:rsidRPr="008C054E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51" w:rsidRPr="008C054E" w:rsidP="00542E5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C054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8C054E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8C054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</w:t>
      </w:r>
      <w:r w:rsidRPr="008C054E" w:rsidR="00F7516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8C054E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C054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4CE0" w:rsidRPr="008C054E" w:rsidP="002C4CC0">
      <w:pPr>
        <w:pStyle w:val="NoSpacing"/>
        <w:ind w:firstLine="709"/>
        <w:jc w:val="both"/>
        <w:rPr>
          <w:sz w:val="26"/>
          <w:szCs w:val="26"/>
        </w:rPr>
      </w:pPr>
      <w:r w:rsidRPr="008C054E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8C054E" w:rsidR="00013DBB">
        <w:rPr>
          <w:sz w:val="26"/>
          <w:szCs w:val="26"/>
        </w:rPr>
        <w:t xml:space="preserve">  </w:t>
      </w:r>
      <w:r w:rsidRPr="008C054E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C054E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8C054E">
        <w:rPr>
          <w:sz w:val="26"/>
          <w:szCs w:val="26"/>
        </w:rPr>
        <w:t>.</w:t>
      </w:r>
    </w:p>
    <w:p w:rsidR="00D31F07" w:rsidRPr="008C054E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54E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8C054E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8C054E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8C054E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8C054E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8C054E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8C054E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8C054E" w:rsidR="00F94CE0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8C054E" w:rsidR="00F7516C">
        <w:rPr>
          <w:rFonts w:ascii="Times New Roman" w:hAnsi="Times New Roman" w:cs="Times New Roman"/>
          <w:sz w:val="26"/>
          <w:szCs w:val="26"/>
        </w:rPr>
        <w:t xml:space="preserve"> </w:t>
      </w:r>
      <w:r w:rsidRPr="008C054E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8C054E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8C054E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8C054E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8C054E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8C054E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8C054E" w:rsidR="005C3DD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Масленниковой Ю.А</w:t>
      </w:r>
      <w:r w:rsidRPr="008C054E" w:rsidR="002F2D0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.</w:t>
      </w:r>
      <w:r w:rsidRPr="008C054E" w:rsidR="0054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8C054E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совершения, и считает необходимым назначить </w:t>
      </w:r>
      <w:r w:rsidRPr="008C054E" w:rsidR="005C3DD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Масленниковой Ю.А.</w:t>
      </w:r>
      <w:r w:rsidRPr="008C054E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8C054E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AD717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8C054E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</w:t>
      </w:r>
      <w:r w:rsidRPr="008C054E" w:rsid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8C054E" w:rsid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D31F07" w:rsidRPr="008C054E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8C054E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8C054E"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8C054E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8C054E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8C054E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8C054E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8C054E" w:rsidP="008C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8C054E" w:rsidR="008C05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должностное лицо – директора Общества с ограниченной ответственностью </w:t>
      </w:r>
      <w:r w:rsidRPr="00360AE6" w:rsidR="00360AE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360AE6" w:rsidR="00360AE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C054E" w:rsidR="00360A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8C054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Масленникову Юлию Александровну</w:t>
      </w:r>
      <w:r w:rsidRPr="008C054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8C054E" w:rsidR="00D71063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8C054E" w:rsidR="00D66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 w:rsidRPr="008C054E" w:rsidR="009F6BD6">
        <w:rPr>
          <w:rFonts w:ascii="Times New Roman" w:eastAsia="Times New Roman" w:hAnsi="Times New Roman" w:cs="Times New Roman"/>
          <w:sz w:val="26"/>
          <w:szCs w:val="26"/>
        </w:rPr>
        <w:t>ч.</w:t>
      </w:r>
      <w:r w:rsidRPr="008C054E" w:rsidR="008C05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054E" w:rsidR="009F6BD6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8C054E" w:rsidR="004E2150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8C054E" w:rsidR="004D05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8C054E" w:rsidR="002B329D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Pr="008C054E" w:rsidR="00D71063">
        <w:rPr>
          <w:rFonts w:ascii="Times New Roman" w:eastAsia="Times New Roman" w:hAnsi="Times New Roman" w:cs="Times New Roman"/>
          <w:color w:val="FF0000"/>
          <w:sz w:val="26"/>
          <w:szCs w:val="26"/>
        </w:rPr>
        <w:t>й</w:t>
      </w:r>
      <w:r w:rsidRPr="008C054E" w:rsidR="009F6BD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Pr="008C054E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8C054E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054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8C054E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7E8A" w:rsidRPr="008C054E" w:rsidP="00EB7E8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</w:t>
      </w:r>
      <w:r w:rsidRPr="008C054E" w:rsidR="002A003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</w:t>
      </w:r>
      <w:r w:rsidRP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</w:t>
      </w:r>
      <w:r w:rsidRPr="008C054E" w:rsid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</w:t>
      </w:r>
      <w:r w:rsidRP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</w:t>
      </w:r>
      <w:r w:rsid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</w:t>
      </w:r>
      <w:r w:rsidRPr="008C054E" w:rsidR="0089340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</w:t>
      </w:r>
      <w:r w:rsidRPr="008C054E" w:rsidR="008C054E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Pr="008C054E" w:rsidR="0089340B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Апразов</w:t>
      </w:r>
      <w:r w:rsidRPr="008C054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C054E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19A8"/>
    <w:rsid w:val="000C3672"/>
    <w:rsid w:val="000E4831"/>
    <w:rsid w:val="00112125"/>
    <w:rsid w:val="00120207"/>
    <w:rsid w:val="001364B1"/>
    <w:rsid w:val="001370BE"/>
    <w:rsid w:val="0014072E"/>
    <w:rsid w:val="001423CC"/>
    <w:rsid w:val="001605BA"/>
    <w:rsid w:val="00160C43"/>
    <w:rsid w:val="001777E9"/>
    <w:rsid w:val="00191370"/>
    <w:rsid w:val="001A0BB5"/>
    <w:rsid w:val="001A18A8"/>
    <w:rsid w:val="001E67B1"/>
    <w:rsid w:val="001F1E14"/>
    <w:rsid w:val="001F3562"/>
    <w:rsid w:val="0021252A"/>
    <w:rsid w:val="00215BF5"/>
    <w:rsid w:val="00230ABE"/>
    <w:rsid w:val="00246CCE"/>
    <w:rsid w:val="00247F3A"/>
    <w:rsid w:val="00260D8A"/>
    <w:rsid w:val="00270A01"/>
    <w:rsid w:val="002871A7"/>
    <w:rsid w:val="002972F2"/>
    <w:rsid w:val="002A0034"/>
    <w:rsid w:val="002A595F"/>
    <w:rsid w:val="002A6696"/>
    <w:rsid w:val="002B233F"/>
    <w:rsid w:val="002B329D"/>
    <w:rsid w:val="002C4CC0"/>
    <w:rsid w:val="002E2365"/>
    <w:rsid w:val="002E5218"/>
    <w:rsid w:val="002F024E"/>
    <w:rsid w:val="002F2D0A"/>
    <w:rsid w:val="00337E8E"/>
    <w:rsid w:val="00344382"/>
    <w:rsid w:val="0034712D"/>
    <w:rsid w:val="00357BB7"/>
    <w:rsid w:val="00360AE6"/>
    <w:rsid w:val="003B2E67"/>
    <w:rsid w:val="003B7B0E"/>
    <w:rsid w:val="004064FF"/>
    <w:rsid w:val="00414E20"/>
    <w:rsid w:val="00425C95"/>
    <w:rsid w:val="00435511"/>
    <w:rsid w:val="00453FE6"/>
    <w:rsid w:val="00487177"/>
    <w:rsid w:val="00487A4C"/>
    <w:rsid w:val="00487D51"/>
    <w:rsid w:val="0049612E"/>
    <w:rsid w:val="004A1656"/>
    <w:rsid w:val="004A174E"/>
    <w:rsid w:val="004A1F51"/>
    <w:rsid w:val="004C4A5A"/>
    <w:rsid w:val="004D05DE"/>
    <w:rsid w:val="004D7019"/>
    <w:rsid w:val="004D7DC6"/>
    <w:rsid w:val="004E2150"/>
    <w:rsid w:val="00511AEB"/>
    <w:rsid w:val="005220B3"/>
    <w:rsid w:val="00522289"/>
    <w:rsid w:val="00542E51"/>
    <w:rsid w:val="00543C93"/>
    <w:rsid w:val="00582604"/>
    <w:rsid w:val="005A663C"/>
    <w:rsid w:val="005C3DD3"/>
    <w:rsid w:val="005E1C4F"/>
    <w:rsid w:val="005F33BC"/>
    <w:rsid w:val="005F7901"/>
    <w:rsid w:val="00602246"/>
    <w:rsid w:val="006102EF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139FA"/>
    <w:rsid w:val="007461C4"/>
    <w:rsid w:val="00765992"/>
    <w:rsid w:val="00767D44"/>
    <w:rsid w:val="00776232"/>
    <w:rsid w:val="007C370D"/>
    <w:rsid w:val="007D105E"/>
    <w:rsid w:val="007D2D9D"/>
    <w:rsid w:val="007E3BDE"/>
    <w:rsid w:val="00801DFF"/>
    <w:rsid w:val="00810EFE"/>
    <w:rsid w:val="008136EC"/>
    <w:rsid w:val="00867B8A"/>
    <w:rsid w:val="00870C01"/>
    <w:rsid w:val="0088194C"/>
    <w:rsid w:val="0089340B"/>
    <w:rsid w:val="008A0584"/>
    <w:rsid w:val="008B25F9"/>
    <w:rsid w:val="008C054E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54512"/>
    <w:rsid w:val="009670C3"/>
    <w:rsid w:val="0099019A"/>
    <w:rsid w:val="009A7307"/>
    <w:rsid w:val="009D4FF1"/>
    <w:rsid w:val="009D6D10"/>
    <w:rsid w:val="009E396B"/>
    <w:rsid w:val="009E3C25"/>
    <w:rsid w:val="009F6BD6"/>
    <w:rsid w:val="00A131FC"/>
    <w:rsid w:val="00A653B1"/>
    <w:rsid w:val="00A82643"/>
    <w:rsid w:val="00A8441A"/>
    <w:rsid w:val="00A866A6"/>
    <w:rsid w:val="00AB23DE"/>
    <w:rsid w:val="00AD4EDF"/>
    <w:rsid w:val="00AD717A"/>
    <w:rsid w:val="00AE4919"/>
    <w:rsid w:val="00B2281D"/>
    <w:rsid w:val="00B26D7A"/>
    <w:rsid w:val="00B36261"/>
    <w:rsid w:val="00B638C0"/>
    <w:rsid w:val="00B75826"/>
    <w:rsid w:val="00B86FD8"/>
    <w:rsid w:val="00BA3A50"/>
    <w:rsid w:val="00BF4A55"/>
    <w:rsid w:val="00C32BE6"/>
    <w:rsid w:val="00C44F7D"/>
    <w:rsid w:val="00C82079"/>
    <w:rsid w:val="00C83862"/>
    <w:rsid w:val="00C86368"/>
    <w:rsid w:val="00C96762"/>
    <w:rsid w:val="00CE2E47"/>
    <w:rsid w:val="00CE307C"/>
    <w:rsid w:val="00CF2221"/>
    <w:rsid w:val="00CF4E82"/>
    <w:rsid w:val="00D00E85"/>
    <w:rsid w:val="00D071D8"/>
    <w:rsid w:val="00D117C2"/>
    <w:rsid w:val="00D14345"/>
    <w:rsid w:val="00D15006"/>
    <w:rsid w:val="00D205D8"/>
    <w:rsid w:val="00D22A41"/>
    <w:rsid w:val="00D30303"/>
    <w:rsid w:val="00D31F07"/>
    <w:rsid w:val="00D36997"/>
    <w:rsid w:val="00D57747"/>
    <w:rsid w:val="00D66A96"/>
    <w:rsid w:val="00D71063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B7E8A"/>
    <w:rsid w:val="00ED2199"/>
    <w:rsid w:val="00F0544C"/>
    <w:rsid w:val="00F231D3"/>
    <w:rsid w:val="00F54909"/>
    <w:rsid w:val="00F6308E"/>
    <w:rsid w:val="00F7516C"/>
    <w:rsid w:val="00F83A4D"/>
    <w:rsid w:val="00F85327"/>
    <w:rsid w:val="00F91C9D"/>
    <w:rsid w:val="00F94CE0"/>
    <w:rsid w:val="00FA1AD2"/>
    <w:rsid w:val="00FA7ADD"/>
    <w:rsid w:val="00FB0F43"/>
    <w:rsid w:val="00FD757B"/>
    <w:rsid w:val="00FE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