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F45ADC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Дело №5-41-</w:t>
      </w:r>
      <w:r w:rsidRPr="00330C2A" w:rsidR="005379FF">
        <w:rPr>
          <w:rFonts w:ascii="Times New Roman" w:eastAsia="Times New Roman" w:hAnsi="Times New Roman" w:cs="Times New Roman"/>
          <w:sz w:val="26"/>
          <w:szCs w:val="26"/>
        </w:rPr>
        <w:t>318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/2021</w:t>
      </w:r>
    </w:p>
    <w:p w:rsidR="00804776" w:rsidRPr="00F45AD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45ADC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ПОСТАНОВЛЕНИЕ</w:t>
      </w:r>
    </w:p>
    <w:p w:rsidR="00F120D7" w:rsidRPr="00F45AD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04776" w:rsidRPr="00F45ADC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9FF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="00FB540B">
        <w:rPr>
          <w:rFonts w:ascii="Times New Roman" w:eastAsia="Times New Roman" w:hAnsi="Times New Roman" w:cs="Times New Roman"/>
          <w:sz w:val="26"/>
          <w:szCs w:val="26"/>
        </w:rPr>
        <w:t>октяб</w:t>
      </w:r>
      <w:r>
        <w:rPr>
          <w:rFonts w:ascii="Times New Roman" w:eastAsia="Times New Roman" w:hAnsi="Times New Roman" w:cs="Times New Roman"/>
          <w:sz w:val="26"/>
          <w:szCs w:val="26"/>
        </w:rPr>
        <w:t>ря</w:t>
      </w:r>
      <w:r w:rsidRPr="00F45ADC" w:rsidR="00CE6627">
        <w:rPr>
          <w:rFonts w:ascii="Times New Roman" w:eastAsia="Times New Roman" w:hAnsi="Times New Roman" w:cs="Times New Roman"/>
          <w:sz w:val="26"/>
          <w:szCs w:val="26"/>
        </w:rPr>
        <w:t xml:space="preserve">  2021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  <w:lang w:val="uk-UA"/>
        </w:rPr>
        <w:t>го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>да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="00F45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F45ADC" w:rsidR="00931B4C">
        <w:rPr>
          <w:rFonts w:ascii="Times New Roman" w:eastAsia="Times New Roman" w:hAnsi="Times New Roman" w:cs="Times New Roman"/>
          <w:sz w:val="26"/>
          <w:szCs w:val="26"/>
        </w:rPr>
        <w:t>ул.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931B4C">
        <w:rPr>
          <w:rFonts w:ascii="Times New Roman" w:eastAsia="Times New Roman" w:hAnsi="Times New Roman" w:cs="Times New Roman"/>
          <w:sz w:val="26"/>
          <w:szCs w:val="26"/>
        </w:rPr>
        <w:t>Горького,10/29</w:t>
      </w:r>
    </w:p>
    <w:p w:rsidR="00F120D7" w:rsidRPr="00F45ADC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E93E57" w:rsidP="00AD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93E57" w:rsidR="007F4C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Кунцова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 xml:space="preserve"> Елена Григорьевна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E93E57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 Управления Пенсионного Фонда Российской Федерации в г. Евпатории Республики Крым о привлечении </w:t>
      </w:r>
      <w:r w:rsidRPr="00E93E57" w:rsid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должностного лица – </w:t>
      </w:r>
    </w:p>
    <w:p w:rsidR="00B56A46" w:rsidRPr="00E93E57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Общества с ограниченной ответственностью консалтингового центра «</w:t>
      </w:r>
      <w:r w:rsidRPr="00E93E57" w:rsidR="007F4CFB">
        <w:rPr>
          <w:rFonts w:ascii="Times New Roman" w:hAnsi="Times New Roman" w:cs="Times New Roman"/>
          <w:sz w:val="26"/>
          <w:szCs w:val="26"/>
        </w:rPr>
        <w:t>Ваше право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F4CFB">
        <w:rPr>
          <w:rFonts w:ascii="Times New Roman" w:hAnsi="Times New Roman" w:cs="Times New Roman"/>
          <w:sz w:val="26"/>
          <w:szCs w:val="26"/>
        </w:rPr>
        <w:t xml:space="preserve"> </w:t>
      </w:r>
      <w:r w:rsidRPr="00E93E57">
        <w:rPr>
          <w:rFonts w:ascii="Times New Roman" w:hAnsi="Times New Roman" w:cs="Times New Roman"/>
          <w:sz w:val="26"/>
          <w:szCs w:val="26"/>
        </w:rPr>
        <w:t xml:space="preserve"> </w:t>
      </w:r>
      <w:r w:rsidRPr="00E93E57">
        <w:rPr>
          <w:rFonts w:ascii="Times New Roman" w:hAnsi="Times New Roman" w:cs="Times New Roman"/>
          <w:sz w:val="26"/>
          <w:szCs w:val="26"/>
        </w:rPr>
        <w:t>Калитвенцевой</w:t>
      </w:r>
      <w:r w:rsidRPr="00E93E57">
        <w:rPr>
          <w:rFonts w:ascii="Times New Roman" w:hAnsi="Times New Roman" w:cs="Times New Roman"/>
          <w:sz w:val="26"/>
          <w:szCs w:val="26"/>
        </w:rPr>
        <w:t xml:space="preserve"> Натальи Юрьевны</w:t>
      </w: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 w:rsidR="00931B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RPr="00E93E57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E93E57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E93E57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E93E57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E93E57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Калитвенцева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E93E57"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 xml:space="preserve">генеральным директором Общества </w:t>
      </w:r>
      <w:r w:rsidR="0073482E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с ограниченной ответственностью консалтингового центра «</w:t>
      </w:r>
      <w:r w:rsidRPr="00E93E57" w:rsidR="007F4CFB">
        <w:rPr>
          <w:rFonts w:ascii="Times New Roman" w:hAnsi="Times New Roman" w:cs="Times New Roman"/>
          <w:sz w:val="26"/>
          <w:szCs w:val="26"/>
        </w:rPr>
        <w:t>Ваше право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F4CF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3E57" w:rsidR="00615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срок, </w:t>
      </w:r>
      <w:r w:rsidRPr="00E93E57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июля 2021</w:t>
      </w:r>
      <w:r w:rsidRPr="00E93E57" w:rsidR="003B09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93E57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Управление пенсионного фонда сведения </w:t>
      </w:r>
      <w:r w:rsidR="0073482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="0073482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A4467E">
        <w:rPr>
          <w:rFonts w:ascii="Times New Roman" w:eastAsia="Times New Roman" w:hAnsi="Times New Roman" w:cs="Times New Roman"/>
          <w:sz w:val="26"/>
          <w:szCs w:val="26"/>
        </w:rPr>
        <w:t>июнь 2021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года, предоставлен по телекоммуникационным каналам связи в форме электронного документа с нарушением срока предоставления –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Pr="00F45ADC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генеральным директор  </w:t>
      </w:r>
      <w:r w:rsidRPr="00E93E57" w:rsidR="0073482E">
        <w:rPr>
          <w:rStyle w:val="FontStyle11"/>
          <w:rFonts w:ascii="Times New Roman" w:hAnsi="Times New Roman" w:cs="Times New Roman"/>
          <w:sz w:val="26"/>
          <w:szCs w:val="26"/>
        </w:rPr>
        <w:t>Общества с ограниченной ответственностью консалтингового центра «</w:t>
      </w:r>
      <w:r w:rsidRPr="00E93E57" w:rsidR="0073482E">
        <w:rPr>
          <w:rFonts w:ascii="Times New Roman" w:hAnsi="Times New Roman" w:cs="Times New Roman"/>
          <w:sz w:val="26"/>
          <w:szCs w:val="26"/>
        </w:rPr>
        <w:t>Ваше право</w:t>
      </w:r>
      <w:r w:rsidRPr="00E93E57" w:rsidR="0073482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3482E">
        <w:rPr>
          <w:rFonts w:ascii="Times New Roman" w:hAnsi="Times New Roman" w:cs="Times New Roman"/>
          <w:sz w:val="26"/>
          <w:szCs w:val="26"/>
        </w:rPr>
        <w:t xml:space="preserve">, </w:t>
      </w:r>
      <w:r w:rsidRPr="00F45ADC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Калитвенцева</w:t>
      </w:r>
      <w:r w:rsidRPr="00F45ADC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</w:t>
      </w:r>
      <w:r w:rsidRPr="00F45ADC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5ADC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установленном порядке,</w:t>
      </w:r>
      <w:r w:rsidRPr="00F45ADC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>Калитвенцевой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E93E57" w:rsidR="0073482E">
        <w:rPr>
          <w:rStyle w:val="FontStyle11"/>
          <w:rFonts w:ascii="Times New Roman" w:hAnsi="Times New Roman" w:cs="Times New Roman"/>
          <w:sz w:val="26"/>
          <w:szCs w:val="26"/>
        </w:rPr>
        <w:t xml:space="preserve">генеральным </w:t>
      </w:r>
      <w:r w:rsidR="0073482E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E93E57" w:rsidR="0073482E">
        <w:rPr>
          <w:rStyle w:val="FontStyle11"/>
          <w:rFonts w:ascii="Times New Roman" w:hAnsi="Times New Roman" w:cs="Times New Roman"/>
          <w:sz w:val="26"/>
          <w:szCs w:val="26"/>
        </w:rPr>
        <w:t>с ограниченной ответственностью консалтингового центра «</w:t>
      </w:r>
      <w:r w:rsidRPr="00E93E57" w:rsidR="0073482E">
        <w:rPr>
          <w:rFonts w:ascii="Times New Roman" w:hAnsi="Times New Roman" w:cs="Times New Roman"/>
          <w:sz w:val="26"/>
          <w:szCs w:val="26"/>
        </w:rPr>
        <w:t>Ваше право</w:t>
      </w:r>
      <w:r w:rsidRPr="00E93E57" w:rsidR="0073482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3482E">
        <w:rPr>
          <w:rFonts w:ascii="Times New Roman" w:hAnsi="Times New Roman" w:cs="Times New Roman"/>
          <w:sz w:val="26"/>
          <w:szCs w:val="26"/>
        </w:rPr>
        <w:t xml:space="preserve"> </w:t>
      </w:r>
      <w:r w:rsidRPr="00F45ADC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Калитвенцевой</w:t>
      </w:r>
      <w:r w:rsidRPr="00F45ADC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F45ADC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</w:t>
      </w:r>
      <w:r w:rsidRPr="00F45ADC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A32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</w:t>
      </w:r>
      <w:r w:rsidRPr="00F45ADC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</w:t>
      </w:r>
      <w:r w:rsidRPr="00F45ADC" w:rsidR="005A3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2F49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пунктом 2.2 статьи </w:t>
      </w:r>
      <w:r w:rsidRPr="00F45ADC" w:rsidR="003022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F45ADC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сведений о застрахованных лицах (форма СЗВ-М)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45ADC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F45ADC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составлении протокола </w:t>
      </w:r>
      <w:r w:rsidR="002E1881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45ADC"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F45ADC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45ADC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F45ADC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F45ADC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</w:t>
      </w:r>
      <w:r w:rsidRPr="00F45ADC" w:rsidR="00C87E91">
        <w:rPr>
          <w:rFonts w:ascii="Times New Roman" w:eastAsia="Times New Roman" w:hAnsi="Times New Roman" w:cs="Times New Roman"/>
          <w:sz w:val="26"/>
          <w:szCs w:val="26"/>
        </w:rPr>
        <w:t xml:space="preserve">ют предусмотренные пунктами 2 -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F45AD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F45ADC"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F45ADC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ч.1</w:t>
      </w:r>
      <w:r w:rsidRPr="00F45ADC"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тат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F45ADC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F45ADC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F45ADC" w:rsidR="006665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F45ADC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F45ADC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F45ADC"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F45ADC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F45ADC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F45ADC"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9A3B31">
        <w:rPr>
          <w:rFonts w:ascii="Times New Roman" w:eastAsia="Times New Roman" w:hAnsi="Times New Roman" w:cs="Times New Roman"/>
          <w:sz w:val="26"/>
          <w:szCs w:val="26"/>
        </w:rPr>
        <w:t>ч.1</w:t>
      </w:r>
      <w:r w:rsidRPr="00F45ADC"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F45ADC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F45AD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0300A0" w:rsidRPr="00F45ADC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F45ADC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5AD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0300A0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F45ADC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F45AD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E93E57" w:rsidR="002A230E">
        <w:rPr>
          <w:rStyle w:val="FontStyle11"/>
          <w:rFonts w:ascii="Times New Roman" w:hAnsi="Times New Roman" w:cs="Times New Roman"/>
          <w:sz w:val="26"/>
          <w:szCs w:val="26"/>
        </w:rPr>
        <w:t>генеральн</w:t>
      </w:r>
      <w:r w:rsidR="002A230E">
        <w:rPr>
          <w:rStyle w:val="FontStyle11"/>
          <w:rFonts w:ascii="Times New Roman" w:hAnsi="Times New Roman" w:cs="Times New Roman"/>
          <w:sz w:val="26"/>
          <w:szCs w:val="26"/>
        </w:rPr>
        <w:t>ого</w:t>
      </w:r>
      <w:r w:rsidRPr="00E93E57" w:rsidR="002A230E">
        <w:rPr>
          <w:rStyle w:val="FontStyle11"/>
          <w:rFonts w:ascii="Times New Roman" w:hAnsi="Times New Roman" w:cs="Times New Roman"/>
          <w:sz w:val="26"/>
          <w:szCs w:val="26"/>
        </w:rPr>
        <w:t xml:space="preserve"> директор</w:t>
      </w:r>
      <w:r w:rsidR="002A230E">
        <w:rPr>
          <w:rStyle w:val="FontStyle11"/>
          <w:rFonts w:ascii="Times New Roman" w:hAnsi="Times New Roman" w:cs="Times New Roman"/>
          <w:sz w:val="26"/>
          <w:szCs w:val="26"/>
        </w:rPr>
        <w:t>а</w:t>
      </w:r>
      <w:r w:rsidRPr="00E93E57" w:rsidR="002A230E">
        <w:rPr>
          <w:rStyle w:val="FontStyle11"/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консалтингового центра «</w:t>
      </w:r>
      <w:r w:rsidRPr="00E93E57" w:rsidR="002A230E">
        <w:rPr>
          <w:rFonts w:ascii="Times New Roman" w:hAnsi="Times New Roman" w:cs="Times New Roman"/>
          <w:sz w:val="26"/>
          <w:szCs w:val="26"/>
        </w:rPr>
        <w:t>Ваше право</w:t>
      </w:r>
      <w:r w:rsidRPr="00E93E57" w:rsidR="002A230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="002A230E">
        <w:rPr>
          <w:rFonts w:ascii="Times New Roman" w:hAnsi="Times New Roman" w:cs="Times New Roman"/>
          <w:sz w:val="26"/>
          <w:szCs w:val="26"/>
        </w:rPr>
        <w:t xml:space="preserve"> </w:t>
      </w:r>
      <w:r w:rsidRPr="00E93E57" w:rsidR="002A230E">
        <w:rPr>
          <w:rFonts w:ascii="Times New Roman" w:hAnsi="Times New Roman" w:cs="Times New Roman"/>
          <w:sz w:val="26"/>
          <w:szCs w:val="26"/>
        </w:rPr>
        <w:t xml:space="preserve"> </w:t>
      </w:r>
      <w:r w:rsidRPr="00F45ADC" w:rsidR="00533736">
        <w:rPr>
          <w:rStyle w:val="FontStyle11"/>
          <w:rFonts w:ascii="Times New Roman" w:hAnsi="Times New Roman" w:cs="Times New Roman"/>
          <w:sz w:val="26"/>
          <w:szCs w:val="26"/>
        </w:rPr>
        <w:t>Калитвенцеву</w:t>
      </w:r>
      <w:r w:rsidRPr="00F45ADC" w:rsidR="00533736">
        <w:rPr>
          <w:rStyle w:val="FontStyle11"/>
          <w:rFonts w:ascii="Times New Roman" w:hAnsi="Times New Roman" w:cs="Times New Roman"/>
          <w:sz w:val="26"/>
          <w:szCs w:val="26"/>
        </w:rPr>
        <w:t xml:space="preserve"> Наталью Юрьевну</w:t>
      </w:r>
      <w:r w:rsidRP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виновн</w:t>
      </w:r>
      <w:r w:rsidRPr="00F45ADC" w:rsidR="00533736">
        <w:rPr>
          <w:rFonts w:ascii="Times New Roman" w:eastAsia="Calibri" w:hAnsi="Times New Roman" w:cs="Times New Roman"/>
          <w:sz w:val="26"/>
          <w:szCs w:val="26"/>
          <w:lang w:eastAsia="x-none"/>
        </w:rPr>
        <w:t>ой</w:t>
      </w: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="002A230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</w:t>
      </w: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F45ADC" w:rsidR="00E34C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 и назначить е</w:t>
      </w:r>
      <w:r w:rsidRPr="00F45ADC" w:rsidR="0053373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</w:t>
      </w:r>
      <w:r w:rsidR="002A230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размере 300 (триста) рублей с зачислением его в бюдже</w:t>
      </w:r>
      <w:r w:rsidRPr="00F45ADC" w:rsidR="00215141">
        <w:rPr>
          <w:rFonts w:ascii="Times New Roman" w:eastAsia="Times New Roman" w:hAnsi="Times New Roman" w:cs="Times New Roman"/>
          <w:sz w:val="26"/>
          <w:szCs w:val="26"/>
        </w:rPr>
        <w:t xml:space="preserve">т в полном объеме </w:t>
      </w:r>
      <w:r w:rsidR="002A230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F45ADC" w:rsidR="00215141">
        <w:rPr>
          <w:rFonts w:ascii="Times New Roman" w:eastAsia="Times New Roman" w:hAnsi="Times New Roman" w:cs="Times New Roman"/>
          <w:sz w:val="26"/>
          <w:szCs w:val="26"/>
        </w:rPr>
        <w:t>в соответстви</w:t>
      </w:r>
      <w:r w:rsidRPr="00F45ADC" w:rsidR="00E0207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E1881" w:rsidP="00A0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 xml:space="preserve">Штраф подлежит оплате по следующим реквизитам: </w:t>
      </w:r>
      <w:r w:rsidRPr="00F45ADC" w:rsidR="00A00E02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Pr="00F45ADC" w:rsidR="00A00E02">
        <w:rPr>
          <w:rFonts w:ascii="Times New Roman" w:hAnsi="Times New Roman" w:cs="Times New Roman"/>
          <w:iCs/>
          <w:sz w:val="26"/>
          <w:szCs w:val="26"/>
        </w:rPr>
        <w:t>УФК по Республике Крым (</w:t>
      </w:r>
      <w:r w:rsidRPr="00F45ADC" w:rsidR="00A00E02">
        <w:rPr>
          <w:rFonts w:ascii="Times New Roman" w:eastAsia="Calibri" w:hAnsi="Times New Roman" w:cs="Times New Roman"/>
          <w:sz w:val="26"/>
          <w:szCs w:val="26"/>
        </w:rPr>
        <w:t>Г</w:t>
      </w:r>
      <w:r w:rsidRPr="00F45ADC" w:rsidR="00A00E02">
        <w:rPr>
          <w:rFonts w:ascii="Times New Roman" w:eastAsia="Calibri" w:hAnsi="Times New Roman" w:cs="Times New Roman"/>
          <w:sz w:val="26"/>
          <w:szCs w:val="26"/>
        </w:rPr>
        <w:t>У-</w:t>
      </w:r>
      <w:r w:rsidRPr="00F45ADC" w:rsidR="00A00E02">
        <w:rPr>
          <w:rFonts w:ascii="Times New Roman" w:eastAsia="Calibri" w:hAnsi="Times New Roman" w:cs="Times New Roman"/>
          <w:sz w:val="26"/>
          <w:szCs w:val="26"/>
        </w:rPr>
        <w:t xml:space="preserve"> Отделение ПФРФ по РК); </w:t>
      </w:r>
      <w:r w:rsidRPr="00F45ADC" w:rsidR="00A00E02">
        <w:rPr>
          <w:rFonts w:ascii="Times New Roman" w:hAnsi="Times New Roman" w:cs="Times New Roman"/>
          <w:sz w:val="26"/>
          <w:szCs w:val="26"/>
        </w:rPr>
        <w:t>ИНН 7706808265, КПП 910201001, БИК 013510002, ОКТМО 35712000 Единый казначейский счет 40102810645370000035, Казначейский счет  03100643000000017500, Отделение РК Банка России// УФК по РК г.</w:t>
      </w:r>
      <w:r w:rsidR="00F45ADC">
        <w:rPr>
          <w:rFonts w:ascii="Times New Roman" w:hAnsi="Times New Roman" w:cs="Times New Roman"/>
          <w:sz w:val="26"/>
          <w:szCs w:val="26"/>
        </w:rPr>
        <w:t xml:space="preserve"> </w:t>
      </w:r>
      <w:r w:rsidRPr="00F45ADC" w:rsidR="00A00E02">
        <w:rPr>
          <w:rFonts w:ascii="Times New Roman" w:hAnsi="Times New Roman" w:cs="Times New Roman"/>
          <w:sz w:val="26"/>
          <w:szCs w:val="26"/>
        </w:rPr>
        <w:t xml:space="preserve">Симферополь, </w:t>
      </w:r>
      <w:r w:rsidRPr="00F45ADC" w:rsidR="00A00E02">
        <w:rPr>
          <w:rFonts w:ascii="Times New Roman" w:hAnsi="Times New Roman" w:cs="Times New Roman"/>
          <w:color w:val="FF0000"/>
          <w:sz w:val="26"/>
          <w:szCs w:val="26"/>
        </w:rPr>
        <w:t xml:space="preserve">КБК: </w:t>
      </w:r>
      <w:r w:rsidRPr="00F45ADC" w:rsidR="00A00E02">
        <w:rPr>
          <w:rFonts w:ascii="Times New Roman" w:eastAsia="Calibri" w:hAnsi="Times New Roman" w:cs="Times New Roman"/>
          <w:sz w:val="26"/>
          <w:szCs w:val="26"/>
          <w:lang w:eastAsia="en-US"/>
        </w:rPr>
        <w:t>39211601230060 000 140</w:t>
      </w:r>
      <w:r w:rsidRPr="00F45ADC" w:rsidR="00A00E02">
        <w:rPr>
          <w:rFonts w:ascii="Times New Roman" w:hAnsi="Times New Roman" w:cs="Times New Roman"/>
          <w:color w:val="FF0000"/>
          <w:sz w:val="26"/>
          <w:szCs w:val="26"/>
        </w:rPr>
        <w:t xml:space="preserve">;  </w:t>
      </w:r>
      <w:r w:rsidRPr="00F45ADC" w:rsidR="00A00E02">
        <w:rPr>
          <w:rFonts w:ascii="Times New Roman" w:hAnsi="Times New Roman" w:cs="Times New Roman"/>
          <w:color w:val="000000" w:themeColor="text1"/>
          <w:sz w:val="26"/>
          <w:szCs w:val="26"/>
        </w:rPr>
        <w:t>УИН=0.)</w:t>
      </w:r>
      <w:r w:rsidRPr="00F45ADC" w:rsidR="00A00E02">
        <w:rPr>
          <w:rFonts w:ascii="Times New Roman" w:eastAsia="Calibri" w:hAnsi="Times New Roman" w:cs="Times New Roman"/>
          <w:sz w:val="26"/>
          <w:szCs w:val="26"/>
        </w:rPr>
        <w:t xml:space="preserve">;  Наименование платежа - административный штраф по делу </w:t>
      </w:r>
      <w:r w:rsidR="006D6658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 w:rsidR="006D665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45ADC" w:rsidR="00A00E02">
        <w:rPr>
          <w:rFonts w:ascii="Times New Roman" w:eastAsia="Calibri" w:hAnsi="Times New Roman" w:cs="Times New Roman"/>
          <w:sz w:val="26"/>
          <w:szCs w:val="26"/>
        </w:rPr>
        <w:t xml:space="preserve">  по протоколу </w:t>
      </w:r>
      <w:r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652666" w:rsidRPr="00F45ADC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F45ADC"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F45ADC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F45ADC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="00D1134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подпись          </w:t>
      </w:r>
      <w:r w:rsidRPr="00F45ADC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F45ADC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F45ADC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F45ADC" w:rsidR="0089055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F45ADC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A26CD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="00A26CD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D1134D" w:rsidRPr="00D1134D" w:rsidP="00D113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22F7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37500"/>
    <w:rsid w:val="002415BD"/>
    <w:rsid w:val="002455BD"/>
    <w:rsid w:val="0026114F"/>
    <w:rsid w:val="002A230E"/>
    <w:rsid w:val="002A50FE"/>
    <w:rsid w:val="002B233F"/>
    <w:rsid w:val="002E1029"/>
    <w:rsid w:val="002E1881"/>
    <w:rsid w:val="002F4974"/>
    <w:rsid w:val="002F64C8"/>
    <w:rsid w:val="00302231"/>
    <w:rsid w:val="00330C2A"/>
    <w:rsid w:val="00337E8E"/>
    <w:rsid w:val="00357BB7"/>
    <w:rsid w:val="003612F5"/>
    <w:rsid w:val="003B0901"/>
    <w:rsid w:val="003B0D76"/>
    <w:rsid w:val="003B4ECA"/>
    <w:rsid w:val="003F7B03"/>
    <w:rsid w:val="00406C37"/>
    <w:rsid w:val="00414E20"/>
    <w:rsid w:val="00422633"/>
    <w:rsid w:val="004751A8"/>
    <w:rsid w:val="00487177"/>
    <w:rsid w:val="004A3361"/>
    <w:rsid w:val="004D1FD9"/>
    <w:rsid w:val="005108C6"/>
    <w:rsid w:val="005208C3"/>
    <w:rsid w:val="00520928"/>
    <w:rsid w:val="00522342"/>
    <w:rsid w:val="0052551F"/>
    <w:rsid w:val="00533736"/>
    <w:rsid w:val="005379FF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B0957"/>
    <w:rsid w:val="006B6480"/>
    <w:rsid w:val="006D0676"/>
    <w:rsid w:val="006D6658"/>
    <w:rsid w:val="00726CEC"/>
    <w:rsid w:val="0073482E"/>
    <w:rsid w:val="00767D44"/>
    <w:rsid w:val="007730B1"/>
    <w:rsid w:val="00780049"/>
    <w:rsid w:val="007822F7"/>
    <w:rsid w:val="007D7B74"/>
    <w:rsid w:val="007F4CFB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C2384"/>
    <w:rsid w:val="008F1160"/>
    <w:rsid w:val="009031D3"/>
    <w:rsid w:val="0090762B"/>
    <w:rsid w:val="00931B4C"/>
    <w:rsid w:val="00942876"/>
    <w:rsid w:val="00951010"/>
    <w:rsid w:val="00955846"/>
    <w:rsid w:val="009670C3"/>
    <w:rsid w:val="009761FD"/>
    <w:rsid w:val="009A068B"/>
    <w:rsid w:val="009A3B31"/>
    <w:rsid w:val="009C3810"/>
    <w:rsid w:val="00A00E02"/>
    <w:rsid w:val="00A26CDA"/>
    <w:rsid w:val="00A32030"/>
    <w:rsid w:val="00A4467E"/>
    <w:rsid w:val="00A458FA"/>
    <w:rsid w:val="00A47250"/>
    <w:rsid w:val="00A85608"/>
    <w:rsid w:val="00AB22E2"/>
    <w:rsid w:val="00AB23DE"/>
    <w:rsid w:val="00AD1FE6"/>
    <w:rsid w:val="00AE4919"/>
    <w:rsid w:val="00AF78F9"/>
    <w:rsid w:val="00B10F44"/>
    <w:rsid w:val="00B26D7A"/>
    <w:rsid w:val="00B4373B"/>
    <w:rsid w:val="00B543A5"/>
    <w:rsid w:val="00B56A46"/>
    <w:rsid w:val="00B66F83"/>
    <w:rsid w:val="00B85020"/>
    <w:rsid w:val="00BA3A50"/>
    <w:rsid w:val="00BD442B"/>
    <w:rsid w:val="00BE4CA7"/>
    <w:rsid w:val="00C54869"/>
    <w:rsid w:val="00C75302"/>
    <w:rsid w:val="00C8017A"/>
    <w:rsid w:val="00C87E91"/>
    <w:rsid w:val="00CA51C7"/>
    <w:rsid w:val="00CE6627"/>
    <w:rsid w:val="00CF4E82"/>
    <w:rsid w:val="00D1134D"/>
    <w:rsid w:val="00D14345"/>
    <w:rsid w:val="00D36997"/>
    <w:rsid w:val="00DA7C7A"/>
    <w:rsid w:val="00DD08D9"/>
    <w:rsid w:val="00DF41C2"/>
    <w:rsid w:val="00E0207E"/>
    <w:rsid w:val="00E25D69"/>
    <w:rsid w:val="00E34C3E"/>
    <w:rsid w:val="00E37A8C"/>
    <w:rsid w:val="00E93E57"/>
    <w:rsid w:val="00EA27B3"/>
    <w:rsid w:val="00EE3CD7"/>
    <w:rsid w:val="00EE7D44"/>
    <w:rsid w:val="00EF4530"/>
    <w:rsid w:val="00F120D7"/>
    <w:rsid w:val="00F14DB8"/>
    <w:rsid w:val="00F3617E"/>
    <w:rsid w:val="00F45ADC"/>
    <w:rsid w:val="00F45D83"/>
    <w:rsid w:val="00F522A8"/>
    <w:rsid w:val="00F6308E"/>
    <w:rsid w:val="00F83A4D"/>
    <w:rsid w:val="00F94CE0"/>
    <w:rsid w:val="00F959D2"/>
    <w:rsid w:val="00FA1AD2"/>
    <w:rsid w:val="00FB540B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4E2-1692-4036-B5D5-02875E57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