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728E" w:rsidRPr="003508C5" w:rsidP="003508C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Courier New" w:hAnsi="Times New Roman" w:cs="Times New Roman"/>
          <w:sz w:val="26"/>
          <w:szCs w:val="26"/>
          <w:lang w:eastAsia="zh-CN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</w:t>
      </w: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Дело № 5-</w:t>
      </w:r>
      <w:r w:rsidRPr="003508C5" w:rsidR="00F567B6">
        <w:rPr>
          <w:rFonts w:ascii="Times New Roman" w:eastAsia="Times New Roman" w:hAnsi="Times New Roman" w:cs="Times New Roman"/>
          <w:sz w:val="26"/>
          <w:szCs w:val="26"/>
          <w:lang w:eastAsia="zh-CN"/>
        </w:rPr>
        <w:t>41</w:t>
      </w: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Pr="003508C5" w:rsidR="00F567B6">
        <w:rPr>
          <w:rFonts w:ascii="Times New Roman" w:eastAsia="Times New Roman" w:hAnsi="Times New Roman" w:cs="Times New Roman"/>
          <w:sz w:val="26"/>
          <w:szCs w:val="26"/>
          <w:lang w:eastAsia="zh-CN"/>
        </w:rPr>
        <w:t>272</w:t>
      </w: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>/20</w:t>
      </w:r>
      <w:r w:rsidRPr="003508C5" w:rsidR="00F567B6">
        <w:rPr>
          <w:rFonts w:ascii="Times New Roman" w:eastAsia="Times New Roman" w:hAnsi="Times New Roman" w:cs="Times New Roman"/>
          <w:sz w:val="26"/>
          <w:szCs w:val="26"/>
          <w:lang w:eastAsia="zh-CN"/>
        </w:rPr>
        <w:t>21</w:t>
      </w:r>
    </w:p>
    <w:p w:rsidR="0019728E" w:rsidRPr="003508C5" w:rsidP="003508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ПОСТАНОВЛЕНИЕ </w:t>
      </w:r>
    </w:p>
    <w:p w:rsidR="0019728E" w:rsidRPr="003508C5" w:rsidP="003508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9728E" w:rsidRPr="003508C5" w:rsidP="003508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>09 августа 2021</w:t>
      </w: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  <w:r w:rsidRPr="003508C5" w:rsid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>г.</w:t>
      </w: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</w:t>
      </w: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 </w:t>
      </w: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 Евпатория </w:t>
      </w:r>
    </w:p>
    <w:p w:rsidR="00843C41" w:rsidRPr="003508C5" w:rsidP="003508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9728E" w:rsidRPr="003508C5" w:rsidP="003508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>М</w:t>
      </w: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ировой судья судебного участка №41 Евпаторийского судебного района (городской округ Евпатория) </w:t>
      </w: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>Кунцова</w:t>
      </w: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Елена Григорьевна, рассмотрев дело об административном правонарушении, поступившее из ОГИБДД ОМВД России</w:t>
      </w: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г. Евпатории о привлечении к административной ответственности </w:t>
      </w:r>
    </w:p>
    <w:p w:rsidR="0019728E" w:rsidRPr="003508C5" w:rsidP="00350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Беренева</w:t>
      </w:r>
      <w:r>
        <w:rPr>
          <w:rFonts w:ascii="Times New Roman" w:hAnsi="Times New Roman" w:cs="Times New Roman"/>
          <w:sz w:val="26"/>
          <w:szCs w:val="26"/>
        </w:rPr>
        <w:t xml:space="preserve"> Андрея Борисовича</w:t>
      </w:r>
      <w:r w:rsidRPr="003508C5">
        <w:rPr>
          <w:rFonts w:ascii="Times New Roman" w:hAnsi="Times New Roman" w:cs="Times New Roman"/>
          <w:sz w:val="26"/>
          <w:szCs w:val="26"/>
        </w:rPr>
        <w:t xml:space="preserve">, </w:t>
      </w:r>
      <w:r w:rsidR="00235368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19728E" w:rsidRPr="003508C5" w:rsidP="003508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>по ч. 2 ст. 12.7 КоАП РФ,</w:t>
      </w:r>
    </w:p>
    <w:p w:rsidR="0019728E" w:rsidRPr="003508C5" w:rsidP="003508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>УСТАНОВИЛ:</w:t>
      </w:r>
    </w:p>
    <w:p w:rsidR="0019728E" w:rsidRPr="003508C5" w:rsidP="003508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235368" w:rsidP="00350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3508C5" w:rsidR="001972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C85091">
        <w:rPr>
          <w:rFonts w:ascii="Times New Roman" w:eastAsia="Times New Roman" w:hAnsi="Times New Roman" w:cs="Times New Roman"/>
          <w:sz w:val="26"/>
          <w:szCs w:val="26"/>
          <w:lang w:eastAsia="zh-CN"/>
        </w:rPr>
        <w:t>Беренев</w:t>
      </w:r>
      <w:r w:rsidR="00C8509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А.Б.</w:t>
      </w:r>
      <w:r w:rsidRPr="003508C5" w:rsidR="001972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управлял </w:t>
      </w:r>
      <w:r w:rsidRPr="003508C5" w:rsidR="00A92D2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принадлежащим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3508C5" w:rsidR="001972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будучи </w:t>
      </w:r>
      <w:r w:rsidRPr="003508C5" w:rsidR="0019728E">
        <w:rPr>
          <w:rFonts w:ascii="Times New Roman" w:eastAsia="Times New Roman" w:hAnsi="Times New Roman" w:cs="Times New Roman"/>
          <w:sz w:val="26"/>
          <w:szCs w:val="26"/>
          <w:lang w:eastAsia="zh-CN"/>
        </w:rPr>
        <w:t>лишенным</w:t>
      </w:r>
      <w:r w:rsidRPr="003508C5" w:rsidR="001972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права упра</w:t>
      </w:r>
      <w:r w:rsidRPr="003508C5" w:rsidR="009357E6">
        <w:rPr>
          <w:rFonts w:ascii="Times New Roman" w:eastAsia="Times New Roman" w:hAnsi="Times New Roman" w:cs="Times New Roman"/>
          <w:sz w:val="26"/>
          <w:szCs w:val="26"/>
          <w:lang w:eastAsia="zh-CN"/>
        </w:rPr>
        <w:t>вления транспортными средствами</w:t>
      </w:r>
      <w:r w:rsidRPr="003508C5" w:rsidR="00A92D2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сроком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19728E" w:rsidRPr="003508C5" w:rsidP="003508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Своими действиями </w:t>
      </w:r>
      <w:r w:rsidR="00D5252E">
        <w:rPr>
          <w:rFonts w:ascii="Times New Roman" w:eastAsia="Times New Roman" w:hAnsi="Times New Roman" w:cs="Times New Roman"/>
          <w:sz w:val="26"/>
          <w:szCs w:val="26"/>
          <w:lang w:eastAsia="zh-CN"/>
        </w:rPr>
        <w:t>Беренев</w:t>
      </w:r>
      <w:r w:rsidR="00D5252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А.Б.</w:t>
      </w: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нарушил требования п. 2.1.1 Правил дорожного движения РФ и совершил административное правонарушение, предусмотренное ч. 2 ст. 12.7 КоАП РФ, которое предусматривает ответственность за управление транспортным средством водителем, лишенным права управления транспортными средствами.</w:t>
      </w:r>
    </w:p>
    <w:p w:rsidR="00954110" w:rsidRPr="003508C5" w:rsidP="003508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суде </w:t>
      </w:r>
      <w:r w:rsidR="00C05C8D">
        <w:rPr>
          <w:rFonts w:ascii="Times New Roman" w:eastAsia="Times New Roman" w:hAnsi="Times New Roman" w:cs="Times New Roman"/>
          <w:sz w:val="26"/>
          <w:szCs w:val="26"/>
          <w:lang w:eastAsia="zh-CN"/>
        </w:rPr>
        <w:t>Беренев</w:t>
      </w:r>
      <w:r w:rsidR="00C05C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А.Б.</w:t>
      </w: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свою вину признал полностью и не оспаривал обстоятельства правонарушения, изложенные в протоколе об административном правонарушении, указал, что управлял транспортным средством, будучи </w:t>
      </w: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>лишенным</w:t>
      </w: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права управления.</w:t>
      </w:r>
    </w:p>
    <w:p w:rsidR="0019728E" w:rsidRPr="003508C5" w:rsidP="003508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>Выслушав лицо, привлекаемое к административной ответственности, исследовав материалы дела, мировой судья приходит к выводу о наличии</w:t>
      </w:r>
      <w:r w:rsidRPr="003508C5" w:rsidR="007D2B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C05C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</w:t>
      </w: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действиях </w:t>
      </w:r>
      <w:r w:rsidR="00C05C8D">
        <w:rPr>
          <w:rFonts w:ascii="Times New Roman" w:eastAsia="Times New Roman" w:hAnsi="Times New Roman" w:cs="Times New Roman"/>
          <w:sz w:val="26"/>
          <w:szCs w:val="26"/>
          <w:lang w:eastAsia="zh-CN"/>
        </w:rPr>
        <w:t>Беренева</w:t>
      </w:r>
      <w:r w:rsidR="00C05C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А.Б.</w:t>
      </w: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состава правонарушения, предусмотренного ч.2 ст. 12.7. КоАП РФ, </w:t>
      </w:r>
      <w:r w:rsidRPr="003508C5" w:rsidR="00C40023">
        <w:rPr>
          <w:rFonts w:ascii="Times New Roman" w:eastAsia="Times New Roman" w:hAnsi="Times New Roman" w:cs="Times New Roman"/>
          <w:sz w:val="26"/>
          <w:szCs w:val="26"/>
          <w:lang w:eastAsia="zh-CN"/>
        </w:rPr>
        <w:t>то есть</w:t>
      </w: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управление транспортным средством водителем, лишенным права управления транспортными средствами. </w:t>
      </w:r>
    </w:p>
    <w:p w:rsidR="00C40023" w:rsidRPr="003508C5" w:rsidP="003508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08C5">
        <w:rPr>
          <w:rFonts w:ascii="Times New Roman" w:hAnsi="Times New Roman" w:cs="Times New Roman"/>
          <w:sz w:val="26"/>
          <w:szCs w:val="26"/>
        </w:rPr>
        <w:t>В соответствии с п. 2.1.1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C40023" w:rsidRPr="003508C5" w:rsidP="003508C5">
      <w:pPr>
        <w:pStyle w:val="NoSpacing"/>
        <w:ind w:firstLine="567"/>
        <w:jc w:val="both"/>
        <w:rPr>
          <w:sz w:val="26"/>
          <w:szCs w:val="26"/>
          <w:shd w:val="clear" w:color="auto" w:fill="FFFFFF"/>
        </w:rPr>
      </w:pPr>
      <w:r w:rsidRPr="003508C5">
        <w:rPr>
          <w:sz w:val="26"/>
          <w:szCs w:val="26"/>
          <w:shd w:val="clear" w:color="auto" w:fill="FFFFFF"/>
        </w:rPr>
        <w:t>В соответствии с п. 1.2 Правил дорожного движения Российской Федерации участником дорожного движения признается лицо, принимающее непосредственное участие в процессе движения в качестве водителя, водителем транспортного средства признается лицо, управляющее каким-либо транспортным средством.</w:t>
      </w:r>
    </w:p>
    <w:p w:rsidR="00235368" w:rsidP="00350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="00065D6B">
        <w:rPr>
          <w:rFonts w:ascii="Times New Roman" w:eastAsia="Times New Roman" w:hAnsi="Times New Roman" w:cs="Times New Roman"/>
          <w:sz w:val="26"/>
          <w:szCs w:val="26"/>
          <w:lang w:eastAsia="zh-CN"/>
        </w:rPr>
        <w:t>Беренева</w:t>
      </w:r>
      <w:r w:rsidR="00065D6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А.Б.</w:t>
      </w: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совершении правонарушения подтверждается: сведениями протокола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3508C5" w:rsidR="009357E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копией </w:t>
      </w: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>протокол</w:t>
      </w:r>
      <w:r w:rsidRPr="003508C5" w:rsidR="009357E6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об отстранении от управления транспортным средством 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3508C5" w:rsidR="007927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копией протокола о задержании транспортного средства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3508C5" w:rsidR="007927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копией протокола об административном задержании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7927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копией протокола об изъятии вещей и документов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7927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7927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объяснениями </w:t>
      </w:r>
      <w:r w:rsidR="00792779">
        <w:rPr>
          <w:rFonts w:ascii="Times New Roman" w:eastAsia="Times New Roman" w:hAnsi="Times New Roman" w:cs="Times New Roman"/>
          <w:sz w:val="26"/>
          <w:szCs w:val="26"/>
          <w:lang w:eastAsia="zh-CN"/>
        </w:rPr>
        <w:t>Беренева</w:t>
      </w:r>
      <w:r w:rsidR="007927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А.Б.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7927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., </w:t>
      </w:r>
      <w:r w:rsidRPr="00042895" w:rsidR="007927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справкой инспектора по </w:t>
      </w:r>
      <w:r>
        <w:rPr>
          <w:rFonts w:ascii="Times New Roman" w:hAnsi="Times New Roman" w:cs="Times New Roman"/>
          <w:sz w:val="26"/>
          <w:szCs w:val="26"/>
        </w:rPr>
        <w:t>«данные изъяты</w:t>
      </w:r>
      <w:r>
        <w:rPr>
          <w:rFonts w:ascii="Times New Roman" w:hAnsi="Times New Roman" w:cs="Times New Roman"/>
          <w:sz w:val="26"/>
          <w:szCs w:val="26"/>
        </w:rPr>
        <w:t>»</w:t>
      </w:r>
      <w:r w:rsidR="007927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., </w:t>
      </w:r>
      <w:r w:rsidRPr="00042895" w:rsidR="00792779">
        <w:rPr>
          <w:rFonts w:ascii="Times New Roman" w:eastAsia="Times New Roman" w:hAnsi="Times New Roman" w:cs="Times New Roman"/>
          <w:sz w:val="26"/>
          <w:szCs w:val="26"/>
          <w:lang w:eastAsia="zh-CN"/>
        </w:rPr>
        <w:t>а также DVD-R диском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  <w:r w:rsidRPr="00042895" w:rsidR="00792779">
        <w:rPr>
          <w:rFonts w:ascii="Times New Roman" w:eastAsia="Times New Roman" w:hAnsi="Times New Roman" w:cs="Times New Roman"/>
          <w:sz w:val="26"/>
          <w:szCs w:val="26"/>
          <w:lang w:eastAsia="zh-CN"/>
        </w:rPr>
        <w:t>с видеозаписью, на которой зафиксирован момент оформления протокола об административном правонарушении</w:t>
      </w:r>
      <w:r w:rsidR="00DC3151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042895" w:rsidR="007927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042895" w:rsidR="00792779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3508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копией постановления мирового судьи судебного участка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9728E" w:rsidRPr="003508C5" w:rsidP="003508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0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а также с целью предотвращения совершения новых правонарушений, считаю необходимым применить административное </w:t>
      </w:r>
      <w:r w:rsidRPr="003508C5" w:rsidR="003508C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</w:t>
      </w:r>
      <w:r w:rsidRPr="00350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виде ареста. </w:t>
      </w:r>
    </w:p>
    <w:p w:rsidR="0019728E" w:rsidRPr="003508C5" w:rsidP="00350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08C5">
        <w:rPr>
          <w:rFonts w:ascii="Times New Roman" w:hAnsi="Times New Roman" w:cs="Times New Roman"/>
          <w:sz w:val="26"/>
          <w:szCs w:val="26"/>
        </w:rPr>
        <w:t xml:space="preserve">Основания, предусмотренные ч. 2 ст.3.9 КоАП РФ, исключающие возможность применения  административного наказания в виде административного ареста  отсутствуют. </w:t>
      </w:r>
    </w:p>
    <w:p w:rsidR="0019728E" w:rsidRPr="003508C5" w:rsidP="003508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08C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12.7 ч. 2, 29.9, 29.10 КоАП РФ, мировой судья</w:t>
      </w:r>
    </w:p>
    <w:p w:rsidR="0019728E" w:rsidRPr="003508C5" w:rsidP="003508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9728E" w:rsidRPr="003508C5" w:rsidP="003508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08C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ПОСТАНОВИЛ</w:t>
      </w:r>
      <w:r w:rsidRPr="003508C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9728E" w:rsidRPr="003508C5" w:rsidP="003508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728E" w:rsidRPr="003508C5" w:rsidP="003508C5">
      <w:pPr>
        <w:pStyle w:val="BodyText"/>
        <w:ind w:firstLine="567"/>
        <w:jc w:val="both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Беренева</w:t>
      </w:r>
      <w:r>
        <w:rPr>
          <w:b w:val="0"/>
          <w:sz w:val="26"/>
          <w:szCs w:val="26"/>
          <w:lang w:val="ru-RU"/>
        </w:rPr>
        <w:t xml:space="preserve"> Андрея Борисовича</w:t>
      </w:r>
      <w:r w:rsidRPr="003508C5">
        <w:rPr>
          <w:b w:val="0"/>
          <w:sz w:val="26"/>
          <w:szCs w:val="26"/>
          <w:lang w:val="ru-RU"/>
        </w:rPr>
        <w:t xml:space="preserve"> признать виновным в совершении правонарушения, предусмотренного ч.2 ст. 12.7 Кодекса Российской Федерации об административных правонарушениях и назначить ему наказание виде административного ареста сроком на 1 (одни) сутки.</w:t>
      </w:r>
    </w:p>
    <w:p w:rsidR="0019728E" w:rsidRPr="003508C5" w:rsidP="003508C5">
      <w:pPr>
        <w:pStyle w:val="BodyText"/>
        <w:ind w:firstLine="567"/>
        <w:jc w:val="both"/>
        <w:rPr>
          <w:b w:val="0"/>
          <w:sz w:val="26"/>
          <w:szCs w:val="26"/>
          <w:lang w:val="ru-RU"/>
        </w:rPr>
      </w:pPr>
      <w:r w:rsidRPr="003508C5">
        <w:rPr>
          <w:b w:val="0"/>
          <w:sz w:val="26"/>
          <w:szCs w:val="26"/>
          <w:lang w:val="ru-RU"/>
        </w:rPr>
        <w:t xml:space="preserve">Срок наказания исчислять </w:t>
      </w:r>
      <w:r w:rsidRPr="003508C5" w:rsidR="00EA64E3">
        <w:rPr>
          <w:b w:val="0"/>
          <w:sz w:val="26"/>
          <w:szCs w:val="26"/>
          <w:lang w:val="ru-RU"/>
        </w:rPr>
        <w:t>с момента задержания</w:t>
      </w:r>
      <w:r w:rsidRPr="003508C5" w:rsidR="003508C5">
        <w:rPr>
          <w:b w:val="0"/>
          <w:sz w:val="26"/>
          <w:szCs w:val="26"/>
          <w:lang w:val="ru-RU"/>
        </w:rPr>
        <w:t>, то есть с</w:t>
      </w:r>
      <w:r w:rsidRPr="003508C5" w:rsidR="00B61C45">
        <w:rPr>
          <w:b w:val="0"/>
          <w:sz w:val="26"/>
          <w:szCs w:val="26"/>
          <w:lang w:val="ru-RU"/>
        </w:rPr>
        <w:t xml:space="preserve"> </w:t>
      </w:r>
      <w:r w:rsidR="00E42152">
        <w:rPr>
          <w:b w:val="0"/>
          <w:sz w:val="26"/>
          <w:szCs w:val="26"/>
          <w:lang w:val="ru-RU"/>
        </w:rPr>
        <w:t>15</w:t>
      </w:r>
      <w:r w:rsidRPr="003508C5" w:rsidR="00B61C45">
        <w:rPr>
          <w:b w:val="0"/>
          <w:sz w:val="26"/>
          <w:szCs w:val="26"/>
          <w:lang w:val="ru-RU"/>
        </w:rPr>
        <w:t xml:space="preserve"> час. </w:t>
      </w:r>
      <w:r w:rsidR="00E42152">
        <w:rPr>
          <w:b w:val="0"/>
          <w:sz w:val="26"/>
          <w:szCs w:val="26"/>
          <w:lang w:val="ru-RU"/>
        </w:rPr>
        <w:t>30</w:t>
      </w:r>
      <w:r w:rsidRPr="003508C5" w:rsidR="00B61C45">
        <w:rPr>
          <w:b w:val="0"/>
          <w:sz w:val="26"/>
          <w:szCs w:val="26"/>
          <w:lang w:val="ru-RU"/>
        </w:rPr>
        <w:t xml:space="preserve"> мин.</w:t>
      </w:r>
      <w:r w:rsidRPr="003508C5">
        <w:rPr>
          <w:b w:val="0"/>
          <w:sz w:val="26"/>
          <w:szCs w:val="26"/>
          <w:lang w:val="ru-RU"/>
        </w:rPr>
        <w:t xml:space="preserve"> </w:t>
      </w:r>
      <w:r w:rsidR="00E42152">
        <w:rPr>
          <w:b w:val="0"/>
          <w:sz w:val="26"/>
          <w:szCs w:val="26"/>
          <w:lang w:val="ru-RU"/>
        </w:rPr>
        <w:t>20.10</w:t>
      </w:r>
      <w:r w:rsidRPr="003508C5">
        <w:rPr>
          <w:b w:val="0"/>
          <w:sz w:val="26"/>
          <w:szCs w:val="26"/>
          <w:lang w:val="ru-RU"/>
        </w:rPr>
        <w:t>.20</w:t>
      </w:r>
      <w:r w:rsidRPr="003508C5" w:rsidR="00EA64E3">
        <w:rPr>
          <w:b w:val="0"/>
          <w:sz w:val="26"/>
          <w:szCs w:val="26"/>
          <w:lang w:val="ru-RU"/>
        </w:rPr>
        <w:t>21</w:t>
      </w:r>
      <w:r w:rsidRPr="003508C5">
        <w:rPr>
          <w:b w:val="0"/>
          <w:sz w:val="26"/>
          <w:szCs w:val="26"/>
          <w:lang w:val="ru-RU"/>
        </w:rPr>
        <w:t xml:space="preserve"> года. </w:t>
      </w:r>
    </w:p>
    <w:p w:rsidR="0019728E" w:rsidRPr="003508C5" w:rsidP="003508C5">
      <w:pPr>
        <w:pStyle w:val="BodyText"/>
        <w:ind w:firstLine="567"/>
        <w:jc w:val="both"/>
        <w:rPr>
          <w:b w:val="0"/>
          <w:sz w:val="26"/>
          <w:szCs w:val="26"/>
          <w:lang w:val="ru-RU"/>
        </w:rPr>
      </w:pPr>
      <w:r w:rsidRPr="003508C5">
        <w:rPr>
          <w:b w:val="0"/>
          <w:sz w:val="26"/>
          <w:szCs w:val="26"/>
          <w:lang w:val="ru-RU"/>
        </w:rPr>
        <w:t>Постановление подлежит немедленному исполнению.</w:t>
      </w:r>
    </w:p>
    <w:p w:rsidR="0019728E" w:rsidRPr="003508C5" w:rsidP="00350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08C5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19728E" w:rsidRPr="003508C5" w:rsidP="00350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9728E" w:rsidRPr="003508C5" w:rsidP="00350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08C5">
        <w:rPr>
          <w:rFonts w:ascii="Times New Roman" w:hAnsi="Times New Roman" w:cs="Times New Roman"/>
          <w:sz w:val="26"/>
          <w:szCs w:val="26"/>
        </w:rPr>
        <w:t>Мировой су</w:t>
      </w:r>
      <w:r w:rsidR="00AE43D0">
        <w:rPr>
          <w:rFonts w:ascii="Times New Roman" w:hAnsi="Times New Roman" w:cs="Times New Roman"/>
          <w:sz w:val="26"/>
          <w:szCs w:val="26"/>
        </w:rPr>
        <w:t xml:space="preserve">дья                                                       </w:t>
      </w:r>
      <w:r w:rsidRPr="003508C5">
        <w:rPr>
          <w:rFonts w:ascii="Times New Roman" w:hAnsi="Times New Roman" w:cs="Times New Roman"/>
          <w:sz w:val="26"/>
          <w:szCs w:val="26"/>
        </w:rPr>
        <w:t xml:space="preserve">       </w:t>
      </w:r>
      <w:r w:rsidRPr="003508C5" w:rsidR="00EA64E3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3508C5">
        <w:rPr>
          <w:rFonts w:ascii="Times New Roman" w:hAnsi="Times New Roman" w:cs="Times New Roman"/>
          <w:sz w:val="26"/>
          <w:szCs w:val="26"/>
        </w:rPr>
        <w:t xml:space="preserve">Е.Г. </w:t>
      </w:r>
      <w:r w:rsidRPr="003508C5">
        <w:rPr>
          <w:rFonts w:ascii="Times New Roman" w:hAnsi="Times New Roman" w:cs="Times New Roman"/>
          <w:sz w:val="26"/>
          <w:szCs w:val="26"/>
        </w:rPr>
        <w:t>Кунцова</w:t>
      </w:r>
    </w:p>
    <w:p w:rsidR="0019728E" w:rsidRPr="003508C5" w:rsidP="003508C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19728E" w:rsidP="0019728E">
      <w:pPr>
        <w:rPr>
          <w:rFonts w:ascii="Times New Roman" w:hAnsi="Times New Roman" w:cs="Times New Roman"/>
          <w:sz w:val="26"/>
          <w:szCs w:val="26"/>
        </w:rPr>
      </w:pPr>
    </w:p>
    <w:p w:rsidR="00AE669D"/>
    <w:sectPr w:rsidSect="003508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E0"/>
    <w:rsid w:val="00042895"/>
    <w:rsid w:val="00065D6B"/>
    <w:rsid w:val="000774BF"/>
    <w:rsid w:val="0019728E"/>
    <w:rsid w:val="00235368"/>
    <w:rsid w:val="003508C5"/>
    <w:rsid w:val="004525CC"/>
    <w:rsid w:val="00552E18"/>
    <w:rsid w:val="00574E98"/>
    <w:rsid w:val="0065514B"/>
    <w:rsid w:val="00792779"/>
    <w:rsid w:val="007D2B1E"/>
    <w:rsid w:val="00843C41"/>
    <w:rsid w:val="008A3761"/>
    <w:rsid w:val="00931315"/>
    <w:rsid w:val="009357E6"/>
    <w:rsid w:val="00954110"/>
    <w:rsid w:val="00982EBC"/>
    <w:rsid w:val="009E2D61"/>
    <w:rsid w:val="009E4E40"/>
    <w:rsid w:val="00A92D2F"/>
    <w:rsid w:val="00AE43D0"/>
    <w:rsid w:val="00AE669D"/>
    <w:rsid w:val="00B61C45"/>
    <w:rsid w:val="00B978CA"/>
    <w:rsid w:val="00BE6EA5"/>
    <w:rsid w:val="00C05C8D"/>
    <w:rsid w:val="00C40023"/>
    <w:rsid w:val="00C85091"/>
    <w:rsid w:val="00D5252E"/>
    <w:rsid w:val="00DC3151"/>
    <w:rsid w:val="00E22D4D"/>
    <w:rsid w:val="00E42152"/>
    <w:rsid w:val="00E549B4"/>
    <w:rsid w:val="00E927E0"/>
    <w:rsid w:val="00EA64E3"/>
    <w:rsid w:val="00F4139E"/>
    <w:rsid w:val="00F42197"/>
    <w:rsid w:val="00F567B6"/>
    <w:rsid w:val="00F57F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2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9728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19728E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NoSpacing">
    <w:name w:val="No Spacing"/>
    <w:uiPriority w:val="1"/>
    <w:qFormat/>
    <w:rsid w:val="00C40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