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4C36D8" w:rsidP="004C3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C36D8">
        <w:rPr>
          <w:rFonts w:ascii="Times New Roman" w:eastAsia="Times New Roman" w:hAnsi="Times New Roman" w:cs="Times New Roman"/>
          <w:sz w:val="26"/>
          <w:szCs w:val="26"/>
        </w:rPr>
        <w:t>Дело №</w:t>
      </w:r>
      <w:r w:rsidRPr="004C36D8" w:rsidR="00E52EA8">
        <w:rPr>
          <w:rFonts w:ascii="Times New Roman" w:eastAsia="Times New Roman" w:hAnsi="Times New Roman" w:cs="Times New Roman"/>
          <w:sz w:val="26"/>
          <w:szCs w:val="26"/>
        </w:rPr>
        <w:t>05-0</w:t>
      </w:r>
      <w:r w:rsidRPr="004C36D8" w:rsidR="00152927">
        <w:rPr>
          <w:rFonts w:ascii="Times New Roman" w:eastAsia="Times New Roman" w:hAnsi="Times New Roman" w:cs="Times New Roman"/>
          <w:sz w:val="26"/>
          <w:szCs w:val="26"/>
        </w:rPr>
        <w:t>356</w:t>
      </w:r>
      <w:r w:rsidRPr="004C36D8" w:rsidR="00E52EA8">
        <w:rPr>
          <w:rFonts w:ascii="Times New Roman" w:eastAsia="Times New Roman" w:hAnsi="Times New Roman" w:cs="Times New Roman"/>
          <w:sz w:val="26"/>
          <w:szCs w:val="26"/>
        </w:rPr>
        <w:t>/41/2023</w:t>
      </w:r>
    </w:p>
    <w:p w:rsidR="00804776" w:rsidRPr="004C36D8" w:rsidP="004C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4C36D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F120D7" w:rsidRPr="004C36D8" w:rsidP="004C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05D02" w:rsidRPr="003837D8" w:rsidP="004C36D8">
      <w:pPr>
        <w:tabs>
          <w:tab w:val="left" w:pos="50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7D8">
        <w:rPr>
          <w:rFonts w:ascii="Times New Roman" w:eastAsia="Times New Roman" w:hAnsi="Times New Roman" w:cs="Times New Roman"/>
          <w:sz w:val="26"/>
          <w:szCs w:val="26"/>
        </w:rPr>
        <w:t>23 ноября</w:t>
      </w:r>
      <w:r w:rsidRPr="003837D8" w:rsidR="00E52EA8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Pr="003837D8" w:rsidR="00804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 w:rsidR="00804776">
        <w:rPr>
          <w:rFonts w:ascii="Times New Roman" w:eastAsia="Times New Roman" w:hAnsi="Times New Roman" w:cs="Times New Roman"/>
          <w:sz w:val="26"/>
          <w:szCs w:val="26"/>
          <w:lang w:val="uk-UA"/>
        </w:rPr>
        <w:t>года</w:t>
      </w:r>
      <w:r w:rsidRPr="003837D8" w:rsidR="0080477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Pr="003837D8" w:rsidR="0059307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3837D8" w:rsidR="00F12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3837D8" w:rsidR="00804776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3837D8" w:rsidR="001762C6">
        <w:rPr>
          <w:rFonts w:ascii="Times New Roman" w:eastAsia="Times New Roman" w:hAnsi="Times New Roman" w:cs="Times New Roman"/>
          <w:sz w:val="26"/>
          <w:szCs w:val="26"/>
        </w:rPr>
        <w:t>ул. Горького,10/29</w:t>
      </w:r>
    </w:p>
    <w:p w:rsidR="00804776" w:rsidRPr="003837D8" w:rsidP="004C36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837D8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3837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3837D8" w:rsidP="004C36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837D8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рассмотрев дело об административном правонарушении, поступившее</w:t>
      </w:r>
      <w:r w:rsidRPr="003837D8" w:rsidR="003837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837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804776" w:rsidRPr="003837D8" w:rsidP="004C36D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37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данные изъяты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837D8" w:rsidR="0015292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Ильчинской</w:t>
      </w:r>
      <w:r w:rsidRPr="003837D8" w:rsidR="0015292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Светланы Николаевны</w:t>
      </w:r>
      <w:r w:rsidRPr="003837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3837D8" w:rsidR="00F518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</w:p>
    <w:p w:rsidR="00804776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7D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5265F2" w:rsidRPr="003837D8" w:rsidP="004C36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7D8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04776" w:rsidRPr="003837D8" w:rsidP="004C36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37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Ильчинская</w:t>
      </w:r>
      <w:r w:rsidRPr="003837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С.Н.</w:t>
      </w:r>
      <w:r w:rsidRPr="003837D8" w:rsidR="006613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являяс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ь  </w:t>
      </w:r>
      <w:r w:rsidRPr="003837D8" w:rsidR="005E3455"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837D8" w:rsidR="00C20F20">
        <w:rPr>
          <w:rFonts w:ascii="Times New Roman" w:eastAsia="Times New Roman" w:hAnsi="Times New Roman" w:cs="Times New Roman"/>
          <w:sz w:val="26"/>
          <w:szCs w:val="26"/>
        </w:rPr>
        <w:t xml:space="preserve"> вопреки требованиям </w:t>
      </w:r>
      <w:r w:rsidRPr="003837D8" w:rsidR="0066131C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837D8" w:rsidR="00C20F20"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 w:rsidRPr="003837D8" w:rsidR="00C20F20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3837D8" w:rsidR="00B65FBC">
        <w:rPr>
          <w:rFonts w:ascii="Times New Roman" w:hAnsi="Times New Roman" w:cs="Times New Roman"/>
          <w:sz w:val="26"/>
          <w:szCs w:val="26"/>
        </w:rPr>
        <w:t>,</w:t>
      </w:r>
      <w:r w:rsidRPr="003837D8" w:rsidR="00C20F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05.04</w:t>
      </w:r>
      <w:r w:rsidRPr="003837D8" w:rsidR="00201A3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3837D8" w:rsidR="009F7D3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837D8" w:rsidR="00201A32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3837D8" w:rsidR="00E37700">
        <w:rPr>
          <w:rFonts w:ascii="Times New Roman" w:eastAsia="Times New Roman" w:hAnsi="Times New Roman" w:cs="Times New Roman"/>
          <w:sz w:val="26"/>
          <w:szCs w:val="26"/>
        </w:rPr>
        <w:t xml:space="preserve">. в 00 час.01 мин.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 w:rsidRPr="003837D8" w:rsidR="001D0C3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837D8" w:rsidR="00747A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 w:rsidR="00FA56D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3837D8">
        <w:rPr>
          <w:rFonts w:ascii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</w:t>
      </w:r>
      <w:r w:rsidRPr="003837D8" w:rsidR="00FA56D3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3837D8" w:rsidR="00FA5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 w:rsidRPr="003837D8" w:rsidR="001E355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сведения о датах заключения (прекращения) и иных реквизитов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договора ГПХ</w:t>
      </w:r>
      <w:r w:rsidRPr="003837D8" w:rsidR="007A14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 w:rsidR="007A14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подразделе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предусмотренные подпунктом 5 пункта 2 статьи 11 ФЗ №27, а именно сведения по форме ЕФС-1 подраздел 1.1 с кадровым мероприятием «) 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30CF" w:rsidRPr="003837D8" w:rsidP="00383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7D8">
        <w:rPr>
          <w:rFonts w:ascii="Times New Roman" w:eastAsia="Times New Roman" w:hAnsi="Times New Roman" w:cs="Times New Roman"/>
          <w:sz w:val="26"/>
          <w:szCs w:val="26"/>
        </w:rPr>
        <w:t>Фактически сведения по форме электронного документа предоставлены  с нарушением срока предоставления – 14 апреля 2023 года.</w:t>
      </w:r>
    </w:p>
    <w:p w:rsidR="00A327A9" w:rsidRPr="003837D8" w:rsidP="003837D8">
      <w:pPr>
        <w:pStyle w:val="NoSpacing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837D8">
        <w:rPr>
          <w:sz w:val="26"/>
          <w:szCs w:val="26"/>
        </w:rPr>
        <w:t xml:space="preserve">В суд </w:t>
      </w:r>
      <w:r w:rsidRPr="003837D8" w:rsidR="006330CF">
        <w:rPr>
          <w:sz w:val="26"/>
          <w:szCs w:val="26"/>
        </w:rPr>
        <w:t xml:space="preserve">директор </w:t>
      </w:r>
      <w:r w:rsidR="00686B6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3837D8" w:rsidR="006330CF">
        <w:rPr>
          <w:sz w:val="26"/>
          <w:szCs w:val="26"/>
        </w:rPr>
        <w:t xml:space="preserve"> </w:t>
      </w:r>
      <w:r w:rsidRPr="003837D8" w:rsidR="006330CF">
        <w:rPr>
          <w:rFonts w:eastAsia="Calibri"/>
          <w:color w:val="000000"/>
          <w:sz w:val="26"/>
          <w:szCs w:val="26"/>
          <w:lang w:eastAsia="en-US"/>
        </w:rPr>
        <w:t>Ильчинская</w:t>
      </w:r>
      <w:r w:rsidRPr="003837D8" w:rsidR="006330CF">
        <w:rPr>
          <w:rFonts w:eastAsia="Calibri"/>
          <w:color w:val="000000"/>
          <w:sz w:val="26"/>
          <w:szCs w:val="26"/>
          <w:lang w:eastAsia="en-US"/>
        </w:rPr>
        <w:t xml:space="preserve"> С.Н.</w:t>
      </w:r>
      <w:r w:rsidRPr="003837D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837D8">
        <w:rPr>
          <w:sz w:val="26"/>
          <w:szCs w:val="26"/>
        </w:rPr>
        <w:t>не явил</w:t>
      </w:r>
      <w:r w:rsidRPr="003837D8" w:rsidR="00CB46BC">
        <w:rPr>
          <w:sz w:val="26"/>
          <w:szCs w:val="26"/>
        </w:rPr>
        <w:t>ась</w:t>
      </w:r>
      <w:r w:rsidRPr="003837D8">
        <w:rPr>
          <w:sz w:val="26"/>
          <w:szCs w:val="26"/>
        </w:rPr>
        <w:t>, о времени и месте рассмотрения дела извещен</w:t>
      </w:r>
      <w:r w:rsidRPr="003837D8" w:rsidR="00CB46BC">
        <w:rPr>
          <w:sz w:val="26"/>
          <w:szCs w:val="26"/>
        </w:rPr>
        <w:t>а</w:t>
      </w:r>
      <w:r w:rsidRPr="003837D8">
        <w:rPr>
          <w:sz w:val="26"/>
          <w:szCs w:val="26"/>
        </w:rPr>
        <w:t xml:space="preserve"> в установленном порядке, с заявлением об отложении рассмотрения дела не обратил</w:t>
      </w:r>
      <w:r w:rsidRPr="003837D8" w:rsidR="00CB46BC">
        <w:rPr>
          <w:sz w:val="26"/>
          <w:szCs w:val="26"/>
        </w:rPr>
        <w:t>ась</w:t>
      </w:r>
      <w:r w:rsidRPr="003837D8">
        <w:rPr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</w:t>
      </w:r>
      <w:r w:rsidRPr="003837D8" w:rsidR="006330CF">
        <w:rPr>
          <w:rFonts w:eastAsia="Calibri"/>
          <w:color w:val="000000"/>
          <w:sz w:val="26"/>
          <w:szCs w:val="26"/>
          <w:lang w:eastAsia="en-US"/>
        </w:rPr>
        <w:t>Ильчинской</w:t>
      </w:r>
      <w:r w:rsidRPr="003837D8" w:rsidR="006330CF">
        <w:rPr>
          <w:rFonts w:eastAsia="Calibri"/>
          <w:color w:val="000000"/>
          <w:sz w:val="26"/>
          <w:szCs w:val="26"/>
          <w:lang w:eastAsia="en-US"/>
        </w:rPr>
        <w:t xml:space="preserve"> С.Н.</w:t>
      </w:r>
    </w:p>
    <w:p w:rsidR="001E49E7" w:rsidRPr="003837D8" w:rsidP="003837D8">
      <w:pPr>
        <w:pStyle w:val="ConsPlusNormal"/>
        <w:ind w:firstLine="567"/>
        <w:jc w:val="both"/>
        <w:rPr>
          <w:color w:val="000000"/>
          <w:sz w:val="26"/>
          <w:szCs w:val="26"/>
          <w:lang w:bidi="ru-RU"/>
        </w:rPr>
      </w:pPr>
      <w:r w:rsidRPr="003837D8">
        <w:rPr>
          <w:sz w:val="26"/>
          <w:szCs w:val="26"/>
        </w:rPr>
        <w:t>И</w:t>
      </w:r>
      <w:r w:rsidRPr="003837D8" w:rsidR="0065208A">
        <w:rPr>
          <w:sz w:val="26"/>
          <w:szCs w:val="26"/>
          <w:lang w:eastAsia="zh-CN"/>
        </w:rPr>
        <w:t>сследовав материалы</w:t>
      </w:r>
      <w:r w:rsidRPr="003837D8" w:rsidR="00804776">
        <w:rPr>
          <w:sz w:val="26"/>
          <w:szCs w:val="26"/>
        </w:rPr>
        <w:t xml:space="preserve">, мировой судья считает достоверно установленным, что </w:t>
      </w:r>
      <w:r w:rsidRPr="003837D8" w:rsidR="00375301">
        <w:rPr>
          <w:sz w:val="26"/>
          <w:szCs w:val="26"/>
        </w:rPr>
        <w:t xml:space="preserve">директором </w:t>
      </w:r>
      <w:r w:rsidR="00686B6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3837D8" w:rsidR="006330CF">
        <w:rPr>
          <w:rFonts w:eastAsia="Times New Roman"/>
          <w:sz w:val="26"/>
          <w:szCs w:val="26"/>
        </w:rPr>
        <w:t xml:space="preserve"> </w:t>
      </w:r>
      <w:r w:rsidRPr="003837D8" w:rsidR="006330CF">
        <w:rPr>
          <w:sz w:val="26"/>
          <w:szCs w:val="26"/>
        </w:rPr>
        <w:t>Ильчинской</w:t>
      </w:r>
      <w:r w:rsidRPr="003837D8" w:rsidR="006330CF">
        <w:rPr>
          <w:sz w:val="26"/>
          <w:szCs w:val="26"/>
        </w:rPr>
        <w:t xml:space="preserve"> С.Н. </w:t>
      </w:r>
      <w:r w:rsidRPr="003837D8" w:rsidR="00804776">
        <w:rPr>
          <w:sz w:val="26"/>
          <w:szCs w:val="26"/>
        </w:rPr>
        <w:t>совершено правонарушение, предусмотренное</w:t>
      </w:r>
      <w:r w:rsidRPr="003837D8" w:rsidR="005E64FA">
        <w:rPr>
          <w:sz w:val="26"/>
          <w:szCs w:val="26"/>
        </w:rPr>
        <w:t xml:space="preserve"> ч.1</w:t>
      </w:r>
      <w:r w:rsidRPr="003837D8" w:rsidR="00804776">
        <w:rPr>
          <w:sz w:val="26"/>
          <w:szCs w:val="26"/>
        </w:rPr>
        <w:t xml:space="preserve"> ст.15.33.2 Кодекса Российской Федерации об ад</w:t>
      </w:r>
      <w:r w:rsidRPr="003837D8" w:rsidR="00201A32">
        <w:rPr>
          <w:sz w:val="26"/>
          <w:szCs w:val="26"/>
        </w:rPr>
        <w:t>министративных правонарушениях</w:t>
      </w:r>
      <w:r w:rsidRPr="003837D8">
        <w:rPr>
          <w:color w:val="000000"/>
          <w:sz w:val="26"/>
          <w:szCs w:val="26"/>
          <w:lang w:bidi="ru-RU"/>
        </w:rPr>
        <w:t>.</w:t>
      </w:r>
    </w:p>
    <w:p w:rsidR="001E49E7" w:rsidRPr="003837D8" w:rsidP="003837D8">
      <w:pPr>
        <w:pStyle w:val="ConsPlusNormal"/>
        <w:ind w:firstLine="567"/>
        <w:jc w:val="both"/>
        <w:rPr>
          <w:rFonts w:eastAsia="Times New Roman"/>
          <w:sz w:val="26"/>
          <w:szCs w:val="26"/>
        </w:rPr>
      </w:pPr>
      <w:r w:rsidRPr="003837D8">
        <w:rPr>
          <w:rFonts w:eastAsia="Times New Roman"/>
          <w:sz w:val="26"/>
          <w:szCs w:val="26"/>
        </w:rPr>
        <w:t>В</w:t>
      </w:r>
      <w:r w:rsidRPr="003837D8" w:rsidR="00804776">
        <w:rPr>
          <w:rFonts w:eastAsia="Times New Roman"/>
          <w:sz w:val="26"/>
          <w:szCs w:val="26"/>
        </w:rPr>
        <w:t xml:space="preserve">ина </w:t>
      </w:r>
      <w:r w:rsidRPr="003837D8">
        <w:rPr>
          <w:rFonts w:eastAsia="Calibri"/>
          <w:color w:val="000000"/>
          <w:sz w:val="26"/>
          <w:szCs w:val="26"/>
          <w:lang w:eastAsia="en-US"/>
        </w:rPr>
        <w:t>Ильчинской</w:t>
      </w:r>
      <w:r w:rsidRPr="003837D8">
        <w:rPr>
          <w:rFonts w:eastAsia="Calibri"/>
          <w:color w:val="000000"/>
          <w:sz w:val="26"/>
          <w:szCs w:val="26"/>
          <w:lang w:eastAsia="en-US"/>
        </w:rPr>
        <w:t xml:space="preserve"> Светланы Николаевны</w:t>
      </w:r>
      <w:r w:rsidRPr="003837D8" w:rsidR="00FD42E5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3837D8" w:rsidR="00804776">
        <w:rPr>
          <w:rFonts w:eastAsia="Times New Roman"/>
          <w:sz w:val="26"/>
          <w:szCs w:val="26"/>
        </w:rPr>
        <w:t>в совершении правонарушения подтверждается: сведениями</w:t>
      </w:r>
      <w:r w:rsidRPr="003837D8" w:rsidR="00A016C1">
        <w:rPr>
          <w:rFonts w:eastAsia="Times New Roman"/>
          <w:sz w:val="26"/>
          <w:szCs w:val="26"/>
        </w:rPr>
        <w:t> </w:t>
      </w:r>
      <w:r w:rsidRPr="003837D8" w:rsidR="00804776">
        <w:rPr>
          <w:rFonts w:eastAsia="Times New Roman"/>
          <w:sz w:val="26"/>
          <w:szCs w:val="26"/>
        </w:rPr>
        <w:t>протокола</w:t>
      </w:r>
      <w:r w:rsidRPr="003837D8" w:rsidR="00A016C1">
        <w:rPr>
          <w:rFonts w:eastAsia="Times New Roman"/>
          <w:sz w:val="26"/>
          <w:szCs w:val="26"/>
        </w:rPr>
        <w:t> </w:t>
      </w:r>
      <w:r w:rsidRPr="003837D8" w:rsidR="00804776">
        <w:rPr>
          <w:rFonts w:eastAsia="Times New Roman"/>
          <w:sz w:val="26"/>
          <w:szCs w:val="26"/>
        </w:rPr>
        <w:t>об</w:t>
      </w:r>
      <w:r w:rsidRPr="003837D8" w:rsidR="00A016C1">
        <w:rPr>
          <w:rFonts w:eastAsia="Times New Roman"/>
          <w:sz w:val="26"/>
          <w:szCs w:val="26"/>
        </w:rPr>
        <w:t> </w:t>
      </w:r>
      <w:r w:rsidRPr="003837D8" w:rsidR="00804776">
        <w:rPr>
          <w:rFonts w:eastAsia="Times New Roman"/>
          <w:sz w:val="26"/>
          <w:szCs w:val="26"/>
        </w:rPr>
        <w:t>административном</w:t>
      </w:r>
      <w:r w:rsidRPr="003837D8" w:rsidR="00A016C1">
        <w:rPr>
          <w:rFonts w:eastAsia="Times New Roman"/>
          <w:sz w:val="26"/>
          <w:szCs w:val="26"/>
        </w:rPr>
        <w:t> </w:t>
      </w:r>
      <w:r w:rsidRPr="003837D8" w:rsidR="00804776">
        <w:rPr>
          <w:rFonts w:eastAsia="Times New Roman"/>
          <w:sz w:val="26"/>
          <w:szCs w:val="26"/>
        </w:rPr>
        <w:t xml:space="preserve">правонарушении № </w:t>
      </w:r>
      <w:r w:rsidR="00686B6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3837D8" w:rsidR="00804776">
        <w:rPr>
          <w:rFonts w:eastAsia="Times New Roman"/>
          <w:sz w:val="26"/>
          <w:szCs w:val="26"/>
        </w:rPr>
        <w:t xml:space="preserve"> </w:t>
      </w:r>
      <w:r w:rsidRPr="003837D8" w:rsidR="002176D0">
        <w:rPr>
          <w:rFonts w:eastAsia="Times New Roman"/>
          <w:sz w:val="26"/>
          <w:szCs w:val="26"/>
        </w:rPr>
        <w:t xml:space="preserve">формой </w:t>
      </w:r>
      <w:r w:rsidRPr="003837D8">
        <w:rPr>
          <w:rFonts w:eastAsia="Times New Roman"/>
          <w:sz w:val="26"/>
          <w:szCs w:val="26"/>
        </w:rPr>
        <w:t>ЕФС</w:t>
      </w:r>
      <w:r w:rsidRPr="003837D8" w:rsidR="002176D0">
        <w:rPr>
          <w:rFonts w:eastAsia="Times New Roman"/>
          <w:sz w:val="26"/>
          <w:szCs w:val="26"/>
        </w:rPr>
        <w:t xml:space="preserve">-1, </w:t>
      </w:r>
      <w:r w:rsidRPr="003837D8">
        <w:rPr>
          <w:rFonts w:eastAsia="Times New Roman"/>
          <w:sz w:val="26"/>
          <w:szCs w:val="26"/>
        </w:rPr>
        <w:t xml:space="preserve">копией уведомления о составлении протокола об административном правонарушении </w:t>
      </w:r>
      <w:r w:rsidR="00686B64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686B64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686B64">
        <w:rPr>
          <w:rFonts w:eastAsia="Calibri"/>
          <w:color w:val="000000"/>
          <w:sz w:val="26"/>
          <w:szCs w:val="26"/>
          <w:lang w:eastAsia="en-US"/>
        </w:rPr>
        <w:t>»</w:t>
      </w:r>
      <w:r w:rsidRPr="003837D8">
        <w:rPr>
          <w:rFonts w:eastAsia="Times New Roman"/>
          <w:sz w:val="26"/>
          <w:szCs w:val="26"/>
        </w:rPr>
        <w:t>г</w:t>
      </w:r>
      <w:r w:rsidRPr="003837D8">
        <w:rPr>
          <w:rFonts w:eastAsia="Times New Roman"/>
          <w:sz w:val="26"/>
          <w:szCs w:val="26"/>
        </w:rPr>
        <w:t xml:space="preserve">., копией уведомления о регистрации юридического лица в территориальном органе ПФ РФ </w:t>
      </w:r>
      <w:r w:rsidR="00686B6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3837D8">
        <w:rPr>
          <w:rFonts w:eastAsia="Times New Roman"/>
          <w:sz w:val="26"/>
          <w:szCs w:val="26"/>
        </w:rPr>
        <w:t xml:space="preserve">, выпиской из Единого государственного реестра юридических лиц от </w:t>
      </w:r>
      <w:r w:rsidR="00686B64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686B64">
        <w:rPr>
          <w:rFonts w:eastAsia="Calibri"/>
          <w:color w:val="000000"/>
          <w:sz w:val="26"/>
          <w:szCs w:val="26"/>
          <w:lang w:eastAsia="en-US"/>
        </w:rPr>
        <w:t>изъяты»</w:t>
      </w:r>
      <w:r w:rsidRPr="003837D8">
        <w:rPr>
          <w:rFonts w:eastAsia="Times New Roman"/>
          <w:sz w:val="26"/>
          <w:szCs w:val="26"/>
        </w:rPr>
        <w:t>г</w:t>
      </w:r>
      <w:r w:rsidRPr="003837D8">
        <w:rPr>
          <w:rFonts w:eastAsia="Times New Roman"/>
          <w:sz w:val="26"/>
          <w:szCs w:val="26"/>
        </w:rPr>
        <w:t>., почтовым реестром.</w:t>
      </w:r>
    </w:p>
    <w:p w:rsidR="00804776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7D8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</w:t>
      </w:r>
      <w:r w:rsidRPr="003837D8" w:rsidR="00DC47E8">
        <w:rPr>
          <w:rFonts w:ascii="Times New Roman" w:eastAsia="Times New Roman" w:hAnsi="Times New Roman" w:cs="Times New Roman"/>
          <w:sz w:val="26"/>
          <w:szCs w:val="26"/>
        </w:rPr>
        <w:t xml:space="preserve">ном (персонифицированном) учете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9F7DC4" w:rsidRPr="003837D8" w:rsidP="003837D8">
      <w:pPr>
        <w:pStyle w:val="ConsPlusNormal"/>
        <w:ind w:firstLine="567"/>
        <w:jc w:val="both"/>
        <w:rPr>
          <w:sz w:val="26"/>
          <w:szCs w:val="26"/>
        </w:rPr>
      </w:pPr>
      <w:r w:rsidRPr="003837D8">
        <w:rPr>
          <w:rFonts w:eastAsia="Times New Roman"/>
          <w:sz w:val="26"/>
          <w:szCs w:val="26"/>
        </w:rPr>
        <w:t>В соответствии с п</w:t>
      </w:r>
      <w:r w:rsidRPr="003837D8">
        <w:rPr>
          <w:rFonts w:eastAsia="Times New Roman"/>
          <w:sz w:val="26"/>
          <w:szCs w:val="26"/>
        </w:rPr>
        <w:t>.6</w:t>
      </w:r>
      <w:r w:rsidRPr="003837D8">
        <w:rPr>
          <w:rFonts w:eastAsia="Times New Roman"/>
          <w:sz w:val="26"/>
          <w:szCs w:val="26"/>
        </w:rPr>
        <w:t xml:space="preserve"> ст. 11 </w:t>
      </w:r>
      <w:r w:rsidRPr="003837D8" w:rsidR="009A4BBC">
        <w:rPr>
          <w:rFonts w:eastAsia="Times New Roman"/>
          <w:color w:val="000000" w:themeColor="text1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01.04.1996г. </w:t>
      </w:r>
      <w:r w:rsidRPr="003837D8">
        <w:rPr>
          <w:sz w:val="26"/>
          <w:szCs w:val="26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04776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Статьей 15.33.2 </w:t>
      </w:r>
      <w:r w:rsidRPr="003837D8" w:rsidR="00F067B3">
        <w:rPr>
          <w:rFonts w:ascii="Times New Roman" w:eastAsia="Times New Roman" w:hAnsi="Times New Roman" w:cs="Times New Roman"/>
          <w:sz w:val="26"/>
          <w:szCs w:val="26"/>
        </w:rPr>
        <w:t>ч. 1</w:t>
      </w:r>
      <w:r w:rsidRPr="003837D8" w:rsidR="003837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в искаженном виде.</w:t>
      </w:r>
    </w:p>
    <w:p w:rsidR="00804776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3837D8" w:rsidR="002109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Ильчинской</w:t>
      </w:r>
      <w:r w:rsidRPr="003837D8" w:rsidR="002109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С.Н.</w:t>
      </w:r>
      <w:r w:rsidRPr="003837D8" w:rsidR="00152F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837D8" w:rsidR="007E587F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меется состав административного правонарушения, предусмотренного</w:t>
      </w:r>
      <w:r w:rsidRPr="003837D8" w:rsidR="007961A4">
        <w:rPr>
          <w:rFonts w:ascii="Times New Roman" w:eastAsia="Times New Roman" w:hAnsi="Times New Roman" w:cs="Times New Roman"/>
          <w:sz w:val="26"/>
          <w:szCs w:val="26"/>
        </w:rPr>
        <w:t xml:space="preserve"> ч.1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3837D8" w:rsidR="00DC47E8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7D8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взыскания, соблюдая требования</w:t>
      </w:r>
      <w:r w:rsidRPr="003837D8" w:rsidR="003837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3837D8" w:rsidR="002109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Ильчинской</w:t>
      </w:r>
      <w:r w:rsidRPr="003837D8" w:rsidR="002109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С.Н.</w:t>
      </w:r>
      <w:r w:rsidRPr="003837D8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3837D8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3837D8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567D7A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7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Статья 4.1.1 КоАП РФ предусматривает 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3837D8">
        <w:rPr>
          <w:rFonts w:ascii="Times New Roman" w:eastAsia="Times New Roman" w:hAnsi="Times New Roman" w:cs="Times New Roman"/>
          <w:sz w:val="26"/>
          <w:szCs w:val="26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67D7A" w:rsidRPr="003837D8" w:rsidP="004C3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3837D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04776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3837D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Санкция</w:t>
      </w:r>
      <w:r w:rsidRPr="003837D8" w:rsidR="002C1E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3837D8" w:rsidR="00F067B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ч.1</w:t>
      </w:r>
      <w:r w:rsidRPr="003837D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265F2" w:rsidRPr="003837D8" w:rsidP="004C3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3837D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3837D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3837D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3837D8" w:rsidR="0094598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,</w:t>
      </w:r>
    </w:p>
    <w:p w:rsidR="005265F2" w:rsidRPr="003837D8" w:rsidP="004C36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837D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804776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837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Pr="003837D8" w:rsidR="00567D7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«данные 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изъяты</w:t>
      </w:r>
      <w:r w:rsidR="00686B6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3837D8" w:rsidR="002109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</w:t>
      </w:r>
      <w:r w:rsidRPr="003837D8" w:rsidR="002109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льчинскую</w:t>
      </w:r>
      <w:r w:rsidRPr="003837D8" w:rsidR="0021093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Светлану Николаевну</w:t>
      </w:r>
      <w:r w:rsidRPr="003837D8" w:rsidR="002109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837D8">
        <w:rPr>
          <w:rFonts w:ascii="Times New Roman" w:eastAsia="Times New Roman" w:hAnsi="Times New Roman" w:cs="Times New Roman"/>
          <w:sz w:val="26"/>
          <w:szCs w:val="26"/>
          <w:lang w:eastAsia="en-US"/>
        </w:rPr>
        <w:t>виновн</w:t>
      </w:r>
      <w:r w:rsidRPr="003837D8" w:rsidR="00152FED">
        <w:rPr>
          <w:rFonts w:ascii="Times New Roman" w:eastAsia="Times New Roman" w:hAnsi="Times New Roman" w:cs="Times New Roman"/>
          <w:sz w:val="26"/>
          <w:szCs w:val="26"/>
          <w:lang w:eastAsia="en-US"/>
        </w:rPr>
        <w:t>ой</w:t>
      </w:r>
      <w:r w:rsidRPr="003837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совершении административного п</w:t>
      </w:r>
      <w:r w:rsidRPr="003837D8" w:rsidR="005266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равонарушения, предусмотренного </w:t>
      </w:r>
      <w:r w:rsidRPr="003837D8" w:rsidR="00F0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ч.1 </w:t>
      </w:r>
      <w:r w:rsidRPr="003837D8">
        <w:rPr>
          <w:rFonts w:ascii="Times New Roman" w:eastAsia="Times New Roman" w:hAnsi="Times New Roman" w:cs="Times New Roman"/>
          <w:sz w:val="26"/>
          <w:szCs w:val="26"/>
          <w:lang w:eastAsia="en-US"/>
        </w:rPr>
        <w:t>ст.15.33.2 Кодекса Российской Федерации об административных правонарушениях, и назначить е</w:t>
      </w:r>
      <w:r w:rsidRPr="003837D8" w:rsidR="002176D0">
        <w:rPr>
          <w:rFonts w:ascii="Times New Roman" w:eastAsia="Times New Roman" w:hAnsi="Times New Roman" w:cs="Times New Roman"/>
          <w:sz w:val="26"/>
          <w:szCs w:val="26"/>
          <w:lang w:eastAsia="en-US"/>
        </w:rPr>
        <w:t>му</w:t>
      </w:r>
      <w:r w:rsidRPr="003837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804776" w:rsidRPr="003837D8" w:rsidP="004C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837D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813645" w:rsidRPr="003837D8" w:rsidP="004D1A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837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487FAB" w:rsidRPr="003837D8" w:rsidP="00487F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3837D8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3837D8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Кунцова</w:t>
      </w:r>
      <w:r w:rsidRPr="003837D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FE5264" w:rsidRPr="003837D8" w:rsidP="00E113B1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</w:p>
    <w:sectPr w:rsidSect="003837D8">
      <w:pgSz w:w="11906" w:h="16838"/>
      <w:pgMar w:top="737" w:right="79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040E5"/>
    <w:rsid w:val="00006444"/>
    <w:rsid w:val="00015861"/>
    <w:rsid w:val="00020DDE"/>
    <w:rsid w:val="000256EE"/>
    <w:rsid w:val="000272B5"/>
    <w:rsid w:val="000300A0"/>
    <w:rsid w:val="00081CBD"/>
    <w:rsid w:val="000906BA"/>
    <w:rsid w:val="00096850"/>
    <w:rsid w:val="000A13DF"/>
    <w:rsid w:val="000A6285"/>
    <w:rsid w:val="000A6733"/>
    <w:rsid w:val="000C2616"/>
    <w:rsid w:val="000C3672"/>
    <w:rsid w:val="000E1B8A"/>
    <w:rsid w:val="000E4831"/>
    <w:rsid w:val="00130108"/>
    <w:rsid w:val="00132942"/>
    <w:rsid w:val="001332A4"/>
    <w:rsid w:val="00146F9B"/>
    <w:rsid w:val="00147D12"/>
    <w:rsid w:val="00152927"/>
    <w:rsid w:val="00152FED"/>
    <w:rsid w:val="00160682"/>
    <w:rsid w:val="001762C6"/>
    <w:rsid w:val="001770FE"/>
    <w:rsid w:val="00191370"/>
    <w:rsid w:val="001D0C32"/>
    <w:rsid w:val="001E3553"/>
    <w:rsid w:val="001E49E7"/>
    <w:rsid w:val="001E74A1"/>
    <w:rsid w:val="001F3FCE"/>
    <w:rsid w:val="00201A32"/>
    <w:rsid w:val="00210934"/>
    <w:rsid w:val="00217367"/>
    <w:rsid w:val="002176D0"/>
    <w:rsid w:val="00225BE8"/>
    <w:rsid w:val="00230ABE"/>
    <w:rsid w:val="00233321"/>
    <w:rsid w:val="002455BD"/>
    <w:rsid w:val="0025160C"/>
    <w:rsid w:val="0025616F"/>
    <w:rsid w:val="002658C3"/>
    <w:rsid w:val="00291A5C"/>
    <w:rsid w:val="00294451"/>
    <w:rsid w:val="002A26D8"/>
    <w:rsid w:val="002A2D36"/>
    <w:rsid w:val="002A50FE"/>
    <w:rsid w:val="002B233F"/>
    <w:rsid w:val="002C1E76"/>
    <w:rsid w:val="002E1029"/>
    <w:rsid w:val="002E40BD"/>
    <w:rsid w:val="002F0957"/>
    <w:rsid w:val="002F6BD7"/>
    <w:rsid w:val="00305D02"/>
    <w:rsid w:val="0031619C"/>
    <w:rsid w:val="00330D78"/>
    <w:rsid w:val="00337E8E"/>
    <w:rsid w:val="00357BB7"/>
    <w:rsid w:val="00375301"/>
    <w:rsid w:val="003837D8"/>
    <w:rsid w:val="00395D39"/>
    <w:rsid w:val="003A30A2"/>
    <w:rsid w:val="003A6D36"/>
    <w:rsid w:val="003B0901"/>
    <w:rsid w:val="003C174B"/>
    <w:rsid w:val="003F6B17"/>
    <w:rsid w:val="00414E20"/>
    <w:rsid w:val="00443478"/>
    <w:rsid w:val="00446F98"/>
    <w:rsid w:val="00452C0C"/>
    <w:rsid w:val="00487177"/>
    <w:rsid w:val="00487FAB"/>
    <w:rsid w:val="004B5BC9"/>
    <w:rsid w:val="004C36D8"/>
    <w:rsid w:val="004C5EDC"/>
    <w:rsid w:val="004D1A15"/>
    <w:rsid w:val="004E1560"/>
    <w:rsid w:val="005113B0"/>
    <w:rsid w:val="005265F2"/>
    <w:rsid w:val="005266B8"/>
    <w:rsid w:val="00543C93"/>
    <w:rsid w:val="005519C4"/>
    <w:rsid w:val="00564BBE"/>
    <w:rsid w:val="00567D7A"/>
    <w:rsid w:val="00587B62"/>
    <w:rsid w:val="00593072"/>
    <w:rsid w:val="005A663C"/>
    <w:rsid w:val="005B17D2"/>
    <w:rsid w:val="005B2B8E"/>
    <w:rsid w:val="005E3455"/>
    <w:rsid w:val="005E64FA"/>
    <w:rsid w:val="005F182C"/>
    <w:rsid w:val="006114C9"/>
    <w:rsid w:val="0061565C"/>
    <w:rsid w:val="006330CF"/>
    <w:rsid w:val="006408B0"/>
    <w:rsid w:val="0065208A"/>
    <w:rsid w:val="006537B2"/>
    <w:rsid w:val="0066131C"/>
    <w:rsid w:val="006704D2"/>
    <w:rsid w:val="00684F02"/>
    <w:rsid w:val="00686B64"/>
    <w:rsid w:val="006B0957"/>
    <w:rsid w:val="006B7ACF"/>
    <w:rsid w:val="006C7C25"/>
    <w:rsid w:val="006D645E"/>
    <w:rsid w:val="00710815"/>
    <w:rsid w:val="007328DC"/>
    <w:rsid w:val="00747ABF"/>
    <w:rsid w:val="00767D44"/>
    <w:rsid w:val="007730B1"/>
    <w:rsid w:val="007961A4"/>
    <w:rsid w:val="007A14B7"/>
    <w:rsid w:val="007B69E4"/>
    <w:rsid w:val="007E587F"/>
    <w:rsid w:val="008009A1"/>
    <w:rsid w:val="00803612"/>
    <w:rsid w:val="00804776"/>
    <w:rsid w:val="00810EFE"/>
    <w:rsid w:val="00813645"/>
    <w:rsid w:val="008425E1"/>
    <w:rsid w:val="008459A7"/>
    <w:rsid w:val="00861CFA"/>
    <w:rsid w:val="00870DDD"/>
    <w:rsid w:val="00884730"/>
    <w:rsid w:val="00884AAE"/>
    <w:rsid w:val="00896C24"/>
    <w:rsid w:val="008B45BA"/>
    <w:rsid w:val="008F1160"/>
    <w:rsid w:val="0090762B"/>
    <w:rsid w:val="00917DED"/>
    <w:rsid w:val="0094598B"/>
    <w:rsid w:val="00963155"/>
    <w:rsid w:val="009670C3"/>
    <w:rsid w:val="009A4BBC"/>
    <w:rsid w:val="009B5802"/>
    <w:rsid w:val="009C4420"/>
    <w:rsid w:val="009E6221"/>
    <w:rsid w:val="009F3D2B"/>
    <w:rsid w:val="009F7D36"/>
    <w:rsid w:val="009F7DC4"/>
    <w:rsid w:val="00A016C1"/>
    <w:rsid w:val="00A26428"/>
    <w:rsid w:val="00A327A9"/>
    <w:rsid w:val="00A420DA"/>
    <w:rsid w:val="00A838C0"/>
    <w:rsid w:val="00A974A9"/>
    <w:rsid w:val="00AA1A99"/>
    <w:rsid w:val="00AB22E2"/>
    <w:rsid w:val="00AB23DE"/>
    <w:rsid w:val="00AB6F3F"/>
    <w:rsid w:val="00AE4919"/>
    <w:rsid w:val="00AF35C9"/>
    <w:rsid w:val="00AF52A0"/>
    <w:rsid w:val="00B02EF2"/>
    <w:rsid w:val="00B122FF"/>
    <w:rsid w:val="00B14B9B"/>
    <w:rsid w:val="00B26D7A"/>
    <w:rsid w:val="00B2763D"/>
    <w:rsid w:val="00B27CFF"/>
    <w:rsid w:val="00B31211"/>
    <w:rsid w:val="00B463A6"/>
    <w:rsid w:val="00B53A62"/>
    <w:rsid w:val="00B543A5"/>
    <w:rsid w:val="00B65FBC"/>
    <w:rsid w:val="00B66F83"/>
    <w:rsid w:val="00B74C4E"/>
    <w:rsid w:val="00BA3A50"/>
    <w:rsid w:val="00BC6678"/>
    <w:rsid w:val="00C07CAB"/>
    <w:rsid w:val="00C11771"/>
    <w:rsid w:val="00C20F20"/>
    <w:rsid w:val="00C307A3"/>
    <w:rsid w:val="00C33C73"/>
    <w:rsid w:val="00C51B2F"/>
    <w:rsid w:val="00C6257F"/>
    <w:rsid w:val="00C8408F"/>
    <w:rsid w:val="00C91B01"/>
    <w:rsid w:val="00CB1FCA"/>
    <w:rsid w:val="00CB46BC"/>
    <w:rsid w:val="00CC146F"/>
    <w:rsid w:val="00CE050C"/>
    <w:rsid w:val="00CE5487"/>
    <w:rsid w:val="00CE6627"/>
    <w:rsid w:val="00CF2F15"/>
    <w:rsid w:val="00CF4E82"/>
    <w:rsid w:val="00D02483"/>
    <w:rsid w:val="00D14345"/>
    <w:rsid w:val="00D170E1"/>
    <w:rsid w:val="00D36997"/>
    <w:rsid w:val="00D608E2"/>
    <w:rsid w:val="00DA7C7A"/>
    <w:rsid w:val="00DB082A"/>
    <w:rsid w:val="00DB2E63"/>
    <w:rsid w:val="00DC0A50"/>
    <w:rsid w:val="00DC47E8"/>
    <w:rsid w:val="00DD08D9"/>
    <w:rsid w:val="00E0404F"/>
    <w:rsid w:val="00E07573"/>
    <w:rsid w:val="00E113B1"/>
    <w:rsid w:val="00E25D69"/>
    <w:rsid w:val="00E37700"/>
    <w:rsid w:val="00E4140C"/>
    <w:rsid w:val="00E44DCF"/>
    <w:rsid w:val="00E52EA8"/>
    <w:rsid w:val="00E91F14"/>
    <w:rsid w:val="00EA27B3"/>
    <w:rsid w:val="00EE7D44"/>
    <w:rsid w:val="00EF1B1C"/>
    <w:rsid w:val="00F067B3"/>
    <w:rsid w:val="00F120D7"/>
    <w:rsid w:val="00F3617E"/>
    <w:rsid w:val="00F51834"/>
    <w:rsid w:val="00F51C3B"/>
    <w:rsid w:val="00F6308E"/>
    <w:rsid w:val="00F83A4D"/>
    <w:rsid w:val="00F94CE0"/>
    <w:rsid w:val="00FA1AD2"/>
    <w:rsid w:val="00FA56D3"/>
    <w:rsid w:val="00FC12D6"/>
    <w:rsid w:val="00FD37B5"/>
    <w:rsid w:val="00FD42E5"/>
    <w:rsid w:val="00FD757B"/>
    <w:rsid w:val="00FE5264"/>
    <w:rsid w:val="00FF7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A4B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A4BBC"/>
    <w:rPr>
      <w:rFonts w:ascii="Consolas" w:hAnsi="Consolas"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AA1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