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AC6" w:rsidRPr="00DE50BC" w:rsidP="00A22E26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5-41-</w:t>
      </w:r>
      <w:r w:rsidR="001869BF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/2020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71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                                 </w:t>
      </w:r>
      <w:r w:rsidRPr="00DE50BC" w:rsidR="0054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Евпатория, пр. Ленина 51/50</w:t>
      </w:r>
    </w:p>
    <w:p w:rsidR="00542A59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DE50BC" w:rsidR="0065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 Е</w:t>
      </w:r>
      <w:r w:rsidR="00A44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</w:t>
      </w:r>
      <w:r w:rsidR="00AD71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Григорьевна</w:t>
      </w:r>
      <w:r w:rsidR="00A445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поступившее из ОМВД России по г. Евпатории о привлечении к административной ответственности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Романенко Сем</w:t>
      </w:r>
      <w:r w:rsidR="00473F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на Юрьевича</w:t>
      </w:r>
      <w:r w:rsidRPr="00DE50BC">
        <w:rPr>
          <w:rFonts w:ascii="Times New Roman" w:hAnsi="Times New Roman" w:cs="Times New Roman"/>
          <w:sz w:val="24"/>
          <w:szCs w:val="24"/>
        </w:rPr>
        <w:t>,</w:t>
      </w:r>
      <w:r w:rsidR="00C32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6"/>
          <w:szCs w:val="26"/>
        </w:rPr>
        <w:t xml:space="preserve">«данные изъяты» </w:t>
      </w:r>
      <w:r w:rsidRPr="00DE50BC">
        <w:rPr>
          <w:rFonts w:ascii="Times New Roman" w:hAnsi="Times New Roman" w:cs="Times New Roman"/>
          <w:sz w:val="24"/>
          <w:szCs w:val="24"/>
        </w:rPr>
        <w:t>по ст. 6.9.1 КоАП РФ,</w:t>
      </w: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3AC6" w:rsidRPr="00DE50BC" w:rsidP="00A22E26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69BF">
        <w:rPr>
          <w:rFonts w:ascii="Times New Roman" w:eastAsia="Times New Roman" w:hAnsi="Times New Roman" w:cs="Times New Roman"/>
          <w:sz w:val="24"/>
          <w:szCs w:val="24"/>
          <w:lang w:eastAsia="ru-RU"/>
        </w:rPr>
        <w:t>6.10</w:t>
      </w:r>
      <w:r w:rsidR="00AC379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74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00 часов 01 минут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С.Ю</w:t>
      </w:r>
      <w:r w:rsidR="00B57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по адресу: </w:t>
      </w:r>
      <w:r>
        <w:rPr>
          <w:sz w:val="26"/>
          <w:szCs w:val="26"/>
        </w:rPr>
        <w:t xml:space="preserve">«данные изъяты» 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5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возложенной на него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036E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4036E0">
        <w:rPr>
          <w:rFonts w:ascii="Times New Roman" w:eastAsia="Calibri" w:hAnsi="Times New Roman" w:cs="Times New Roman"/>
          <w:sz w:val="24"/>
          <w:szCs w:val="24"/>
        </w:rPr>
        <w:t>и</w:t>
      </w:r>
      <w:r w:rsidR="00473FE8">
        <w:rPr>
          <w:rFonts w:ascii="Times New Roman" w:eastAsia="Calibri" w:hAnsi="Times New Roman" w:cs="Times New Roman"/>
          <w:sz w:val="24"/>
          <w:szCs w:val="24"/>
        </w:rPr>
        <w:t xml:space="preserve"> Евпаторийского городского суда Республики Крым</w:t>
      </w:r>
      <w:r w:rsidRPr="00DE50BC" w:rsidR="00403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sz w:val="26"/>
          <w:szCs w:val="26"/>
        </w:rPr>
        <w:t xml:space="preserve">«данные изъяты» 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дней со дня вступления постановления в законную силу </w:t>
      </w:r>
      <w:r w:rsidR="005B5F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врачу-наркологу для диагностики и, при наличии медицинских показаний прохождения профилактических мероприятий, лечения от наркомании и медицинскую реабилитацию в связи с потреблением наркотических средств без назначения врача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</w:t>
      </w:r>
      <w:r w:rsidRPr="00DE50BC"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овершил административное правонарушение</w:t>
      </w:r>
      <w:r w:rsidR="00403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предусмотренное ст. 6.9.1 КоАП РФ</w:t>
      </w:r>
      <w:r w:rsidRPr="00DE50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36E0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С.Ю.</w:t>
      </w:r>
      <w:r w:rsidRPr="00DE50BC"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административного правонарушения признал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полностью, подтвердил обстояте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изложенные в 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B6" w:rsidRPr="00DE50BC" w:rsidP="00A22E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С.Ю.</w:t>
      </w:r>
      <w:r w:rsidRPr="00DE50BC"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с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6.9.1 КоАП РФ, то есть </w:t>
      </w:r>
      <w:r w:rsidRPr="00DE50BC">
        <w:rPr>
          <w:rFonts w:ascii="Times New Roman" w:hAnsi="Times New Roman" w:cs="Times New Roman"/>
          <w:sz w:val="24"/>
          <w:szCs w:val="24"/>
        </w:rPr>
        <w:t>уклонение от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</w:t>
      </w:r>
      <w:r w:rsidRPr="00DE50BC">
        <w:rPr>
          <w:rFonts w:ascii="Times New Roman" w:hAnsi="Times New Roman" w:cs="Times New Roman"/>
          <w:sz w:val="24"/>
          <w:szCs w:val="24"/>
        </w:rPr>
        <w:t>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примечанием к ст. 6.9.1 КоАП лицо считается уклоняющимся от </w:t>
      </w:r>
      <w:r w:rsidRPr="00DE50BC">
        <w:rPr>
          <w:rFonts w:ascii="Times New Roman" w:eastAsia="Calibri" w:hAnsi="Times New Roman" w:cs="Times New Roman"/>
          <w:sz w:val="24"/>
          <w:szCs w:val="24"/>
        </w:rPr>
        <w:t>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B93AC6" w:rsidRPr="00DE50BC" w:rsidP="00E60178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С.Ю.</w:t>
      </w:r>
      <w:r w:rsidRPr="00DE50BC"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>
        <w:rPr>
          <w:sz w:val="26"/>
          <w:szCs w:val="26"/>
        </w:rPr>
        <w:t xml:space="preserve">«данные изъяты»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признательными показаниями </w:t>
      </w:r>
      <w:r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С.Ю.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50BC">
        <w:rPr>
          <w:rFonts w:ascii="Times New Roman" w:eastAsia="Calibri" w:hAnsi="Times New Roman" w:cs="Times New Roman"/>
          <w:sz w:val="24"/>
          <w:szCs w:val="24"/>
        </w:rPr>
        <w:t>данны</w:t>
      </w:r>
      <w:r w:rsidRPr="00DE50BC" w:rsidR="00EC63B6">
        <w:rPr>
          <w:rFonts w:ascii="Times New Roman" w:eastAsia="Calibri" w:hAnsi="Times New Roman" w:cs="Times New Roman"/>
          <w:sz w:val="24"/>
          <w:szCs w:val="24"/>
        </w:rPr>
        <w:t>ми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им в суде,</w:t>
      </w:r>
      <w:r w:rsidR="00AF2D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010A">
        <w:rPr>
          <w:rFonts w:ascii="Times New Roman" w:eastAsia="Calibri" w:hAnsi="Times New Roman" w:cs="Times New Roman"/>
          <w:sz w:val="24"/>
          <w:szCs w:val="24"/>
        </w:rPr>
        <w:t xml:space="preserve">письменными объяснениями </w:t>
      </w:r>
      <w:r w:rsidR="00473F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С.Ю.</w:t>
      </w:r>
      <w:r w:rsidR="004601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E50BC" w:rsidR="004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473FE8">
        <w:rPr>
          <w:rFonts w:ascii="Times New Roman" w:eastAsia="Calibri" w:hAnsi="Times New Roman" w:cs="Times New Roman"/>
          <w:sz w:val="24"/>
          <w:szCs w:val="24"/>
        </w:rPr>
        <w:t>Евпаторийского городского суда Республики Крым</w:t>
      </w:r>
      <w:r w:rsidRPr="00DE50BC" w:rsidR="00473FE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sz w:val="26"/>
          <w:szCs w:val="26"/>
        </w:rPr>
        <w:t>«данные изъяты»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>, вступивш</w:t>
      </w:r>
      <w:r w:rsidR="00C320A9">
        <w:rPr>
          <w:rFonts w:ascii="Times New Roman" w:eastAsia="Calibri" w:hAnsi="Times New Roman" w:cs="Times New Roman"/>
          <w:sz w:val="24"/>
          <w:szCs w:val="24"/>
        </w:rPr>
        <w:t>и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м в законную силу </w:t>
      </w:r>
      <w:r>
        <w:rPr>
          <w:sz w:val="26"/>
          <w:szCs w:val="26"/>
        </w:rPr>
        <w:t xml:space="preserve">«данные изъяты»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на </w:t>
      </w:r>
      <w:r w:rsidR="00473FE8">
        <w:rPr>
          <w:rFonts w:ascii="Times New Roman" w:eastAsia="Calibri" w:hAnsi="Times New Roman" w:cs="Times New Roman"/>
          <w:sz w:val="24"/>
          <w:szCs w:val="24"/>
        </w:rPr>
        <w:t>Евпаторийского городского суда Республики Крым</w:t>
      </w:r>
      <w:r w:rsidRPr="00DE50BC" w:rsidR="00473FE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sz w:val="26"/>
          <w:szCs w:val="26"/>
        </w:rPr>
        <w:t xml:space="preserve">«данные изъяты»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возложена обязанность обратиться к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врачу наркологу для диагностики и при наличии медицинских показа</w:t>
      </w:r>
      <w:r w:rsidRPr="00DE50BC" w:rsidR="00575105">
        <w:rPr>
          <w:rFonts w:ascii="Times New Roman" w:eastAsia="Calibri" w:hAnsi="Times New Roman" w:cs="Times New Roman"/>
          <w:sz w:val="24"/>
          <w:szCs w:val="24"/>
        </w:rPr>
        <w:t>ний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, пройти </w:t>
      </w:r>
      <w:r w:rsidRPr="00DE50BC">
        <w:rPr>
          <w:rFonts w:ascii="Times New Roman" w:eastAsia="Calibri" w:hAnsi="Times New Roman" w:cs="Times New Roman"/>
          <w:sz w:val="24"/>
          <w:szCs w:val="24"/>
        </w:rPr>
        <w:t>профилактические мероприятия, лечение от наркомании в связи с потреблением наркотических средств без назначения врача, сообщени</w:t>
      </w:r>
      <w:r w:rsidR="00473FE8">
        <w:rPr>
          <w:rFonts w:ascii="Times New Roman" w:eastAsia="Calibri" w:hAnsi="Times New Roman" w:cs="Times New Roman"/>
          <w:sz w:val="24"/>
          <w:szCs w:val="24"/>
        </w:rPr>
        <w:t>ем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глав</w:t>
      </w:r>
      <w:r w:rsidRPr="00DE50BC" w:rsidR="00F26F0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врача ГБУЗ РК «Евпаторийский психон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еврологический диспансер» от </w:t>
      </w:r>
      <w:r>
        <w:rPr>
          <w:sz w:val="26"/>
          <w:szCs w:val="26"/>
        </w:rPr>
        <w:t xml:space="preserve">«данные изъяты» 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</w:t>
      </w:r>
      <w:r w:rsidRPr="00DE50BC">
        <w:rPr>
          <w:rFonts w:ascii="Times New Roman" w:eastAsia="Calibri" w:hAnsi="Times New Roman" w:cs="Times New Roman"/>
          <w:sz w:val="24"/>
          <w:szCs w:val="24"/>
        </w:rPr>
        <w:t>и полностью согласуются между собой, нахожу их относимыми, допустимыми, достоверными и достаточными для разрешения дела.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DE50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совершенного административного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правонарушения, объектом которого являются отношения в области охраны здоровья населения, личность виновного, его имущественное положение,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учитывая смягчающее обстоятельство, как признание вины, при отсутствие отягча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zh-CN"/>
        </w:rPr>
        <w:t>ющих обстоятельств,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считает необходимым назначить наказание в виде административного штрафа в размере 4000 (четыре тысячи) рублей.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ст. 6.9.1, 29.9 29.10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мировой судья </w:t>
      </w: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3AC6" w:rsidRPr="00DE50BC" w:rsidP="00A22E26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ПОСТАНОВИЛ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Романенко Семена Юрьевича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 6.9.1 Кодекса Российской Федерации об административных правонарушениях и назначить ему наказание в виде административного ш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 в размере 4000 (четыре тысячи) рублей.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33FBB" w:rsidRPr="00DE50BC" w:rsidP="00A22E26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E50BC">
        <w:rPr>
          <w:rFonts w:ascii="Times New Roman" w:hAnsi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л/с </w:t>
      </w:r>
      <w:r w:rsidRPr="00DE50BC">
        <w:rPr>
          <w:rFonts w:ascii="Times New Roman" w:hAnsi="Times New Roman"/>
          <w:sz w:val="24"/>
          <w:szCs w:val="24"/>
        </w:rPr>
        <w:t>04752203230</w:t>
      </w:r>
      <w:r w:rsidRPr="00DE50BC">
        <w:rPr>
          <w:rFonts w:ascii="Times New Roman" w:hAnsi="Times New Roman"/>
          <w:sz w:val="24"/>
          <w:szCs w:val="24"/>
          <w:lang w:eastAsia="ru-RU"/>
        </w:rPr>
        <w:t>); ИНН:</w:t>
      </w:r>
      <w:r w:rsidRPr="00DE50BC">
        <w:rPr>
          <w:rFonts w:ascii="Times New Roman" w:hAnsi="Times New Roman"/>
          <w:sz w:val="24"/>
          <w:szCs w:val="24"/>
        </w:rPr>
        <w:t>9102013284;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 КПП:</w:t>
      </w:r>
      <w:r w:rsidRPr="00DE50BC">
        <w:rPr>
          <w:rFonts w:ascii="Times New Roman" w:hAnsi="Times New Roman"/>
          <w:sz w:val="24"/>
          <w:szCs w:val="24"/>
        </w:rPr>
        <w:t>9102010</w:t>
      </w:r>
      <w:r w:rsidRPr="00DE50BC">
        <w:rPr>
          <w:rFonts w:ascii="Times New Roman" w:hAnsi="Times New Roman"/>
          <w:sz w:val="24"/>
          <w:szCs w:val="24"/>
        </w:rPr>
        <w:t xml:space="preserve">01; </w:t>
      </w:r>
      <w:r w:rsidRPr="00DE50BC">
        <w:rPr>
          <w:rFonts w:ascii="Times New Roman" w:hAnsi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ОКТМО: 35712000; 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КБК: </w:t>
      </w:r>
      <w:r w:rsidRPr="00DE50BC">
        <w:rPr>
          <w:rFonts w:ascii="Times New Roman" w:hAnsi="Times New Roman"/>
          <w:sz w:val="24"/>
          <w:szCs w:val="24"/>
        </w:rPr>
        <w:t>82811601063010091140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; 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DE50BC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0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г</w:t>
      </w:r>
      <w:r w:rsidRPr="00DE50BC">
        <w:rPr>
          <w:rFonts w:ascii="Times New Roman" w:hAnsi="Times New Roman"/>
          <w:sz w:val="24"/>
          <w:szCs w:val="24"/>
          <w:lang w:eastAsia="ru-RU"/>
        </w:rPr>
        <w:t>. Симферополь, ул. Набережна</w:t>
      </w:r>
      <w:r w:rsidRPr="00DE50BC">
        <w:rPr>
          <w:rFonts w:ascii="Times New Roman" w:hAnsi="Times New Roman"/>
          <w:sz w:val="24"/>
          <w:szCs w:val="24"/>
          <w:lang w:eastAsia="ru-RU"/>
        </w:rPr>
        <w:t>я им.60-летия СССР, 28.</w:t>
      </w:r>
      <w:r w:rsidRPr="00DE50BC">
        <w:rPr>
          <w:rFonts w:ascii="Times New Roman" w:hAnsi="Times New Roman"/>
          <w:sz w:val="24"/>
          <w:szCs w:val="24"/>
        </w:rPr>
        <w:t xml:space="preserve"> 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B93AC6" w:rsidRPr="00DE50BC" w:rsidP="00A22E2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установленный срок является основанием для привлечения к административной ответственности, предусмотренной в части 1 ст.20.25 КоАП РФ.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овление может быть обжаловано в течение 10 суток в порядке, предусмотренном ст. 30.2 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B93AC6" w:rsidRPr="00DE50BC" w:rsidP="00A22E26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93AC6" w:rsidP="00A22E26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</w:t>
      </w:r>
      <w:r w:rsidRPr="00DE50BC" w:rsidR="00533FB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</w:t>
      </w:r>
      <w:r w:rsidR="00DE50BC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>/подпись/</w:t>
      </w:r>
      <w:r w:rsidRPr="00DE50BC" w:rsidR="00533FB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</w:t>
      </w: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          </w:t>
      </w:r>
      <w:r w:rsidRPr="00DE50BC" w:rsidR="00952348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Е.Г. Кунцова</w:t>
      </w: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/>
    <w:sectPr w:rsidSect="00DE50BC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AC"/>
    <w:rsid w:val="00015008"/>
    <w:rsid w:val="00037B97"/>
    <w:rsid w:val="0013489C"/>
    <w:rsid w:val="001869BF"/>
    <w:rsid w:val="003B6D19"/>
    <w:rsid w:val="004036E0"/>
    <w:rsid w:val="00431353"/>
    <w:rsid w:val="0046010A"/>
    <w:rsid w:val="00461F4D"/>
    <w:rsid w:val="00473FE8"/>
    <w:rsid w:val="00533FBB"/>
    <w:rsid w:val="00542A59"/>
    <w:rsid w:val="00575105"/>
    <w:rsid w:val="00575594"/>
    <w:rsid w:val="005B3BA9"/>
    <w:rsid w:val="005B5FFE"/>
    <w:rsid w:val="005C4671"/>
    <w:rsid w:val="005E21F9"/>
    <w:rsid w:val="00606A58"/>
    <w:rsid w:val="00652533"/>
    <w:rsid w:val="0065314E"/>
    <w:rsid w:val="007879BA"/>
    <w:rsid w:val="008456BD"/>
    <w:rsid w:val="0089614B"/>
    <w:rsid w:val="00950000"/>
    <w:rsid w:val="00952348"/>
    <w:rsid w:val="0097684C"/>
    <w:rsid w:val="00A22E26"/>
    <w:rsid w:val="00A2589E"/>
    <w:rsid w:val="00A445CA"/>
    <w:rsid w:val="00AC3793"/>
    <w:rsid w:val="00AD71A3"/>
    <w:rsid w:val="00AF2DF3"/>
    <w:rsid w:val="00B26BC8"/>
    <w:rsid w:val="00B5406C"/>
    <w:rsid w:val="00B574A0"/>
    <w:rsid w:val="00B93AC6"/>
    <w:rsid w:val="00C172B0"/>
    <w:rsid w:val="00C320A9"/>
    <w:rsid w:val="00DE50BC"/>
    <w:rsid w:val="00E60178"/>
    <w:rsid w:val="00E64192"/>
    <w:rsid w:val="00EC63B6"/>
    <w:rsid w:val="00F26F0C"/>
    <w:rsid w:val="00F746AC"/>
    <w:rsid w:val="00F83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