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3AC6" w:rsidRPr="00DE50BC" w:rsidP="00A22E26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5-41-</w:t>
      </w:r>
      <w:r w:rsidR="001869B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864ED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/2020 </w:t>
      </w: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AC6" w:rsidRPr="00DE50BC" w:rsidP="00A22E26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864E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                                   </w:t>
      </w:r>
      <w:r w:rsidRPr="00DE50BC" w:rsidR="00542A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г. Евпатория, пр. Ленина 51/50</w:t>
      </w:r>
    </w:p>
    <w:p w:rsidR="00542A59" w:rsidRPr="00DE50BC" w:rsidP="00A22E2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Pr="00DE50BC" w:rsidR="00652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Крым 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Кунцова Е</w:t>
      </w:r>
      <w:r w:rsidR="00A4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лена </w:t>
      </w:r>
      <w:r w:rsidR="00AD71A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Григорьевна</w:t>
      </w:r>
      <w:r w:rsidR="00A445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дело об административном правонарушении поступившее из ОМВД России по г. Евпатории о привлечении к административной ответственности</w:t>
      </w: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Горуля</w:t>
      </w:r>
      <w:r>
        <w:rPr>
          <w:rFonts w:ascii="Times New Roman" w:hAnsi="Times New Roman" w:cs="Times New Roman"/>
          <w:sz w:val="24"/>
          <w:szCs w:val="24"/>
        </w:rPr>
        <w:t xml:space="preserve"> Георгия Георгиевича</w:t>
      </w:r>
      <w:r w:rsidRPr="00DE50BC">
        <w:rPr>
          <w:rFonts w:ascii="Times New Roman" w:hAnsi="Times New Roman" w:cs="Times New Roman"/>
          <w:sz w:val="24"/>
          <w:szCs w:val="24"/>
        </w:rPr>
        <w:t>,</w:t>
      </w:r>
      <w:r w:rsidR="00C320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DE50BC">
        <w:rPr>
          <w:rFonts w:ascii="Times New Roman" w:hAnsi="Times New Roman" w:cs="Times New Roman"/>
          <w:sz w:val="24"/>
          <w:szCs w:val="24"/>
        </w:rPr>
        <w:t>по ст. 6.9.1 КоАП РФ,</w:t>
      </w:r>
    </w:p>
    <w:p w:rsidR="00B93AC6" w:rsidRPr="00DE50BC" w:rsidP="00A22E26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B93AC6" w:rsidRPr="00DE50BC" w:rsidP="00A22E26">
      <w:pPr>
        <w:tabs>
          <w:tab w:val="left" w:pos="864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07.08</w:t>
      </w:r>
      <w:r w:rsidR="00AC379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574A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00 часов 01 минут</w:t>
      </w:r>
      <w:r w:rsidR="00C32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Горуля Г.Г</w:t>
      </w:r>
      <w:r w:rsidR="00B574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E50BC" w:rsidR="0097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0BC" w:rsidR="003B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находясь по месту жительства по адресу: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DE50BC" w:rsidR="0097684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</w:t>
      </w:r>
      <w:r w:rsidRPr="00DE50BC" w:rsidR="00EC63B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ился</w:t>
      </w:r>
      <w:r w:rsidRPr="00DE50BC" w:rsidR="0097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0BC" w:rsidR="00EC6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B5F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r w:rsidR="00403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возложенной на него</w:t>
      </w:r>
      <w:r w:rsidRPr="00DE50BC" w:rsidR="004036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36E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DE50BC" w:rsidR="004036E0">
        <w:rPr>
          <w:rFonts w:ascii="Times New Roman" w:eastAsia="Calibri" w:hAnsi="Times New Roman" w:cs="Times New Roman"/>
          <w:sz w:val="24"/>
          <w:szCs w:val="24"/>
        </w:rPr>
        <w:t>постановлени</w:t>
      </w:r>
      <w:r w:rsidR="004036E0">
        <w:rPr>
          <w:rFonts w:ascii="Times New Roman" w:eastAsia="Calibri" w:hAnsi="Times New Roman" w:cs="Times New Roman"/>
          <w:sz w:val="24"/>
          <w:szCs w:val="24"/>
        </w:rPr>
        <w:t>и</w:t>
      </w:r>
      <w:r w:rsidR="00473F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исполняющего обязанности мирового судьи судебного участка №42 Евпаторийского судебного района, </w:t>
      </w:r>
      <w:r>
        <w:rPr>
          <w:rFonts w:ascii="Times New Roman" w:eastAsia="Calibri" w:hAnsi="Times New Roman" w:cs="Times New Roman"/>
          <w:sz w:val="24"/>
          <w:szCs w:val="24"/>
        </w:rPr>
        <w:t>мирового судьи судебного участка №40 евпаторийского судебного района (городской округ Евпатория)</w:t>
      </w:r>
      <w:r w:rsidRPr="00DE50BC" w:rsidR="004036E0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="004036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36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r w:rsidR="00473FE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03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трех дней со дня вступления постановления в законную силу </w:t>
      </w:r>
      <w:r w:rsidR="005B5F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к врачу-наркологу для диагностики и, при наличии медицинских показаний прохождения профилактических мероприятий, лечения от наркомании и медицинскую реабилитацию в связи с потреблением наркотических средств без назначения врача</w:t>
      </w:r>
      <w:r w:rsidR="004036E0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с</w:t>
      </w:r>
      <w:r w:rsidRPr="00DE50BC" w:rsidR="004036E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овершил административное правонарушение</w:t>
      </w:r>
      <w:r w:rsidR="004036E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предусмотренное ст. 6.9.1 КоАП РФ</w:t>
      </w:r>
      <w:r w:rsidRPr="00DE50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036E0" w:rsidP="00A22E2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</w:t>
      </w:r>
      <w:r w:rsidRPr="00DE50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55A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Горуля Г.Г.</w:t>
      </w:r>
      <w:r w:rsidRPr="00DE50BC" w:rsidR="0055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вину в совершении административного правонарушения признал полностью, подтвердил обстояте</w:t>
      </w:r>
      <w:r w:rsidRPr="00DE50BC" w:rsidR="003B6D1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льства, изложенные в протоколе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63B6" w:rsidRPr="00DE50BC" w:rsidP="00A22E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лицо, в отношении которого составлен протокол, исследовав материалы дела, мировой с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удья приходит к выводу о наличии в действиях </w:t>
      </w:r>
      <w:r w:rsidR="005555A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Горуля Г.Г.</w:t>
      </w:r>
      <w:r w:rsidRPr="00DE50BC" w:rsidR="0055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состава правонарушения, предусмотренного ст. 6.9.1 КоАП РФ, то есть </w:t>
      </w:r>
      <w:r w:rsidRPr="00DE50BC">
        <w:rPr>
          <w:rFonts w:ascii="Times New Roman" w:hAnsi="Times New Roman" w:cs="Times New Roman"/>
          <w:sz w:val="24"/>
          <w:szCs w:val="24"/>
        </w:rPr>
        <w:t>уклонение от лечения от наркомании и (или) медицинской и (или) социальной реабилитации лицом, на которое судьей возложена обязаннос</w:t>
      </w:r>
      <w:r w:rsidRPr="00DE50BC">
        <w:rPr>
          <w:rFonts w:ascii="Times New Roman" w:hAnsi="Times New Roman" w:cs="Times New Roman"/>
          <w:sz w:val="24"/>
          <w:szCs w:val="24"/>
        </w:rPr>
        <w:t>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</w:t>
      </w:r>
      <w:r w:rsidRPr="00DE50BC">
        <w:rPr>
          <w:rFonts w:ascii="Times New Roman" w:hAnsi="Times New Roman" w:cs="Times New Roman"/>
          <w:sz w:val="24"/>
          <w:szCs w:val="24"/>
        </w:rPr>
        <w:t>ктивных веществ.</w:t>
      </w: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0BC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примечанием к ст. 6.9.1 КоАП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</w:t>
      </w:r>
      <w:r w:rsidRPr="00DE50BC">
        <w:rPr>
          <w:rFonts w:ascii="Times New Roman" w:eastAsia="Calibri" w:hAnsi="Times New Roman" w:cs="Times New Roman"/>
          <w:sz w:val="24"/>
          <w:szCs w:val="24"/>
        </w:rPr>
        <w:t>наркотических средств или психотропных веществ без назначения врача, если оно не посещает или самовольно покинуло медицинскую организацию или учреждение социальной реабилитации, либо не выполнило более двух раз предписания лечащего врача.</w:t>
      </w:r>
    </w:p>
    <w:p w:rsidR="00B93AC6" w:rsidRPr="00DE50BC" w:rsidP="00B8121D">
      <w:pPr>
        <w:tabs>
          <w:tab w:val="left" w:pos="8647"/>
        </w:tabs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="005555A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Горуля Г.Г.</w:t>
      </w:r>
      <w:r w:rsidRPr="00DE50BC" w:rsidR="0055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правонарушения подтверждается: сведениями протокола об административ</w:t>
      </w:r>
      <w:r w:rsidRPr="00DE50BC" w:rsidR="003B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правонарушении № РК </w:t>
      </w:r>
      <w:r w:rsidR="00AD71A3">
        <w:rPr>
          <w:rFonts w:ascii="Times New Roman" w:eastAsia="Times New Roman" w:hAnsi="Times New Roman" w:cs="Times New Roman"/>
          <w:sz w:val="24"/>
          <w:szCs w:val="24"/>
          <w:lang w:eastAsia="ru-RU"/>
        </w:rPr>
        <w:t>3644</w:t>
      </w:r>
      <w:r w:rsidR="005555A8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Pr="00DE50BC" w:rsidR="003B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C379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55A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C3793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Pr="00DE50BC" w:rsidR="003B6D19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DE50BC" w:rsidR="00EC63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признательными показаниями </w:t>
      </w:r>
      <w:r w:rsidR="005555A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Горуля Г.Г.</w:t>
      </w:r>
      <w:r w:rsidRPr="00DE50BC" w:rsidR="003B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E50BC">
        <w:rPr>
          <w:rFonts w:ascii="Times New Roman" w:eastAsia="Calibri" w:hAnsi="Times New Roman" w:cs="Times New Roman"/>
          <w:sz w:val="24"/>
          <w:szCs w:val="24"/>
        </w:rPr>
        <w:t>данны</w:t>
      </w:r>
      <w:r w:rsidRPr="00DE50BC" w:rsidR="00EC63B6">
        <w:rPr>
          <w:rFonts w:ascii="Times New Roman" w:eastAsia="Calibri" w:hAnsi="Times New Roman" w:cs="Times New Roman"/>
          <w:sz w:val="24"/>
          <w:szCs w:val="24"/>
        </w:rPr>
        <w:t>ми</w:t>
      </w:r>
      <w:r w:rsidRPr="00DE50BC">
        <w:rPr>
          <w:rFonts w:ascii="Times New Roman" w:eastAsia="Calibri" w:hAnsi="Times New Roman" w:cs="Times New Roman"/>
          <w:sz w:val="24"/>
          <w:szCs w:val="24"/>
        </w:rPr>
        <w:t xml:space="preserve"> им в суде,</w:t>
      </w:r>
      <w:r w:rsidR="00AF2D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010A">
        <w:rPr>
          <w:rFonts w:ascii="Times New Roman" w:eastAsia="Calibri" w:hAnsi="Times New Roman" w:cs="Times New Roman"/>
          <w:sz w:val="24"/>
          <w:szCs w:val="24"/>
        </w:rPr>
        <w:t xml:space="preserve">письменными объяснениями </w:t>
      </w:r>
      <w:r w:rsidR="005555A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Горуля Г.Г.</w:t>
      </w:r>
      <w:r w:rsidR="004601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E50BC" w:rsidR="004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="0055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№42 Евпаторийского судебного района (городской округ Евпатория) 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DE50BC" w:rsidR="003B6D19">
        <w:rPr>
          <w:rFonts w:ascii="Times New Roman" w:eastAsia="Calibri" w:hAnsi="Times New Roman" w:cs="Times New Roman"/>
          <w:sz w:val="24"/>
          <w:szCs w:val="24"/>
        </w:rPr>
        <w:t>вступивш</w:t>
      </w:r>
      <w:r w:rsidR="00C320A9">
        <w:rPr>
          <w:rFonts w:ascii="Times New Roman" w:eastAsia="Calibri" w:hAnsi="Times New Roman" w:cs="Times New Roman"/>
          <w:sz w:val="24"/>
          <w:szCs w:val="24"/>
        </w:rPr>
        <w:t>и</w:t>
      </w:r>
      <w:r w:rsidRPr="00DE50BC" w:rsidR="003B6D19">
        <w:rPr>
          <w:rFonts w:ascii="Times New Roman" w:eastAsia="Calibri" w:hAnsi="Times New Roman" w:cs="Times New Roman"/>
          <w:sz w:val="24"/>
          <w:szCs w:val="24"/>
        </w:rPr>
        <w:t xml:space="preserve">м в законную силу </w:t>
      </w:r>
      <w:r w:rsidR="005555A8">
        <w:rPr>
          <w:rFonts w:ascii="Times New Roman" w:eastAsia="Calibri" w:hAnsi="Times New Roman" w:cs="Times New Roman"/>
          <w:sz w:val="24"/>
          <w:szCs w:val="24"/>
        </w:rPr>
        <w:t>03.08.2020</w:t>
      </w:r>
      <w:r w:rsidRPr="00DE50BC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DE50BC" w:rsidR="00575105">
        <w:rPr>
          <w:rFonts w:ascii="Times New Roman" w:eastAsia="Calibri" w:hAnsi="Times New Roman" w:cs="Times New Roman"/>
          <w:sz w:val="24"/>
          <w:szCs w:val="24"/>
        </w:rPr>
        <w:t>,</w:t>
      </w:r>
      <w:r w:rsidRPr="00DE50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которому на </w:t>
      </w:r>
      <w:r w:rsidR="005555A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Горуля Г.Г.</w:t>
      </w:r>
      <w:r w:rsidRPr="00DE50BC" w:rsidR="0055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0BC">
        <w:rPr>
          <w:rFonts w:ascii="Times New Roman" w:eastAsia="Calibri" w:hAnsi="Times New Roman" w:cs="Times New Roman"/>
          <w:sz w:val="24"/>
          <w:szCs w:val="24"/>
        </w:rPr>
        <w:t xml:space="preserve">возложена обязанность обратиться к врачу наркологу для диагностики и при </w:t>
      </w:r>
      <w:r w:rsidRPr="00DE50BC">
        <w:rPr>
          <w:rFonts w:ascii="Times New Roman" w:eastAsia="Calibri" w:hAnsi="Times New Roman" w:cs="Times New Roman"/>
          <w:sz w:val="24"/>
          <w:szCs w:val="24"/>
        </w:rPr>
        <w:t>наличии медицинских показа</w:t>
      </w:r>
      <w:r w:rsidRPr="00DE50BC" w:rsidR="00575105">
        <w:rPr>
          <w:rFonts w:ascii="Times New Roman" w:eastAsia="Calibri" w:hAnsi="Times New Roman" w:cs="Times New Roman"/>
          <w:sz w:val="24"/>
          <w:szCs w:val="24"/>
        </w:rPr>
        <w:t>ний</w:t>
      </w:r>
      <w:r w:rsidRPr="00DE50BC">
        <w:rPr>
          <w:rFonts w:ascii="Times New Roman" w:eastAsia="Calibri" w:hAnsi="Times New Roman" w:cs="Times New Roman"/>
          <w:sz w:val="24"/>
          <w:szCs w:val="24"/>
        </w:rPr>
        <w:t>, пройти профилактические мероприятия, лечение от наркомании в связи с потреблением наркотических средств без назначения врача, сообщени</w:t>
      </w:r>
      <w:r w:rsidR="005555A8">
        <w:rPr>
          <w:rFonts w:ascii="Times New Roman" w:eastAsia="Calibri" w:hAnsi="Times New Roman" w:cs="Times New Roman"/>
          <w:sz w:val="24"/>
          <w:szCs w:val="24"/>
        </w:rPr>
        <w:t>ями</w:t>
      </w:r>
      <w:r w:rsidRPr="00DE50BC">
        <w:rPr>
          <w:rFonts w:ascii="Times New Roman" w:eastAsia="Calibri" w:hAnsi="Times New Roman" w:cs="Times New Roman"/>
          <w:sz w:val="24"/>
          <w:szCs w:val="24"/>
        </w:rPr>
        <w:t xml:space="preserve"> глав</w:t>
      </w:r>
      <w:r w:rsidRPr="00DE50BC" w:rsidR="00F26F0C">
        <w:rPr>
          <w:rFonts w:ascii="Times New Roman" w:eastAsia="Calibri" w:hAnsi="Times New Roman" w:cs="Times New Roman"/>
          <w:sz w:val="24"/>
          <w:szCs w:val="24"/>
        </w:rPr>
        <w:t xml:space="preserve">ного </w:t>
      </w:r>
      <w:r w:rsidRPr="00DE50BC">
        <w:rPr>
          <w:rFonts w:ascii="Times New Roman" w:eastAsia="Calibri" w:hAnsi="Times New Roman" w:cs="Times New Roman"/>
          <w:sz w:val="24"/>
          <w:szCs w:val="24"/>
        </w:rPr>
        <w:t>врача ГБУЗ РК «Евпаторийский психон</w:t>
      </w:r>
      <w:r w:rsidRPr="00DE50BC" w:rsidR="003B6D19">
        <w:rPr>
          <w:rFonts w:ascii="Times New Roman" w:eastAsia="Calibri" w:hAnsi="Times New Roman" w:cs="Times New Roman"/>
          <w:sz w:val="24"/>
          <w:szCs w:val="24"/>
        </w:rPr>
        <w:t xml:space="preserve">еврологический диспансер» 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DE50BC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</w:t>
      </w:r>
      <w:r w:rsidRPr="00DE50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наказания, мировой судья, в соответствии со ст. 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ответственности, принимает во внимание, характер совершенного административного правонарушения, объектом к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оторого являются отношения в области охраны здоровья населения, личность виновного, его имущественное положение, 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zh-CN"/>
        </w:rPr>
        <w:t>учитывая смягчающее обстоятельство, как признание вины, при отсутствие отягчающих обстоятельств,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считает необходимым назначить наказание в виде административного штрафа в размере 4000 (четыре тысячи) рублей.</w:t>
      </w: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ст. ст. 6.9.1, 29.9 29.10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мировой судья </w:t>
      </w:r>
    </w:p>
    <w:p w:rsidR="00B93AC6" w:rsidRPr="00DE50BC" w:rsidP="00A22E26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93AC6" w:rsidRPr="00DE50BC" w:rsidP="00A22E26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ПОСТАНОВИЛ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Горуля Георгия Георгиевича</w:t>
      </w:r>
      <w:r w:rsidRPr="00DE50BC" w:rsidR="0047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виновным в совершении правонарушения, предусмотренного ст. 6.9.1 Кодекса Российской Федерации об административных правонарушениях и назначить ему наказание в виде административного 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штрафа в размере 4000 (четыре тысячи) рублей.</w:t>
      </w: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33FBB" w:rsidRPr="00DE50BC" w:rsidP="00A22E26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DE50BC">
        <w:rPr>
          <w:rFonts w:ascii="Times New Roman" w:hAnsi="Times New Roman"/>
          <w:sz w:val="24"/>
          <w:szCs w:val="24"/>
        </w:rPr>
        <w:t xml:space="preserve">Административный штраф необходимо оплатить не позднее 60 дней с момента вступления настоящего постановления в законную силу по следующим реквизитам: </w:t>
      </w:r>
      <w:r w:rsidRPr="00DE50BC">
        <w:rPr>
          <w:rFonts w:ascii="Times New Roman" w:hAnsi="Times New Roman"/>
          <w:sz w:val="24"/>
          <w:szCs w:val="24"/>
          <w:lang w:eastAsia="ru-RU"/>
        </w:rPr>
        <w:t xml:space="preserve">УФК по Республике Крым (Министерство юстиции Республики Крым, л/с </w:t>
      </w:r>
      <w:r w:rsidRPr="00DE50BC">
        <w:rPr>
          <w:rFonts w:ascii="Times New Roman" w:hAnsi="Times New Roman"/>
          <w:sz w:val="24"/>
          <w:szCs w:val="24"/>
        </w:rPr>
        <w:t>04752203230</w:t>
      </w:r>
      <w:r w:rsidRPr="00DE50BC">
        <w:rPr>
          <w:rFonts w:ascii="Times New Roman" w:hAnsi="Times New Roman"/>
          <w:sz w:val="24"/>
          <w:szCs w:val="24"/>
          <w:lang w:eastAsia="ru-RU"/>
        </w:rPr>
        <w:t>); ИНН:</w:t>
      </w:r>
      <w:r w:rsidRPr="00DE50BC">
        <w:rPr>
          <w:rFonts w:ascii="Times New Roman" w:hAnsi="Times New Roman"/>
          <w:sz w:val="24"/>
          <w:szCs w:val="24"/>
        </w:rPr>
        <w:t>9102013284;</w:t>
      </w:r>
      <w:r w:rsidRPr="00DE50BC">
        <w:rPr>
          <w:rFonts w:ascii="Times New Roman" w:hAnsi="Times New Roman"/>
          <w:sz w:val="24"/>
          <w:szCs w:val="24"/>
          <w:lang w:eastAsia="ru-RU"/>
        </w:rPr>
        <w:t xml:space="preserve"> КПП:</w:t>
      </w:r>
      <w:r w:rsidRPr="00DE50BC">
        <w:rPr>
          <w:rFonts w:ascii="Times New Roman" w:hAnsi="Times New Roman"/>
          <w:sz w:val="24"/>
          <w:szCs w:val="24"/>
        </w:rPr>
        <w:t>9102010</w:t>
      </w:r>
      <w:r w:rsidRPr="00DE50BC">
        <w:rPr>
          <w:rFonts w:ascii="Times New Roman" w:hAnsi="Times New Roman"/>
          <w:sz w:val="24"/>
          <w:szCs w:val="24"/>
        </w:rPr>
        <w:t xml:space="preserve">01; </w:t>
      </w:r>
      <w:r w:rsidRPr="00DE50BC">
        <w:rPr>
          <w:rFonts w:ascii="Times New Roman" w:hAnsi="Times New Roman"/>
          <w:sz w:val="24"/>
          <w:szCs w:val="24"/>
          <w:lang w:eastAsia="ru-RU"/>
        </w:rPr>
        <w:t>Банк получателя: Отделение по Республике Крым Южного главного управления ЦБРФ БИК:043510001; Счет: 40101810335100010001</w:t>
      </w:r>
      <w:r w:rsidRPr="00DE50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; ОКТМО: 35712000; </w:t>
      </w:r>
      <w:r w:rsidRPr="00DE50BC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КБК: </w:t>
      </w:r>
      <w:r w:rsidRPr="00DE50BC">
        <w:rPr>
          <w:rFonts w:ascii="Times New Roman" w:hAnsi="Times New Roman"/>
          <w:sz w:val="24"/>
          <w:szCs w:val="24"/>
        </w:rPr>
        <w:t>82811601063010091140</w:t>
      </w:r>
      <w:r w:rsidRPr="00DE50BC">
        <w:rPr>
          <w:rFonts w:ascii="Times New Roman" w:hAnsi="Times New Roman"/>
          <w:color w:val="FF0000"/>
          <w:sz w:val="24"/>
          <w:szCs w:val="24"/>
          <w:lang w:eastAsia="ru-RU"/>
        </w:rPr>
        <w:t xml:space="preserve">; </w:t>
      </w:r>
      <w:r w:rsidRPr="00DE50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УИН=0.   </w:t>
      </w:r>
      <w:r w:rsidRPr="00DE50BC">
        <w:rPr>
          <w:rFonts w:ascii="Times New Roman" w:hAnsi="Times New Roman"/>
          <w:sz w:val="24"/>
          <w:szCs w:val="24"/>
          <w:lang w:eastAsia="ru-RU"/>
        </w:rPr>
        <w:t>Почтовый адрес: Россия, Республика Крым, 29500</w:t>
      </w:r>
      <w:r w:rsidRPr="00DE50BC" w:rsidR="00952348">
        <w:rPr>
          <w:rFonts w:ascii="Times New Roman" w:hAnsi="Times New Roman"/>
          <w:sz w:val="24"/>
          <w:szCs w:val="24"/>
          <w:lang w:eastAsia="ru-RU"/>
        </w:rPr>
        <w:t>0</w:t>
      </w:r>
      <w:r w:rsidRPr="00DE50B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E50BC" w:rsidR="00952348">
        <w:rPr>
          <w:rFonts w:ascii="Times New Roman" w:hAnsi="Times New Roman"/>
          <w:sz w:val="24"/>
          <w:szCs w:val="24"/>
          <w:lang w:eastAsia="ru-RU"/>
        </w:rPr>
        <w:t>г</w:t>
      </w:r>
      <w:r w:rsidRPr="00DE50BC">
        <w:rPr>
          <w:rFonts w:ascii="Times New Roman" w:hAnsi="Times New Roman"/>
          <w:sz w:val="24"/>
          <w:szCs w:val="24"/>
          <w:lang w:eastAsia="ru-RU"/>
        </w:rPr>
        <w:t>. Симферополь, ул. Набережна</w:t>
      </w:r>
      <w:r w:rsidRPr="00DE50BC">
        <w:rPr>
          <w:rFonts w:ascii="Times New Roman" w:hAnsi="Times New Roman"/>
          <w:sz w:val="24"/>
          <w:szCs w:val="24"/>
          <w:lang w:eastAsia="ru-RU"/>
        </w:rPr>
        <w:t>я им.60-летия СССР, 28.</w:t>
      </w:r>
      <w:r w:rsidRPr="00DE50BC">
        <w:rPr>
          <w:rFonts w:ascii="Times New Roman" w:hAnsi="Times New Roman"/>
          <w:sz w:val="24"/>
          <w:szCs w:val="24"/>
        </w:rPr>
        <w:t xml:space="preserve"> </w:t>
      </w:r>
      <w:r w:rsidRPr="00DE50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Наименование платежа - административный штраф.</w:t>
      </w:r>
    </w:p>
    <w:p w:rsidR="00B93AC6" w:rsidRPr="00DE50BC" w:rsidP="00A22E26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Неуплата административного штрафа</w:t>
      </w:r>
      <w:r w:rsidRPr="00DE50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установленный срок является основанием для привлечения к административной ответственности, предусмотренной в части 1 ст.20.25 КоАП РФ.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овление может быть обжаловано в течение 10 суток в порядке, предусмотренном ст. 30.2 </w:t>
      </w:r>
      <w:r w:rsidRPr="00DE50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КоАП РФ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</w:t>
      </w: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E50BC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B93AC6" w:rsidP="00A22E26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4"/>
          <w:szCs w:val="24"/>
          <w:lang w:eastAsia="zh-CN"/>
        </w:rPr>
      </w:pPr>
      <w:r w:rsidRPr="00DE50BC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Мировой судья   </w:t>
      </w:r>
      <w:r w:rsidRPr="00DE50BC" w:rsidR="00533FBB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              </w:t>
      </w:r>
      <w:r>
        <w:rPr>
          <w:rFonts w:ascii="Times New Roman" w:eastAsia="Tahoma" w:hAnsi="Times New Roman" w:cs="Times New Roman"/>
          <w:sz w:val="24"/>
          <w:szCs w:val="24"/>
          <w:lang w:eastAsia="zh-CN"/>
        </w:rPr>
        <w:tab/>
      </w:r>
      <w:r w:rsidRPr="00DE50BC" w:rsidR="00533FBB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  </w:t>
      </w:r>
      <w:r w:rsidRPr="00DE50BC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                        </w:t>
      </w:r>
      <w:r w:rsidRPr="00DE50BC" w:rsidR="00952348">
        <w:rPr>
          <w:rFonts w:ascii="Times New Roman" w:eastAsia="Tahoma" w:hAnsi="Times New Roman" w:cs="Times New Roman"/>
          <w:sz w:val="24"/>
          <w:szCs w:val="24"/>
          <w:lang w:eastAsia="zh-CN"/>
        </w:rPr>
        <w:tab/>
      </w:r>
      <w:r w:rsidRPr="00DE50BC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        Е.Г. Кунцова</w:t>
      </w:r>
    </w:p>
    <w:p w:rsidR="00B93AC6" w:rsidRPr="00DE50BC" w:rsidP="00B93A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93AC6" w:rsidRPr="00DE50BC" w:rsidP="00B93A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93AC6" w:rsidRPr="00DE50BC" w:rsidP="00B93A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93AC6" w:rsidRPr="00DE50BC" w:rsidP="00B93A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15008"/>
    <w:sectPr w:rsidSect="00DE50BC">
      <w:pgSz w:w="11906" w:h="16838"/>
      <w:pgMar w:top="907" w:right="73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AC"/>
    <w:rsid w:val="00015008"/>
    <w:rsid w:val="00037B97"/>
    <w:rsid w:val="0013489C"/>
    <w:rsid w:val="001869BF"/>
    <w:rsid w:val="003B6D19"/>
    <w:rsid w:val="004036E0"/>
    <w:rsid w:val="00431353"/>
    <w:rsid w:val="0046010A"/>
    <w:rsid w:val="00461F4D"/>
    <w:rsid w:val="00473FE8"/>
    <w:rsid w:val="00533FBB"/>
    <w:rsid w:val="00542A59"/>
    <w:rsid w:val="005555A8"/>
    <w:rsid w:val="00575105"/>
    <w:rsid w:val="00575594"/>
    <w:rsid w:val="005B3BA9"/>
    <w:rsid w:val="005B5FFE"/>
    <w:rsid w:val="005C4671"/>
    <w:rsid w:val="005E21F9"/>
    <w:rsid w:val="00606A58"/>
    <w:rsid w:val="00652533"/>
    <w:rsid w:val="0065314E"/>
    <w:rsid w:val="006864ED"/>
    <w:rsid w:val="007879BA"/>
    <w:rsid w:val="008456BD"/>
    <w:rsid w:val="0089614B"/>
    <w:rsid w:val="00950000"/>
    <w:rsid w:val="00952348"/>
    <w:rsid w:val="0097684C"/>
    <w:rsid w:val="009C2A33"/>
    <w:rsid w:val="00A22E26"/>
    <w:rsid w:val="00A2589E"/>
    <w:rsid w:val="00A445CA"/>
    <w:rsid w:val="00AC3793"/>
    <w:rsid w:val="00AD71A3"/>
    <w:rsid w:val="00AF2DF3"/>
    <w:rsid w:val="00B26BC8"/>
    <w:rsid w:val="00B5406C"/>
    <w:rsid w:val="00B574A0"/>
    <w:rsid w:val="00B8121D"/>
    <w:rsid w:val="00B93AC6"/>
    <w:rsid w:val="00C172B0"/>
    <w:rsid w:val="00C320A9"/>
    <w:rsid w:val="00DE50BC"/>
    <w:rsid w:val="00E64192"/>
    <w:rsid w:val="00EC63B6"/>
    <w:rsid w:val="00F26F0C"/>
    <w:rsid w:val="00F746AC"/>
    <w:rsid w:val="00F837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6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64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