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="00344382">
        <w:rPr>
          <w:b/>
          <w:sz w:val="26"/>
          <w:szCs w:val="26"/>
        </w:rPr>
        <w:t>3</w:t>
      </w:r>
      <w:r w:rsidR="00F54344">
        <w:rPr>
          <w:b/>
          <w:sz w:val="26"/>
          <w:szCs w:val="26"/>
        </w:rPr>
        <w:t>68</w:t>
      </w:r>
      <w:r w:rsidRPr="004D7019" w:rsidR="009670C3">
        <w:rPr>
          <w:b/>
          <w:sz w:val="26"/>
          <w:szCs w:val="26"/>
        </w:rPr>
        <w:t>/2021</w:t>
      </w:r>
    </w:p>
    <w:p w:rsidR="00246CCE" w:rsidRPr="00013DBB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C4CC0" w:rsidRPr="00013DBB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="00F54344">
        <w:rPr>
          <w:b/>
          <w:sz w:val="26"/>
          <w:szCs w:val="26"/>
        </w:rPr>
        <w:t>15 декабря</w:t>
      </w:r>
      <w:r w:rsidRPr="004D7019" w:rsidR="009670C3">
        <w:rPr>
          <w:b/>
          <w:sz w:val="26"/>
          <w:szCs w:val="26"/>
        </w:rPr>
        <w:t xml:space="preserve"> 2021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</w:t>
      </w:r>
      <w:r w:rsidR="00BF4A55">
        <w:rPr>
          <w:b/>
          <w:sz w:val="26"/>
          <w:szCs w:val="26"/>
          <w:lang w:val="uk-UA"/>
        </w:rPr>
        <w:t xml:space="preserve">        </w:t>
      </w:r>
      <w:r w:rsidR="004D7019">
        <w:rPr>
          <w:b/>
          <w:sz w:val="26"/>
          <w:szCs w:val="26"/>
          <w:lang w:val="uk-UA"/>
        </w:rPr>
        <w:t xml:space="preserve">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F94CE0" w:rsidRPr="00487D51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487D51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487D51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487D51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="00F54344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487D51" w:rsidP="00C7483A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62CCC">
        <w:rPr>
          <w:rFonts w:eastAsia="Calibri"/>
          <w:b/>
          <w:color w:val="000000"/>
          <w:sz w:val="26"/>
          <w:szCs w:val="26"/>
          <w:lang w:eastAsia="en-US"/>
        </w:rPr>
        <w:t>Головач Жанны Викторовны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2C4CC0" w:rsidRPr="00487D51" w:rsidP="00013DBB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по </w:t>
      </w:r>
      <w:r w:rsidRPr="00487D51" w:rsidR="00191370">
        <w:rPr>
          <w:sz w:val="26"/>
          <w:szCs w:val="26"/>
        </w:rPr>
        <w:t xml:space="preserve">ч.1 </w:t>
      </w:r>
      <w:r w:rsidRPr="00487D51">
        <w:rPr>
          <w:sz w:val="26"/>
          <w:szCs w:val="26"/>
        </w:rPr>
        <w:t xml:space="preserve">ст. 15.33.2 Кодекса Российской Федерации </w:t>
      </w:r>
      <w:r w:rsidRPr="00487D51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об административных правонарушениях,</w:t>
      </w:r>
    </w:p>
    <w:p w:rsidR="002C4CC0" w:rsidRPr="00487D51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87D51">
        <w:rPr>
          <w:b/>
          <w:sz w:val="26"/>
          <w:szCs w:val="26"/>
        </w:rPr>
        <w:t>УСТАНОВИЛ:</w:t>
      </w:r>
    </w:p>
    <w:p w:rsidR="001A0BB5" w:rsidRPr="00487D51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Головач Ж.В.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7D51" w:rsidR="009418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ОБЩЕСТВА </w:t>
      </w:r>
      <w:r w:rsidRPr="00487D51" w:rsidR="009D4F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303F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«ЭНЕРГОМОНТАЖНЫЙ ПОЕЗД 707»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 w:rsidR="00136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487D51" w:rsidR="006732D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не позднее </w:t>
      </w:r>
      <w:r w:rsidRPr="00487D51" w:rsidR="00DD25C5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года, в Управление пенсионного фонда сведения </w:t>
      </w:r>
      <w:r w:rsidRPr="00487D51" w:rsidR="00DC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</w:t>
      </w:r>
      <w:r w:rsidR="00FA38FF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FA38FF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FA38FF">
        <w:rPr>
          <w:rFonts w:eastAsia="Calibri"/>
          <w:color w:val="000000"/>
          <w:sz w:val="26"/>
          <w:szCs w:val="26"/>
          <w:lang w:eastAsia="en-US"/>
        </w:rPr>
        <w:t>»</w:t>
      </w:r>
      <w:r w:rsidR="0028286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286E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282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28286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0BB5" w:rsidRPr="00487D51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303FF6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487D51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CE0" w:rsidRPr="00487D51" w:rsidP="006770AF">
      <w:pPr>
        <w:pStyle w:val="NoSpacing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           </w:t>
      </w:r>
      <w:r w:rsidRPr="00487D51">
        <w:rPr>
          <w:sz w:val="26"/>
          <w:szCs w:val="26"/>
        </w:rPr>
        <w:t xml:space="preserve">В суд </w:t>
      </w:r>
      <w:r w:rsidRPr="00487D51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303FF6" w:rsidR="00303FF6">
        <w:rPr>
          <w:rFonts w:eastAsia="Calibri"/>
          <w:color w:val="000000"/>
          <w:sz w:val="26"/>
          <w:szCs w:val="26"/>
          <w:lang w:eastAsia="en-US"/>
        </w:rPr>
        <w:t>«ЭНЕРГОМОНТАЖНЫЙ ПОЕЗД 707»</w:t>
      </w:r>
      <w:r w:rsidRPr="00487D51" w:rsidR="00303FF6">
        <w:rPr>
          <w:sz w:val="26"/>
          <w:szCs w:val="26"/>
        </w:rPr>
        <w:t xml:space="preserve"> </w:t>
      </w:r>
      <w:r w:rsidRPr="00487D51" w:rsidR="00D90B8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03FF6">
        <w:rPr>
          <w:rFonts w:eastAsia="Calibri"/>
          <w:color w:val="000000"/>
          <w:sz w:val="26"/>
          <w:szCs w:val="26"/>
          <w:lang w:eastAsia="en-US"/>
        </w:rPr>
        <w:t>Головач Ж.В.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>
        <w:rPr>
          <w:sz w:val="26"/>
          <w:szCs w:val="26"/>
        </w:rPr>
        <w:t>не явил</w:t>
      </w:r>
      <w:r w:rsidRPr="00487D51" w:rsidR="00D90B88">
        <w:rPr>
          <w:sz w:val="26"/>
          <w:szCs w:val="26"/>
        </w:rPr>
        <w:t>ась</w:t>
      </w:r>
      <w:r w:rsidRPr="00487D51">
        <w:rPr>
          <w:sz w:val="26"/>
          <w:szCs w:val="26"/>
        </w:rPr>
        <w:t>,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о времени и месте рассмотрения дела извещен</w:t>
      </w:r>
      <w:r w:rsidRPr="00487D51" w:rsidR="00D90B88">
        <w:rPr>
          <w:sz w:val="26"/>
          <w:szCs w:val="26"/>
        </w:rPr>
        <w:t>а</w:t>
      </w:r>
      <w:r w:rsidRPr="00487D51">
        <w:rPr>
          <w:sz w:val="26"/>
          <w:szCs w:val="26"/>
        </w:rPr>
        <w:t xml:space="preserve"> в установленном порядке, </w:t>
      </w:r>
      <w:r w:rsidRPr="00487D51" w:rsidR="00F0544C">
        <w:rPr>
          <w:sz w:val="26"/>
          <w:szCs w:val="26"/>
        </w:rPr>
        <w:t xml:space="preserve"> 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с заявлением об отложении рассмотрения дела не обратил</w:t>
      </w:r>
      <w:r w:rsidRPr="00487D51" w:rsidR="00D90B88">
        <w:rPr>
          <w:sz w:val="26"/>
          <w:szCs w:val="26"/>
        </w:rPr>
        <w:t>ась</w:t>
      </w:r>
      <w:r w:rsidRPr="00487D51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Pr="00487D51" w:rsidR="00013DBB">
        <w:rPr>
          <w:sz w:val="26"/>
          <w:szCs w:val="26"/>
        </w:rPr>
        <w:t xml:space="preserve"> </w:t>
      </w:r>
      <w:r w:rsidRPr="00487D51" w:rsidR="00675C00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в отсутствие</w:t>
      </w:r>
      <w:r w:rsidRPr="00487D51" w:rsidR="005E1C4F">
        <w:rPr>
          <w:sz w:val="26"/>
          <w:szCs w:val="26"/>
        </w:rPr>
        <w:t xml:space="preserve"> </w:t>
      </w:r>
      <w:r w:rsidRPr="009B64DF" w:rsidR="00762CCC">
        <w:rPr>
          <w:color w:val="FF0000"/>
          <w:sz w:val="26"/>
          <w:szCs w:val="26"/>
        </w:rPr>
        <w:t>Головач Ж.В.</w:t>
      </w:r>
    </w:p>
    <w:p w:rsidR="00AD4EDF" w:rsidRPr="00487D51" w:rsidP="00AD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303FF6" w:rsidR="00303F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«ЭНЕРГОМОНТАЖНЫЙ ПОЕЗД 707»</w:t>
      </w:r>
      <w:r w:rsidRPr="00487D51" w:rsidR="00303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F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Головач Ж.В.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ч.1 ст.15.33.2 Кодекса Российской Федерации  об административных правонарушениях, а именно: непредставление                                        в установленный пунктом 2.2 статьи 11, ст.15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E3496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2021 года. </w:t>
      </w:r>
    </w:p>
    <w:p w:rsidR="002A6696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A43357">
        <w:rPr>
          <w:rFonts w:ascii="Times New Roman" w:eastAsia="Calibri" w:hAnsi="Times New Roman" w:cs="Times New Roman"/>
          <w:sz w:val="26"/>
          <w:szCs w:val="26"/>
          <w:lang w:eastAsia="en-US"/>
        </w:rPr>
        <w:t>головач Ж.В.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FA38FF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FA38FF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FA38FF">
        <w:rPr>
          <w:rFonts w:eastAsia="Calibri"/>
          <w:color w:val="000000"/>
          <w:sz w:val="26"/>
          <w:szCs w:val="26"/>
          <w:lang w:eastAsia="en-US"/>
        </w:rPr>
        <w:t>»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58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от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., копией уведомления о регистрации юридического лица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>, копией уведомлении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FA38FF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Pr="00487D51">
        <w:rPr>
          <w:rFonts w:ascii="Times New Roman" w:hAnsi="Times New Roman" w:cs="Times New Roman"/>
          <w:sz w:val="26"/>
          <w:szCs w:val="26"/>
        </w:rPr>
        <w:t>копией почтового реестра.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487D51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487D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487D51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487D51"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анизацией по управлению правами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487D51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487D51" w:rsidP="002C4CC0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487D51" w:rsidR="00013DBB">
        <w:rPr>
          <w:sz w:val="26"/>
          <w:szCs w:val="26"/>
        </w:rPr>
        <w:t xml:space="preserve">  </w:t>
      </w:r>
      <w:r w:rsidRPr="00487D51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87D51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487D51">
        <w:rPr>
          <w:sz w:val="26"/>
          <w:szCs w:val="26"/>
        </w:rPr>
        <w:t>.</w:t>
      </w:r>
    </w:p>
    <w:p w:rsidR="00D31F07" w:rsidRPr="00487D51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D51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487D51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487D51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87D51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487D51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3E37C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Головач Ж.В.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3E37C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Головач Ж.В.</w:t>
      </w:r>
      <w:r w:rsidRPr="003E37C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487D51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D31F07" w:rsidRPr="00487D51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487D51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C4CC0" w:rsidRPr="00487D51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487D51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487D51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87D51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Pr="00487D51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303FF6" w:rsidR="003E37C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«ЭНЕРГОМОНТАЖНЫЙ ПОЕЗД 707»</w:t>
      </w:r>
      <w:r w:rsidRPr="00487D51" w:rsidR="003E3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3E37C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E37C1" w:rsidR="003E37C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Головач Жанну Викторовну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87D51" w:rsidR="00ED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87D51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Pr="00487D51" w:rsidR="00120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487D51" w:rsidR="002B32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="006B72E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87D51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Pr="00487D51" w:rsidR="001777E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5826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CE2BE4">
        <w:rPr>
          <w:rFonts w:ascii="Times New Roman" w:eastAsia="Times New Roman" w:hAnsi="Times New Roman" w:cs="Times New Roman"/>
          <w:b/>
          <w:sz w:val="26"/>
          <w:szCs w:val="26"/>
        </w:rPr>
        <w:t xml:space="preserve">  подпись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487D51" w:rsidR="00013D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7D51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sectPr w:rsidSect="00013DBB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40E30"/>
    <w:rsid w:val="000A13DF"/>
    <w:rsid w:val="000A6285"/>
    <w:rsid w:val="000C3672"/>
    <w:rsid w:val="000D35CF"/>
    <w:rsid w:val="000E4831"/>
    <w:rsid w:val="00112125"/>
    <w:rsid w:val="00120207"/>
    <w:rsid w:val="00135DDE"/>
    <w:rsid w:val="001364B1"/>
    <w:rsid w:val="0014072E"/>
    <w:rsid w:val="001605BA"/>
    <w:rsid w:val="00160C43"/>
    <w:rsid w:val="001777E9"/>
    <w:rsid w:val="00191370"/>
    <w:rsid w:val="001A0BB5"/>
    <w:rsid w:val="001A18A8"/>
    <w:rsid w:val="001F3562"/>
    <w:rsid w:val="0021261C"/>
    <w:rsid w:val="00215BF5"/>
    <w:rsid w:val="00230ABE"/>
    <w:rsid w:val="00246CCE"/>
    <w:rsid w:val="00247F3A"/>
    <w:rsid w:val="0028286E"/>
    <w:rsid w:val="002A6696"/>
    <w:rsid w:val="002B233F"/>
    <w:rsid w:val="002B329D"/>
    <w:rsid w:val="002C4CC0"/>
    <w:rsid w:val="00303FF6"/>
    <w:rsid w:val="00337E8E"/>
    <w:rsid w:val="00344382"/>
    <w:rsid w:val="0034712D"/>
    <w:rsid w:val="00357BB7"/>
    <w:rsid w:val="003B7B0E"/>
    <w:rsid w:val="003E37C1"/>
    <w:rsid w:val="00414E20"/>
    <w:rsid w:val="00425C95"/>
    <w:rsid w:val="00487177"/>
    <w:rsid w:val="00487A4C"/>
    <w:rsid w:val="00487D51"/>
    <w:rsid w:val="004A1656"/>
    <w:rsid w:val="004A174E"/>
    <w:rsid w:val="004D7019"/>
    <w:rsid w:val="004D7DC6"/>
    <w:rsid w:val="00511AEB"/>
    <w:rsid w:val="005220B3"/>
    <w:rsid w:val="00522289"/>
    <w:rsid w:val="00543C93"/>
    <w:rsid w:val="00582604"/>
    <w:rsid w:val="005A663C"/>
    <w:rsid w:val="005E1C4F"/>
    <w:rsid w:val="00602246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B72E3"/>
    <w:rsid w:val="006D610E"/>
    <w:rsid w:val="006E3496"/>
    <w:rsid w:val="006F65B8"/>
    <w:rsid w:val="00762CCC"/>
    <w:rsid w:val="00767D44"/>
    <w:rsid w:val="00776232"/>
    <w:rsid w:val="007D2D9D"/>
    <w:rsid w:val="007E3BDE"/>
    <w:rsid w:val="00801DFF"/>
    <w:rsid w:val="00810EFE"/>
    <w:rsid w:val="0083124B"/>
    <w:rsid w:val="008D6C11"/>
    <w:rsid w:val="008F1160"/>
    <w:rsid w:val="0090762B"/>
    <w:rsid w:val="0091487C"/>
    <w:rsid w:val="00935286"/>
    <w:rsid w:val="00941867"/>
    <w:rsid w:val="009670C3"/>
    <w:rsid w:val="0099019A"/>
    <w:rsid w:val="00997D7C"/>
    <w:rsid w:val="009B64DF"/>
    <w:rsid w:val="009D4FF1"/>
    <w:rsid w:val="009D6D10"/>
    <w:rsid w:val="009E396B"/>
    <w:rsid w:val="00A131FC"/>
    <w:rsid w:val="00A43357"/>
    <w:rsid w:val="00A653B1"/>
    <w:rsid w:val="00A8441A"/>
    <w:rsid w:val="00AB23DE"/>
    <w:rsid w:val="00AD4EDF"/>
    <w:rsid w:val="00AE4919"/>
    <w:rsid w:val="00B2281D"/>
    <w:rsid w:val="00B26D7A"/>
    <w:rsid w:val="00B36261"/>
    <w:rsid w:val="00BA3A50"/>
    <w:rsid w:val="00BF4A55"/>
    <w:rsid w:val="00C32BE6"/>
    <w:rsid w:val="00C44F7D"/>
    <w:rsid w:val="00C7483A"/>
    <w:rsid w:val="00C83862"/>
    <w:rsid w:val="00C86368"/>
    <w:rsid w:val="00CE2BE4"/>
    <w:rsid w:val="00CE2E47"/>
    <w:rsid w:val="00CF4E82"/>
    <w:rsid w:val="00D071D8"/>
    <w:rsid w:val="00D117C2"/>
    <w:rsid w:val="00D14345"/>
    <w:rsid w:val="00D22A41"/>
    <w:rsid w:val="00D31F07"/>
    <w:rsid w:val="00D36997"/>
    <w:rsid w:val="00D57747"/>
    <w:rsid w:val="00D758C0"/>
    <w:rsid w:val="00D814E9"/>
    <w:rsid w:val="00D90B88"/>
    <w:rsid w:val="00D956AE"/>
    <w:rsid w:val="00DC09DD"/>
    <w:rsid w:val="00DC6703"/>
    <w:rsid w:val="00DD08D9"/>
    <w:rsid w:val="00DD25C5"/>
    <w:rsid w:val="00DD2E50"/>
    <w:rsid w:val="00E032EC"/>
    <w:rsid w:val="00E25D69"/>
    <w:rsid w:val="00E601BF"/>
    <w:rsid w:val="00E8222E"/>
    <w:rsid w:val="00E85BD0"/>
    <w:rsid w:val="00EA27B3"/>
    <w:rsid w:val="00EB26A9"/>
    <w:rsid w:val="00ED2199"/>
    <w:rsid w:val="00F0544C"/>
    <w:rsid w:val="00F54344"/>
    <w:rsid w:val="00F54909"/>
    <w:rsid w:val="00F6308E"/>
    <w:rsid w:val="00F83A4D"/>
    <w:rsid w:val="00F94CE0"/>
    <w:rsid w:val="00FA1AD2"/>
    <w:rsid w:val="00FA38FF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