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CC4" w:rsidP="00F04CC4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 № 5-41-403/2020</w:t>
      </w:r>
    </w:p>
    <w:p w:rsidR="00F04CC4" w:rsidP="00F04CC4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CC4" w:rsidP="00F04CC4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F04CC4" w:rsidP="00F04CC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2020 года                        г. Евпатория проспект Ленина,51/50</w:t>
      </w:r>
    </w:p>
    <w:p w:rsidR="00F04CC4" w:rsidRPr="006A5C3D" w:rsidP="00F04CC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C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A5C3D" w:rsidR="006A5C3D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 мировой судья судебного участка № 42 Евпаторийского судебного </w:t>
      </w:r>
      <w:r w:rsidRPr="006A5C3D" w:rsidR="006A5C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 (городской округ Евпатория) Республики Крым Инна Олеговна Семенец</w:t>
      </w:r>
      <w:r w:rsidRPr="006A5C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A5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F04CC4" w:rsidRPr="006A5C3D" w:rsidP="00F04CC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C3D">
        <w:rPr>
          <w:rFonts w:ascii="Times New Roman" w:hAnsi="Times New Roman" w:cs="Times New Roman"/>
          <w:b/>
          <w:sz w:val="26"/>
          <w:szCs w:val="26"/>
        </w:rPr>
        <w:t>Самойлова Дмитрия Сергеевича</w:t>
      </w:r>
      <w:r w:rsidRPr="006A5C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6A5C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F04CC4" w:rsidRPr="00614B89" w:rsidP="00F04CC4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4B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614B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04CC4" w:rsidRPr="00614B89" w:rsidP="00F04CC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31.10.2020 года в 00:01 час, Д.С. Самойлов</w:t>
      </w:r>
      <w:r w:rsidRPr="00614B89" w:rsidR="00A51B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находясь по месту жительства по адресу:</w:t>
      </w:r>
      <w:r w:rsidRPr="00614B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614B89">
        <w:rPr>
          <w:rFonts w:ascii="Times New Roman" w:hAnsi="Times New Roman" w:cs="Times New Roman"/>
          <w:sz w:val="26"/>
          <w:szCs w:val="26"/>
        </w:rPr>
        <w:t xml:space="preserve">, 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 1000,00 рублей, назначенный постановлением </w:t>
      </w:r>
      <w:r w:rsidRPr="00614B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УУП ГУУП и ПДН ПП№2 отдела МВД РФ по городу Евпатории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</w:t>
      </w:r>
      <w:r w:rsidRPr="00614B89" w:rsidR="00A51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Д.С. Самойлов 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ривлечен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</w:t>
      </w:r>
      <w:r w:rsidRPr="00614B89">
        <w:rPr>
          <w:rFonts w:ascii="Times New Roman" w:hAnsi="Times New Roman" w:cs="Times New Roman"/>
          <w:sz w:val="26"/>
          <w:szCs w:val="26"/>
        </w:rPr>
        <w:t xml:space="preserve">  </w:t>
      </w:r>
      <w:r w:rsidRPr="00614B89" w:rsidR="00A51BE7">
        <w:rPr>
          <w:rFonts w:ascii="Times New Roman" w:hAnsi="Times New Roman" w:cs="Times New Roman"/>
          <w:sz w:val="26"/>
          <w:szCs w:val="26"/>
        </w:rPr>
        <w:t>ч.1 ст. 20.</w:t>
      </w:r>
      <w:r w:rsidRPr="00614B89">
        <w:rPr>
          <w:rFonts w:ascii="Times New Roman" w:hAnsi="Times New Roman" w:cs="Times New Roman"/>
          <w:sz w:val="26"/>
          <w:szCs w:val="26"/>
        </w:rPr>
        <w:t>1 КоАП Российской Федерации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Своими действиями </w:t>
      </w:r>
      <w:r w:rsidRPr="00614B89" w:rsidR="00A51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Д.С. Самойлов 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F04CC4" w:rsidRPr="00614B89" w:rsidP="00F04CC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14B89" w:rsidR="00A51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 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4B89" w:rsidR="00A51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Д.С. Самойлов 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е отрицал обстоятельств правонарушения, изложенных в протоколе. Указал, что не оплатил штраф, так как забыл. Просил не назначать наказание в виде ареста.</w:t>
      </w:r>
    </w:p>
    <w:p w:rsidR="00F04CC4" w:rsidRPr="00614B89" w:rsidP="00F04CC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 в отношении, которого составлен протокол, исследовав материалы дела, мировой судья прихо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дит к выводу о наличии в действиях  </w:t>
      </w:r>
      <w:r w:rsidRPr="00614B89" w:rsidR="00A51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Д.С. Самойлов 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04CC4" w:rsidRPr="00614B89" w:rsidP="00F04CC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614B89" w:rsidR="00A51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Д.С. Самойлова  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ениями протокола об админист</w:t>
      </w:r>
      <w:r w:rsidRPr="00614B89" w:rsidR="00A51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614B89" w:rsidR="00A51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копией постановления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614B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УУП ГУУП и ПДН ПП№2 отдела МВД РФ по городу Евпатории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на </w:t>
      </w:r>
      <w:r w:rsidRPr="00614B89" w:rsidR="00A51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Д.С. Самойлова 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совершение административного правонарушения, предусмотренного </w:t>
      </w:r>
      <w:r w:rsidRPr="00614B89" w:rsidR="00A51BE7">
        <w:rPr>
          <w:rFonts w:ascii="Times New Roman" w:hAnsi="Times New Roman" w:cs="Times New Roman"/>
          <w:sz w:val="26"/>
          <w:szCs w:val="26"/>
        </w:rPr>
        <w:t xml:space="preserve">ч.1 ст. 20.1 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 с отметкой</w:t>
      </w:r>
      <w:r w:rsidRPr="00614B89" w:rsidR="00A51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вступлении в законную</w:t>
      </w:r>
      <w:r w:rsidRPr="00614B89" w:rsidR="00A51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31.08</w:t>
      </w:r>
      <w:r w:rsidRPr="00614B89" w:rsid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г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4CC4" w:rsidRPr="00614B89" w:rsidP="00F04CC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614B89">
        <w:rPr>
          <w:rFonts w:ascii="Times New Roman" w:hAnsi="Times New Roman" w:cs="Times New Roman"/>
          <w:sz w:val="26"/>
          <w:szCs w:val="26"/>
        </w:rPr>
        <w:t xml:space="preserve"> 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 по делу отягчающих  обстоятельств, смягчающим обстояте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льством является признанием вины,  считает необходимым назначить наказание в виде</w:t>
      </w:r>
      <w:r w:rsidRPr="00614B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административного штрафа.</w:t>
      </w:r>
    </w:p>
    <w:p w:rsidR="00F04CC4" w:rsidRPr="00614B89" w:rsidP="00F04CC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за совершение административного правонарушения и 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F04CC4" w:rsidRPr="00614B89" w:rsidP="00F04CC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F04CC4" w:rsidRPr="00614B89" w:rsidP="00F04CC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8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Руководствуясь ст. с</w:t>
      </w:r>
      <w:r w:rsidRPr="00614B8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т. 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20.25 ч.1, 29.9 29.10 КоАП РФ, мировой судья</w:t>
      </w:r>
    </w:p>
    <w:p w:rsidR="00F04CC4" w:rsidRPr="00614B89" w:rsidP="00F04CC4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4B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14B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04CC4" w:rsidRPr="00614B89" w:rsidP="00F04CC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89">
        <w:rPr>
          <w:rFonts w:ascii="Times New Roman" w:hAnsi="Times New Roman" w:cs="Times New Roman"/>
          <w:b/>
          <w:sz w:val="26"/>
          <w:szCs w:val="26"/>
        </w:rPr>
        <w:t>Самойлова Дмитрия Сергеевича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азание в виде штрафа в размере 2  000 (две тысячи) рублей. </w:t>
      </w:r>
    </w:p>
    <w:p w:rsidR="00F04CC4" w:rsidRPr="00614B89" w:rsidP="00F04CC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14B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04CC4" w:rsidRPr="00614B89" w:rsidP="00F04CC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4B89"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 w:rsidRPr="00614B89">
        <w:rPr>
          <w:rFonts w:ascii="Times New Roman" w:hAnsi="Times New Roman" w:cs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л/с </w:t>
      </w:r>
      <w:r w:rsidRPr="00614B89">
        <w:rPr>
          <w:rFonts w:ascii="Times New Roman" w:hAnsi="Times New Roman" w:cs="Times New Roman"/>
          <w:sz w:val="26"/>
          <w:szCs w:val="26"/>
        </w:rPr>
        <w:t>04752203230</w:t>
      </w:r>
      <w:r w:rsidRPr="00614B89">
        <w:rPr>
          <w:rFonts w:ascii="Times New Roman" w:hAnsi="Times New Roman" w:cs="Times New Roman"/>
          <w:sz w:val="26"/>
          <w:szCs w:val="26"/>
          <w:lang w:eastAsia="ru-RU"/>
        </w:rPr>
        <w:t>); ИНН:</w:t>
      </w:r>
      <w:r w:rsidRPr="00614B89">
        <w:rPr>
          <w:rFonts w:ascii="Times New Roman" w:hAnsi="Times New Roman" w:cs="Times New Roman"/>
          <w:sz w:val="26"/>
          <w:szCs w:val="26"/>
        </w:rPr>
        <w:t>9102013284;</w:t>
      </w:r>
      <w:r w:rsidRPr="00614B89">
        <w:rPr>
          <w:rFonts w:ascii="Times New Roman" w:hAnsi="Times New Roman" w:cs="Times New Roman"/>
          <w:sz w:val="26"/>
          <w:szCs w:val="26"/>
          <w:lang w:eastAsia="ru-RU"/>
        </w:rPr>
        <w:t xml:space="preserve"> КПП:</w:t>
      </w:r>
      <w:r w:rsidRPr="00614B89">
        <w:rPr>
          <w:rFonts w:ascii="Times New Roman" w:hAnsi="Times New Roman" w:cs="Times New Roman"/>
          <w:sz w:val="26"/>
          <w:szCs w:val="26"/>
        </w:rPr>
        <w:t xml:space="preserve">910201001; </w:t>
      </w:r>
      <w:r w:rsidRPr="00614B89">
        <w:rPr>
          <w:rFonts w:ascii="Times New Roman" w:hAnsi="Times New Roman" w:cs="Times New Roman"/>
          <w:sz w:val="26"/>
          <w:szCs w:val="26"/>
          <w:lang w:eastAsia="ru-RU"/>
        </w:rPr>
        <w:t>Банк получателя: Отделение по Республике Крым Южного главного управления ЦБРФ БИК:043510001; Счет:</w:t>
      </w:r>
      <w:r w:rsidRPr="00614B89">
        <w:rPr>
          <w:rFonts w:ascii="Times New Roman" w:hAnsi="Times New Roman" w:cs="Times New Roman"/>
          <w:sz w:val="26"/>
          <w:szCs w:val="26"/>
          <w:lang w:eastAsia="ru-RU"/>
        </w:rPr>
        <w:t xml:space="preserve"> 40101810335100010001</w:t>
      </w:r>
      <w:r w:rsidRPr="00614B8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;  ОКТМО: 35712000; </w:t>
      </w:r>
      <w:r w:rsidRPr="00614B8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КБК:</w:t>
      </w:r>
      <w:r w:rsidRPr="00614B89">
        <w:rPr>
          <w:rFonts w:ascii="Times New Roman" w:hAnsi="Times New Roman" w:cs="Times New Roman"/>
          <w:sz w:val="26"/>
          <w:szCs w:val="26"/>
        </w:rPr>
        <w:t xml:space="preserve"> 828 1 16 01203 01 0025 140</w:t>
      </w:r>
      <w:r w:rsidRPr="00614B89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;</w:t>
      </w:r>
      <w:r w:rsidRPr="00614B8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Pr="00614B8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УИН=0.   </w:t>
      </w:r>
      <w:r w:rsidRPr="00614B89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614B89">
        <w:rPr>
          <w:rFonts w:ascii="Times New Roman" w:hAnsi="Times New Roman" w:cs="Times New Roman"/>
          <w:sz w:val="26"/>
          <w:szCs w:val="26"/>
        </w:rPr>
        <w:t xml:space="preserve"> </w:t>
      </w:r>
      <w:r w:rsidRPr="00614B8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Наименование платежа - администр</w:t>
      </w:r>
      <w:r w:rsidRPr="00614B89" w:rsidR="00A51BE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ативный штраф по делу № 5-41-403/2020 от 18</w:t>
      </w:r>
      <w:r w:rsidRPr="00614B8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.12.2020 г.</w:t>
      </w:r>
    </w:p>
    <w:p w:rsidR="00F04CC4" w:rsidRPr="00614B89" w:rsidP="00F04CC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F04CC4" w:rsidRPr="00614B89" w:rsidP="00F04CC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14B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F04CC4" w:rsidRPr="00614B89" w:rsidP="00F04CC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14B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</w:t>
      </w:r>
      <w:r w:rsidRPr="00614B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щим законодательством РФ.</w:t>
      </w:r>
    </w:p>
    <w:p w:rsidR="00F04CC4" w:rsidRPr="00614B89" w:rsidP="00F04CC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F04CC4" w:rsidP="00F04CC4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7E9" w:rsidP="005537E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И.О. Семенец</w:t>
      </w:r>
    </w:p>
    <w:p w:rsidR="005537E9" w:rsidP="005537E9">
      <w:pPr>
        <w:rPr>
          <w:rFonts w:ascii="Times New Roman" w:hAnsi="Times New Roman" w:cs="Times New Roman"/>
        </w:rPr>
      </w:pPr>
    </w:p>
    <w:p w:rsidR="00F04CC4" w:rsidP="00F04CC4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F04CC4" w:rsidP="00F04CC4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</w:rPr>
      </w:pPr>
    </w:p>
    <w:p w:rsidR="00F04CC4" w:rsidP="00F04CC4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</w:rPr>
      </w:pPr>
    </w:p>
    <w:p w:rsidR="00F04CC4" w:rsidP="00F04CC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04CC4" w:rsidP="00F04CC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04CC4" w:rsidP="00F04CC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04CC4" w:rsidP="00F04CC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04CC4" w:rsidP="00F04CC4"/>
    <w:p w:rsidR="007E47D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90"/>
    <w:rsid w:val="005537E9"/>
    <w:rsid w:val="00614B89"/>
    <w:rsid w:val="006A5C3D"/>
    <w:rsid w:val="007E47DF"/>
    <w:rsid w:val="00A51BE7"/>
    <w:rsid w:val="00DF1E97"/>
    <w:rsid w:val="00ED4F90"/>
    <w:rsid w:val="00F04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1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4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