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B4713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№5-41-</w:t>
      </w:r>
      <w:r w:rsidRPr="00CB4713" w:rsidR="00E926A6">
        <w:rPr>
          <w:rFonts w:ascii="Times New Roman" w:hAnsi="Times New Roman" w:cs="Times New Roman"/>
          <w:b/>
          <w:sz w:val="26"/>
          <w:szCs w:val="26"/>
          <w:lang w:val="uk-UA"/>
        </w:rPr>
        <w:t>413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/202</w:t>
      </w:r>
      <w:r w:rsidRPr="00CB4713" w:rsidR="00B714F8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FF7A9C" w:rsidRPr="00CB4713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B4713" w:rsidP="00716D33">
      <w:pPr>
        <w:spacing w:after="0" w:line="240" w:lineRule="atLeast"/>
        <w:ind w:firstLine="567"/>
        <w:jc w:val="both"/>
        <w:rPr>
          <w:rStyle w:val="2"/>
          <w:b/>
          <w:shd w:val="clear" w:color="auto" w:fill="auto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18 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октября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202</w:t>
      </w:r>
      <w:r w:rsidRPr="00CB4713" w:rsidR="00E045F2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г.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B47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г. Евпатория,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ул.</w:t>
      </w:r>
      <w:r w:rsidRPr="00CB4713" w:rsidR="00716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Горького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E926A6" w:rsidP="00E926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F66AA5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B4713" w:rsidP="00716D33">
      <w:pPr>
        <w:pStyle w:val="21"/>
        <w:shd w:val="clear" w:color="auto" w:fill="auto"/>
        <w:spacing w:before="0"/>
        <w:jc w:val="center"/>
        <w:rPr>
          <w:rStyle w:val="2"/>
          <w:b/>
          <w:shd w:val="clear" w:color="auto" w:fill="auto"/>
        </w:rPr>
      </w:pPr>
      <w:r w:rsidRPr="00CB4713">
        <w:rPr>
          <w:rStyle w:val="2"/>
          <w:b/>
        </w:rPr>
        <w:t>УСТАНОВИЛ:</w:t>
      </w:r>
      <w:r w:rsidRPr="00CB4713">
        <w:rPr>
          <w:rStyle w:val="2"/>
          <w:b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F66AA5">
        <w:t>«данные изъяты»</w:t>
      </w:r>
      <w:r w:rsidRPr="00EC7F3A">
        <w:rPr>
          <w:shd w:val="clear" w:color="auto" w:fill="FFFFFF"/>
        </w:rPr>
        <w:t xml:space="preserve"> </w:t>
      </w:r>
      <w:r w:rsidR="00E926A6">
        <w:rPr>
          <w:shd w:val="clear" w:color="auto" w:fill="FFFFFF"/>
        </w:rPr>
        <w:t>Газбиев</w:t>
      </w:r>
      <w:r w:rsidR="00E926A6">
        <w:rPr>
          <w:shd w:val="clear" w:color="auto" w:fill="FFFFFF"/>
        </w:rPr>
        <w:t xml:space="preserve"> Р.А.,</w:t>
      </w:r>
      <w:r w:rsidRPr="00EC7F3A">
        <w:rPr>
          <w:shd w:val="clear" w:color="auto" w:fill="FFFFFF"/>
        </w:rPr>
        <w:t xml:space="preserve">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F66AA5">
        <w:t>«данные изъяты»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</w:t>
      </w:r>
      <w:r w:rsidR="00F66AA5">
        <w:t>«данные изъяты»</w:t>
      </w:r>
      <w:r w:rsidRPr="00B971C8">
        <w:rPr>
          <w:rFonts w:eastAsia="Times New Roman"/>
          <w:shd w:val="clear" w:color="auto" w:fill="FFFFFF"/>
          <w:lang w:eastAsia="ru-RU"/>
        </w:rPr>
        <w:t>.</w:t>
      </w:r>
      <w:r w:rsidRPr="00B971C8">
        <w:rPr>
          <w:rFonts w:eastAsia="Times New Roman"/>
          <w:shd w:val="clear" w:color="auto" w:fill="FFFFFF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у</w:t>
      </w:r>
      <w:r w:rsidRPr="00B971C8">
        <w:rPr>
          <w:rFonts w:eastAsia="Times New Roman"/>
          <w:shd w:val="clear" w:color="auto" w:fill="FFFFFF"/>
          <w:lang w:eastAsia="ru-RU"/>
        </w:rPr>
        <w:t xml:space="preserve">тра следующего </w:t>
      </w:r>
      <w:r w:rsidRPr="00B971C8">
        <w:rPr>
          <w:rFonts w:eastAsia="Times New Roman"/>
          <w:shd w:val="clear" w:color="auto" w:fill="FFFFFF"/>
          <w:lang w:eastAsia="ru-RU"/>
        </w:rPr>
        <w:t>дн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 w:rsidR="00F66AA5">
        <w:t>«данные изъяты»</w:t>
      </w:r>
      <w:r w:rsidRPr="00B971C8">
        <w:rPr>
          <w:rFonts w:eastAsia="Times New Roman"/>
          <w:lang w:eastAsia="ru-RU"/>
        </w:rPr>
        <w:t xml:space="preserve"> тем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</w:t>
      </w:r>
      <w:r w:rsidR="00E926A6">
        <w:rPr>
          <w:rStyle w:val="2"/>
        </w:rPr>
        <w:t>Газбиев</w:t>
      </w:r>
      <w:r w:rsidR="00E926A6">
        <w:rPr>
          <w:rStyle w:val="2"/>
        </w:rPr>
        <w:t xml:space="preserve"> Р.А.</w:t>
      </w:r>
      <w:r w:rsidRPr="002717B5">
        <w:rPr>
          <w:rStyle w:val="2"/>
        </w:rPr>
        <w:t xml:space="preserve">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                            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.А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E926A6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>8201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082710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актом посещения поднадзорного лица по месту жительства </w:t>
      </w:r>
      <w:r w:rsidR="00F66AA5">
        <w:rPr>
          <w:sz w:val="26"/>
          <w:szCs w:val="26"/>
        </w:rPr>
        <w:t>«данные изъяты»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Pr="007159A2"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</w:t>
      </w:r>
      <w:r w:rsidRPr="002717B5"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.А.;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F66AA5" w:rsidP="00CB4713">
      <w:pPr>
        <w:spacing w:after="0" w:line="240" w:lineRule="atLeast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Евпаторийского городского суда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 по делу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>«данные изъяты»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- заключением о заведении дела административного надзора на лицо;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- информационной карточкой на поднадзорное лицо;</w:t>
      </w:r>
    </w:p>
    <w:p w:rsidR="00F66AA5" w:rsidP="00CB4713">
      <w:pPr>
        <w:spacing w:after="0" w:line="240" w:lineRule="atLeast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- копией постановления </w:t>
      </w:r>
      <w:r>
        <w:rPr>
          <w:sz w:val="26"/>
          <w:szCs w:val="26"/>
        </w:rPr>
        <w:t>«данные изъяты»</w:t>
      </w:r>
    </w:p>
    <w:p w:rsidR="005D313E" w:rsidRPr="007159A2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справкой на физическое лицо.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CB4713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946193" w:rsidRPr="00E2314B" w:rsidP="00946193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E231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</w:t>
      </w:r>
      <w:r w:rsidRPr="00E231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Е.Г. </w:t>
      </w:r>
      <w:r w:rsidRPr="00E231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  <w:r w:rsidRPr="00E2314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946193" w:rsidRPr="00E2314B" w:rsidP="00946193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sz w:val="26"/>
          <w:szCs w:val="26"/>
        </w:rPr>
      </w:pPr>
    </w:p>
    <w:p w:rsidR="00E2314B" w:rsidRPr="00E2314B" w:rsidP="00946193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B7BC9"/>
    <w:rsid w:val="001F02BC"/>
    <w:rsid w:val="001F377A"/>
    <w:rsid w:val="002610A4"/>
    <w:rsid w:val="002717B5"/>
    <w:rsid w:val="002C2897"/>
    <w:rsid w:val="00303944"/>
    <w:rsid w:val="00342FDD"/>
    <w:rsid w:val="003A7684"/>
    <w:rsid w:val="003C7EF6"/>
    <w:rsid w:val="00447E3E"/>
    <w:rsid w:val="00461F4D"/>
    <w:rsid w:val="00465FB7"/>
    <w:rsid w:val="004D0EDA"/>
    <w:rsid w:val="004D75C2"/>
    <w:rsid w:val="005B3382"/>
    <w:rsid w:val="005D313E"/>
    <w:rsid w:val="00622A05"/>
    <w:rsid w:val="00641ECF"/>
    <w:rsid w:val="00690F8F"/>
    <w:rsid w:val="006A6217"/>
    <w:rsid w:val="006E1359"/>
    <w:rsid w:val="007159A2"/>
    <w:rsid w:val="00716D33"/>
    <w:rsid w:val="007216E1"/>
    <w:rsid w:val="007E15EF"/>
    <w:rsid w:val="00870C34"/>
    <w:rsid w:val="0089614B"/>
    <w:rsid w:val="008B7EC9"/>
    <w:rsid w:val="00946193"/>
    <w:rsid w:val="0096617E"/>
    <w:rsid w:val="009A2F21"/>
    <w:rsid w:val="009C3552"/>
    <w:rsid w:val="00A02745"/>
    <w:rsid w:val="00A96AED"/>
    <w:rsid w:val="00B5406C"/>
    <w:rsid w:val="00B679AD"/>
    <w:rsid w:val="00B714F8"/>
    <w:rsid w:val="00B971C8"/>
    <w:rsid w:val="00C26649"/>
    <w:rsid w:val="00C51662"/>
    <w:rsid w:val="00C5779C"/>
    <w:rsid w:val="00C81699"/>
    <w:rsid w:val="00CB4713"/>
    <w:rsid w:val="00CC3A50"/>
    <w:rsid w:val="00CD1A50"/>
    <w:rsid w:val="00CE75AB"/>
    <w:rsid w:val="00DE527F"/>
    <w:rsid w:val="00DE553A"/>
    <w:rsid w:val="00E045F2"/>
    <w:rsid w:val="00E2314B"/>
    <w:rsid w:val="00E926A6"/>
    <w:rsid w:val="00EC7F3A"/>
    <w:rsid w:val="00EF5DCC"/>
    <w:rsid w:val="00F345FE"/>
    <w:rsid w:val="00F66AA5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