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P="00E4145D">
      <w:pPr>
        <w:pStyle w:val="1"/>
        <w:shd w:val="clear" w:color="auto" w:fill="auto"/>
        <w:ind w:firstLine="0"/>
        <w:jc w:val="right"/>
      </w:pPr>
      <w:r>
        <w:t>Дело №5-41-</w:t>
      </w:r>
      <w:r w:rsidR="003B3840">
        <w:t>422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1450C2" w:rsidRPr="00404191" w:rsidP="00A96AC4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08 декабря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Божко Павла Владимировича</w:t>
      </w:r>
      <w:r w:rsidRPr="008F5561" w:rsidR="00313643">
        <w:t xml:space="preserve">, </w:t>
      </w:r>
      <w:r w:rsidR="0036101F">
        <w:t>«данные изъяты»</w:t>
      </w:r>
      <w:r w:rsidR="004457C4">
        <w:t>,</w:t>
      </w:r>
    </w:p>
    <w:p w:rsidR="007B49D2" w:rsidRPr="008F5561" w:rsidP="007B49D2">
      <w:pPr>
        <w:pStyle w:val="1"/>
        <w:shd w:val="clear" w:color="auto" w:fill="auto"/>
        <w:ind w:firstLine="709"/>
        <w:jc w:val="both"/>
      </w:pPr>
      <w:r w:rsidRPr="008F5561">
        <w:t xml:space="preserve">по ч. </w:t>
      </w:r>
      <w:r w:rsidRPr="008F5561" w:rsidR="007F7A28">
        <w:t>1</w:t>
      </w:r>
      <w:r w:rsidRPr="008F5561">
        <w:t xml:space="preserve"> ст. 12.26 КоАП РФ,</w:t>
      </w:r>
    </w:p>
    <w:p w:rsidR="00E4145D" w:rsidRPr="008F5561" w:rsidP="00E4145D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8F5561" w:rsidR="00313643">
        <w:t xml:space="preserve">, водитель </w:t>
      </w:r>
      <w:r w:rsidR="00DA611D">
        <w:t>Божко П.В.</w:t>
      </w:r>
      <w:r w:rsidR="00E45E26">
        <w:t>,</w:t>
      </w:r>
      <w:r w:rsidRPr="008F5561" w:rsidR="00313643">
        <w:t xml:space="preserve"> управляя принадлежащим </w:t>
      </w:r>
      <w:r w:rsidR="000673D7">
        <w:t>ему</w:t>
      </w:r>
      <w:r w:rsidRPr="008F5561" w:rsidR="00313643">
        <w:t xml:space="preserve">, транспортным средством </w:t>
      </w:r>
      <w:r w:rsidR="00DA611D">
        <w:t xml:space="preserve">– </w:t>
      </w:r>
      <w:r>
        <w:t>«данные изъяты»</w:t>
      </w:r>
      <w:r w:rsidRPr="008F5561" w:rsidR="00313643">
        <w:t>,</w:t>
      </w:r>
      <w:r w:rsidR="00DA611D">
        <w:t xml:space="preserve"> без</w:t>
      </w:r>
      <w:r w:rsidRPr="008F5561" w:rsidR="00313643">
        <w:t xml:space="preserve"> государственн</w:t>
      </w:r>
      <w:r w:rsidR="00DA611D">
        <w:t>ого</w:t>
      </w:r>
      <w:r w:rsidRPr="008F5561" w:rsidR="00313643">
        <w:t xml:space="preserve"> регистрационн</w:t>
      </w:r>
      <w:r w:rsidR="00DA611D">
        <w:t>ого</w:t>
      </w:r>
      <w:r w:rsidRPr="008F5561" w:rsidR="0062432C">
        <w:t xml:space="preserve"> </w:t>
      </w:r>
      <w:r w:rsidRPr="008F5561" w:rsidR="00313643">
        <w:t>знак</w:t>
      </w:r>
      <w:r w:rsidR="00DA611D">
        <w:t xml:space="preserve">а,                       </w:t>
      </w:r>
      <w:r w:rsidRPr="008F5561" w:rsidR="004B0796">
        <w:t xml:space="preserve">  </w:t>
      </w:r>
      <w:r w:rsidR="00E45E26">
        <w:t>с</w:t>
      </w:r>
      <w:r w:rsidRPr="008F5561" w:rsidR="00313643">
        <w:t xml:space="preserve"> признак</w:t>
      </w:r>
      <w:r w:rsidR="005D5FD8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Pr="008F5561" w:rsidR="000861E3">
        <w:t>–</w:t>
      </w:r>
      <w:r w:rsidRPr="008F5561" w:rsidR="006A569F">
        <w:t xml:space="preserve"> </w:t>
      </w:r>
      <w:r w:rsidRPr="0086752A" w:rsidR="002273F9">
        <w:rPr>
          <w:color w:val="FF0000"/>
        </w:rPr>
        <w:t xml:space="preserve">запах алкоголя изо рта, </w:t>
      </w:r>
      <w:r w:rsidR="00DA611D">
        <w:rPr>
          <w:color w:val="FF0000"/>
        </w:rPr>
        <w:t xml:space="preserve">неустойчивость позы, нарушение речи, </w:t>
      </w:r>
      <w:r w:rsidRPr="0086752A" w:rsidR="0086752A">
        <w:rPr>
          <w:color w:val="FF0000"/>
        </w:rPr>
        <w:t>резкое изменение кожных покровов лица</w:t>
      </w:r>
      <w:r w:rsidR="000673D7">
        <w:t xml:space="preserve"> </w:t>
      </w:r>
      <w:r w:rsidRPr="008F5561" w:rsidR="00313643">
        <w:t>не выполнил законное требование должнос</w:t>
      </w:r>
      <w:r w:rsidRPr="008F5561" w:rsidR="000861E3">
        <w:t>тного лица - сотрудника полиции</w:t>
      </w:r>
      <w:r w:rsidR="005D5FD8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</w:t>
      </w:r>
      <w:r w:rsidRPr="008F5561" w:rsidR="00313643">
        <w:t xml:space="preserve"> ч. </w:t>
      </w:r>
      <w:r w:rsidRPr="008F5561" w:rsidR="007F7A28">
        <w:t>1</w:t>
      </w:r>
      <w:r w:rsidRPr="008F5561" w:rsidR="00313643">
        <w:t xml:space="preserve"> ст. 12.26 КоАП Российской Федерации.</w:t>
      </w:r>
    </w:p>
    <w:p w:rsidR="00404ECA" w:rsidRPr="004457C4" w:rsidP="00404ECA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DA611D">
        <w:rPr>
          <w:rFonts w:ascii="Times New Roman" w:eastAsia="Times New Roman" w:hAnsi="Times New Roman" w:cs="Times New Roman"/>
          <w:sz w:val="26"/>
          <w:szCs w:val="26"/>
        </w:rPr>
        <w:t>Божко П.В.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</w:t>
      </w:r>
      <w:r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лся, надлежащим образом извещён</w:t>
      </w:r>
      <w:r w:rsidR="003D55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3D551E"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57C4" w:rsidR="004457C4">
        <w:rPr>
          <w:rFonts w:ascii="Times New Roman" w:eastAsia="Tahoma" w:hAnsi="Times New Roman" w:cs="Times New Roman"/>
          <w:sz w:val="26"/>
          <w:szCs w:val="26"/>
          <w:lang w:eastAsia="zh-CN"/>
        </w:rPr>
        <w:t>конверт, направленный Божко П.В., вернулся в адрес суда с судебными документами с указанием причины невручения  их адресату «Истек срок хранения».</w:t>
      </w:r>
      <w:r w:rsidRPr="004457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404ECA" w:rsidRPr="00AA3720" w:rsidP="00404ECA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ECA" w:rsidRPr="00AA3720" w:rsidP="00404ECA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04ECA" w:rsidP="00404ECA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DA611D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Божко П.В.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96AC4" w:rsidRPr="00A96AC4" w:rsidP="00A96AC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DA611D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Божко П.В.</w:t>
      </w:r>
      <w:r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.</w:t>
      </w:r>
      <w:r w:rsidRPr="006340A1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</w:t>
      </w:r>
      <w:r w:rsidRPr="008F5561">
        <w:t xml:space="preserve">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813" w:rsidRPr="008F5561" w:rsidP="00F534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101F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r w:rsidR="00DA611D">
        <w:rPr>
          <w:rFonts w:ascii="Times New Roman" w:eastAsia="Times New Roman" w:hAnsi="Times New Roman" w:cs="Times New Roman"/>
          <w:sz w:val="26"/>
          <w:szCs w:val="26"/>
        </w:rPr>
        <w:t>Божко П.В.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 w:rsidRPr="00DA611D" w:rsidR="00DA611D">
        <w:rPr>
          <w:rFonts w:ascii="Times New Roman" w:hAnsi="Times New Roman" w:cs="Times New Roman"/>
          <w:color w:val="FF0000"/>
        </w:rPr>
        <w:t xml:space="preserve">запах алкоголя изо рта, неустойчивость позы, нарушение речи, резкое изменение </w:t>
      </w:r>
      <w:r w:rsidR="00DA611D">
        <w:rPr>
          <w:rFonts w:ascii="Times New Roman" w:hAnsi="Times New Roman" w:cs="Times New Roman"/>
          <w:color w:val="FF0000"/>
        </w:rPr>
        <w:t xml:space="preserve">окраски </w:t>
      </w:r>
      <w:r w:rsidRPr="00DA611D" w:rsidR="00DA611D">
        <w:rPr>
          <w:rFonts w:ascii="Times New Roman" w:hAnsi="Times New Roman" w:cs="Times New Roman"/>
          <w:color w:val="FF0000"/>
        </w:rPr>
        <w:t>кожных покровов лица</w:t>
      </w:r>
      <w:r w:rsidR="00DA611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A611D" w:rsidR="00DA61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A611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Божко П.В.</w:t>
      </w:r>
      <w:r w:rsidR="006340A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 от прохождения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hAnsi="Times New Roman" w:cs="Times New Roman"/>
          <w:sz w:val="27"/>
          <w:szCs w:val="27"/>
        </w:rPr>
        <w:t>на состояние алкогольного опьянения на месте остановки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="00867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05DFE" w:rsidR="00E06A8A">
        <w:rPr>
          <w:rFonts w:ascii="Times New Roman" w:hAnsi="Times New Roman" w:cs="Times New Roman"/>
          <w:color w:val="FF0000"/>
          <w:sz w:val="26"/>
          <w:szCs w:val="26"/>
        </w:rPr>
        <w:t xml:space="preserve">о чем собственноручно сделал запись в </w:t>
      </w:r>
      <w:r w:rsidR="004457C4">
        <w:rPr>
          <w:rFonts w:ascii="Times New Roman" w:hAnsi="Times New Roman" w:cs="Times New Roman"/>
          <w:color w:val="FF0000"/>
          <w:sz w:val="26"/>
          <w:szCs w:val="26"/>
        </w:rPr>
        <w:t>акте</w:t>
      </w:r>
      <w:r w:rsidR="00D159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345E" w:rsidRPr="008A7508" w:rsidP="00F5345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101F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DA611D">
        <w:rPr>
          <w:rFonts w:ascii="Times New Roman" w:eastAsia="Times New Roman" w:hAnsi="Times New Roman" w:cs="Times New Roman"/>
          <w:color w:val="FF0000"/>
          <w:sz w:val="26"/>
          <w:szCs w:val="26"/>
        </w:rPr>
        <w:t>Божко П.В.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DA611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признаков опьянения в виде </w:t>
      </w:r>
      <w:r w:rsidRPr="00DA611D" w:rsidR="00DA611D">
        <w:rPr>
          <w:rFonts w:ascii="Times New Roman" w:hAnsi="Times New Roman" w:cs="Times New Roman"/>
          <w:color w:val="FF0000"/>
          <w:sz w:val="26"/>
          <w:szCs w:val="26"/>
        </w:rPr>
        <w:t>запаха алкоголя изо рта, неустойчивость позы, нарушение речи, резкого изменения окраски кожных покровов лица</w:t>
      </w:r>
      <w:r w:rsidR="00DA611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35F8F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87B71">
        <w:rPr>
          <w:rFonts w:ascii="Times New Roman" w:eastAsia="Times New Roman" w:hAnsi="Times New Roman" w:cs="Times New Roman"/>
          <w:sz w:val="26"/>
          <w:szCs w:val="26"/>
        </w:rPr>
        <w:t>Божко П.В.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36101F">
        <w:t xml:space="preserve">«данные </w:t>
      </w:r>
      <w:r w:rsidR="0036101F">
        <w:t>изъяты</w:t>
      </w:r>
      <w:r w:rsidR="0036101F">
        <w:t>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., протоколом об отстранении от управления транспортным средством </w:t>
      </w:r>
      <w:r w:rsidR="0036101F"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054A2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101F">
        <w:t>«данные изъяты»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F5561" w:rsidR="00BF5FE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101F"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87B7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387B71">
        <w:rPr>
          <w:rFonts w:ascii="Times New Roman" w:eastAsia="Times New Roman" w:hAnsi="Times New Roman" w:cs="Times New Roman"/>
          <w:sz w:val="26"/>
          <w:szCs w:val="26"/>
        </w:rPr>
        <w:t>Божко П.В.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36101F">
        <w:t>«данные изъяты»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0D52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F0D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101F"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8F5561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  <w:r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8F5561" w:rsidP="00E4145D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Божко Павла Владимировича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36101F">
        <w:t>«данные изъяты»</w:t>
      </w:r>
      <w:r w:rsidR="0036101F"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</w:t>
      </w:r>
      <w:r w:rsidRPr="008F5561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8F5561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</w:t>
      </w:r>
      <w:r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Божко П.В.</w:t>
      </w:r>
      <w:r w:rsidR="0007381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</w:t>
      </w:r>
      <w:r w:rsidRPr="008F5561"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8F5561"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</w:t>
      </w:r>
      <w:r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P="00D60DEF">
      <w:pPr>
        <w:jc w:val="both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4457C4" w:rsidRPr="004457C4" w:rsidP="004457C4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4457C4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36101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</w:t>
      </w:r>
      <w:r w:rsidRPr="004457C4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4457C4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4457C4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8D36C5" w:rsidRPr="008F5561" w:rsidP="00597868">
      <w:pPr>
        <w:ind w:firstLine="709"/>
        <w:rPr>
          <w:rFonts w:ascii="Times New Roman" w:hAnsi="Times New Roman" w:cs="Times New Roman"/>
          <w:b/>
          <w:sz w:val="26"/>
          <w:szCs w:val="26"/>
        </w:rPr>
        <w:sectPr w:rsidSect="004457C4">
          <w:pgSz w:w="11900" w:h="16840"/>
          <w:pgMar w:top="709" w:right="1127" w:bottom="993" w:left="1276" w:header="0" w:footer="699" w:gutter="0"/>
          <w:cols w:space="720"/>
          <w:noEndnote/>
          <w:docGrid w:linePitch="360"/>
        </w:sectPr>
      </w:pP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54A2F"/>
    <w:rsid w:val="000629F5"/>
    <w:rsid w:val="00066D0A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1015C5"/>
    <w:rsid w:val="00102295"/>
    <w:rsid w:val="00105DFE"/>
    <w:rsid w:val="001151FC"/>
    <w:rsid w:val="00123BEE"/>
    <w:rsid w:val="001450C2"/>
    <w:rsid w:val="0015198A"/>
    <w:rsid w:val="00185992"/>
    <w:rsid w:val="00187E18"/>
    <w:rsid w:val="00193624"/>
    <w:rsid w:val="0019709D"/>
    <w:rsid w:val="001A14C6"/>
    <w:rsid w:val="001A2B1E"/>
    <w:rsid w:val="002136EC"/>
    <w:rsid w:val="00223B40"/>
    <w:rsid w:val="002273F9"/>
    <w:rsid w:val="002469E9"/>
    <w:rsid w:val="00254778"/>
    <w:rsid w:val="00257932"/>
    <w:rsid w:val="00262139"/>
    <w:rsid w:val="0027196F"/>
    <w:rsid w:val="002A3CA6"/>
    <w:rsid w:val="002A5259"/>
    <w:rsid w:val="002A5287"/>
    <w:rsid w:val="002B1744"/>
    <w:rsid w:val="002C3672"/>
    <w:rsid w:val="002C7D32"/>
    <w:rsid w:val="002E59FB"/>
    <w:rsid w:val="002F2B20"/>
    <w:rsid w:val="00302224"/>
    <w:rsid w:val="00313643"/>
    <w:rsid w:val="00315D58"/>
    <w:rsid w:val="0032028B"/>
    <w:rsid w:val="00320FFD"/>
    <w:rsid w:val="00323BF9"/>
    <w:rsid w:val="00346A82"/>
    <w:rsid w:val="00352C4F"/>
    <w:rsid w:val="0036101F"/>
    <w:rsid w:val="00362177"/>
    <w:rsid w:val="00366325"/>
    <w:rsid w:val="00374A41"/>
    <w:rsid w:val="00383482"/>
    <w:rsid w:val="003874D2"/>
    <w:rsid w:val="00387B71"/>
    <w:rsid w:val="003930DE"/>
    <w:rsid w:val="00393E10"/>
    <w:rsid w:val="003B3840"/>
    <w:rsid w:val="003C3523"/>
    <w:rsid w:val="003D551E"/>
    <w:rsid w:val="003F4627"/>
    <w:rsid w:val="00404191"/>
    <w:rsid w:val="00404ECA"/>
    <w:rsid w:val="00405947"/>
    <w:rsid w:val="00411DB9"/>
    <w:rsid w:val="00433D6D"/>
    <w:rsid w:val="0044389A"/>
    <w:rsid w:val="004457C4"/>
    <w:rsid w:val="004546F9"/>
    <w:rsid w:val="00486A57"/>
    <w:rsid w:val="00492CE3"/>
    <w:rsid w:val="0049302A"/>
    <w:rsid w:val="004A2FBE"/>
    <w:rsid w:val="004B0796"/>
    <w:rsid w:val="004C4CDB"/>
    <w:rsid w:val="004D74C3"/>
    <w:rsid w:val="004F4EB6"/>
    <w:rsid w:val="005022C5"/>
    <w:rsid w:val="00503B77"/>
    <w:rsid w:val="005071DF"/>
    <w:rsid w:val="005108E5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40A1"/>
    <w:rsid w:val="00637472"/>
    <w:rsid w:val="00661144"/>
    <w:rsid w:val="00673F23"/>
    <w:rsid w:val="00676A7C"/>
    <w:rsid w:val="006803DE"/>
    <w:rsid w:val="00680B64"/>
    <w:rsid w:val="0068351C"/>
    <w:rsid w:val="006A569F"/>
    <w:rsid w:val="00711716"/>
    <w:rsid w:val="00715975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069A9"/>
    <w:rsid w:val="00812E43"/>
    <w:rsid w:val="00824F71"/>
    <w:rsid w:val="00832B45"/>
    <w:rsid w:val="00837E07"/>
    <w:rsid w:val="0086752A"/>
    <w:rsid w:val="00870E16"/>
    <w:rsid w:val="008857F1"/>
    <w:rsid w:val="00890FC0"/>
    <w:rsid w:val="008A0B58"/>
    <w:rsid w:val="008A7508"/>
    <w:rsid w:val="008D36C5"/>
    <w:rsid w:val="008F5561"/>
    <w:rsid w:val="008F6029"/>
    <w:rsid w:val="008F7468"/>
    <w:rsid w:val="00904DA6"/>
    <w:rsid w:val="00917153"/>
    <w:rsid w:val="00940F9C"/>
    <w:rsid w:val="009701F9"/>
    <w:rsid w:val="00976A09"/>
    <w:rsid w:val="00980814"/>
    <w:rsid w:val="0098226E"/>
    <w:rsid w:val="009B2839"/>
    <w:rsid w:val="009C74D6"/>
    <w:rsid w:val="009D5D63"/>
    <w:rsid w:val="009F6B29"/>
    <w:rsid w:val="00A2402B"/>
    <w:rsid w:val="00A42EAA"/>
    <w:rsid w:val="00A55A07"/>
    <w:rsid w:val="00A6567D"/>
    <w:rsid w:val="00A67105"/>
    <w:rsid w:val="00A759BC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21A2A"/>
    <w:rsid w:val="00B23D97"/>
    <w:rsid w:val="00B31C87"/>
    <w:rsid w:val="00B35F8F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0D52"/>
    <w:rsid w:val="00BF351D"/>
    <w:rsid w:val="00BF5FEB"/>
    <w:rsid w:val="00C061C3"/>
    <w:rsid w:val="00C12394"/>
    <w:rsid w:val="00C37B8F"/>
    <w:rsid w:val="00C47B68"/>
    <w:rsid w:val="00C61199"/>
    <w:rsid w:val="00C7564A"/>
    <w:rsid w:val="00C90275"/>
    <w:rsid w:val="00C93EF6"/>
    <w:rsid w:val="00CA1EBE"/>
    <w:rsid w:val="00CD6E93"/>
    <w:rsid w:val="00D1593F"/>
    <w:rsid w:val="00D33C2A"/>
    <w:rsid w:val="00D57170"/>
    <w:rsid w:val="00D60DEF"/>
    <w:rsid w:val="00D97EDC"/>
    <w:rsid w:val="00DA3089"/>
    <w:rsid w:val="00DA611D"/>
    <w:rsid w:val="00DB0813"/>
    <w:rsid w:val="00DB26EE"/>
    <w:rsid w:val="00DB79BE"/>
    <w:rsid w:val="00DC66E4"/>
    <w:rsid w:val="00DD375B"/>
    <w:rsid w:val="00DF470B"/>
    <w:rsid w:val="00E06A8A"/>
    <w:rsid w:val="00E16D23"/>
    <w:rsid w:val="00E22BF4"/>
    <w:rsid w:val="00E277E0"/>
    <w:rsid w:val="00E359B3"/>
    <w:rsid w:val="00E4145D"/>
    <w:rsid w:val="00E45E26"/>
    <w:rsid w:val="00E57F41"/>
    <w:rsid w:val="00E65D70"/>
    <w:rsid w:val="00E73324"/>
    <w:rsid w:val="00EB3641"/>
    <w:rsid w:val="00EC521B"/>
    <w:rsid w:val="00EE32F3"/>
    <w:rsid w:val="00EF32F3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F1CD-0C9B-4CCC-A6DA-709A00FE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