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05-04</w:t>
      </w:r>
      <w:r w:rsidR="0022573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8E425C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/41/2023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27 </w:t>
      </w:r>
      <w:r>
        <w:rPr>
          <w:rFonts w:ascii="Times New Roman" w:hAnsi="Times New Roman" w:cs="Times New Roman"/>
          <w:sz w:val="26"/>
          <w:szCs w:val="26"/>
          <w:lang w:val="uk-UA"/>
        </w:rPr>
        <w:t>декабря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>Киреева Ивана Александровича</w:t>
      </w:r>
      <w:r w:rsidRPr="000D7F3C">
        <w:rPr>
          <w:rStyle w:val="2"/>
        </w:rPr>
        <w:t xml:space="preserve">, </w:t>
      </w:r>
      <w:r w:rsidR="00D15D78">
        <w:rPr>
          <w:rStyle w:val="2"/>
        </w:rPr>
        <w:t>«данные изъяты</w:t>
      </w:r>
      <w:r w:rsidR="00D15D78">
        <w:rPr>
          <w:rStyle w:val="2"/>
        </w:rPr>
        <w:t>»,</w:t>
      </w:r>
      <w:r w:rsidR="00E045F2">
        <w:rPr>
          <w:rStyle w:val="2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EC7F3A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 w:rsidRPr="000D7F3C">
        <w:rPr>
          <w:rStyle w:val="2"/>
        </w:rPr>
        <w:t xml:space="preserve">         </w:t>
      </w:r>
      <w:r>
        <w:rPr>
          <w:shd w:val="clear" w:color="auto" w:fill="FFFFFF"/>
        </w:rPr>
        <w:t xml:space="preserve">   </w:t>
      </w:r>
      <w:r w:rsidR="00D15D78">
        <w:rPr>
          <w:rStyle w:val="2"/>
        </w:rPr>
        <w:t>«данные изъяты»,</w:t>
      </w:r>
      <w:r w:rsidRPr="00EC7F3A">
        <w:rPr>
          <w:shd w:val="clear" w:color="auto" w:fill="FFFFFF"/>
        </w:rPr>
        <w:t xml:space="preserve">., </w:t>
      </w:r>
      <w:r>
        <w:rPr>
          <w:shd w:val="clear" w:color="auto" w:fill="FFFFFF"/>
        </w:rPr>
        <w:t>Киреев И.А.</w:t>
      </w:r>
      <w:r w:rsidRPr="00EC7F3A">
        <w:rPr>
          <w:shd w:val="clear" w:color="auto" w:fill="FFFFFF"/>
        </w:rPr>
        <w:t xml:space="preserve">, в отношении которого установлен административный надзор, </w:t>
      </w:r>
      <w:r w:rsidR="00C81699">
        <w:rPr>
          <w:shd w:val="clear" w:color="auto" w:fill="FFFFFF"/>
        </w:rPr>
        <w:t xml:space="preserve">повторно в течение года </w:t>
      </w:r>
      <w:r w:rsidRPr="00EC7F3A">
        <w:rPr>
          <w:shd w:val="clear" w:color="auto" w:fill="FFFFFF"/>
        </w:rPr>
        <w:t>нарушил</w:t>
      </w:r>
      <w:r w:rsidRPr="00EC7F3A">
        <w:t xml:space="preserve"> </w:t>
      </w:r>
      <w:r w:rsidRPr="00EC7F3A">
        <w:rPr>
          <w:shd w:val="clear" w:color="auto" w:fill="FFFFFF"/>
        </w:rPr>
        <w:t xml:space="preserve">ограничения, возложенные на него решением </w:t>
      </w:r>
      <w:r w:rsidR="00E55A9C">
        <w:rPr>
          <w:rFonts w:eastAsia="Times New Roman"/>
          <w:lang w:eastAsia="ru-RU"/>
        </w:rPr>
        <w:t>Евпаторийского городского суда</w:t>
      </w:r>
      <w:r w:rsidR="00CD1A5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Республики Крым </w:t>
      </w:r>
      <w:r w:rsidR="00D15D78">
        <w:rPr>
          <w:rStyle w:val="2"/>
        </w:rPr>
        <w:t>«данные изъяты»,</w:t>
      </w:r>
      <w:r w:rsidRPr="00B971C8">
        <w:rPr>
          <w:rFonts w:eastAsia="Times New Roman"/>
          <w:lang w:eastAsia="ru-RU"/>
        </w:rPr>
        <w:t>-</w:t>
      </w:r>
      <w:r w:rsidRPr="00B971C8">
        <w:rPr>
          <w:rFonts w:eastAsia="Times New Roman"/>
          <w:sz w:val="24"/>
          <w:szCs w:val="24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</w:t>
      </w:r>
      <w:r>
        <w:rPr>
          <w:rFonts w:eastAsia="Times New Roman"/>
          <w:shd w:val="clear" w:color="auto" w:fill="FFFFFF"/>
          <w:lang w:eastAsia="ru-RU"/>
        </w:rPr>
        <w:t xml:space="preserve"> лица в период</w:t>
      </w:r>
      <w:r w:rsidRPr="00B971C8">
        <w:rPr>
          <w:rFonts w:eastAsia="Times New Roman"/>
          <w:shd w:val="clear" w:color="auto" w:fill="FFFFFF"/>
          <w:lang w:eastAsia="ru-RU"/>
        </w:rPr>
        <w:t xml:space="preserve"> с 22 ч. 00 мин. до 06 ч. 00 мин. утра следующего </w:t>
      </w:r>
      <w:r w:rsidRPr="00B971C8">
        <w:rPr>
          <w:rFonts w:eastAsia="Times New Roman"/>
          <w:shd w:val="clear" w:color="auto" w:fill="FFFFFF"/>
          <w:lang w:eastAsia="ru-RU"/>
        </w:rPr>
        <w:t>дн</w:t>
      </w:r>
      <w:r w:rsidRPr="00B971C8">
        <w:rPr>
          <w:rFonts w:eastAsia="Times New Roman"/>
          <w:lang w:eastAsia="ru-RU"/>
        </w:rPr>
        <w:t>, а именно отсутствовал</w:t>
      </w:r>
      <w:r w:rsidRPr="00B971C8">
        <w:rPr>
          <w:rFonts w:eastAsia="Times New Roman"/>
          <w:lang w:eastAsia="ru-RU"/>
        </w:rPr>
        <w:t xml:space="preserve"> по месту жительства (</w:t>
      </w:r>
      <w:r w:rsidR="00D15D78">
        <w:rPr>
          <w:rStyle w:val="2"/>
        </w:rPr>
        <w:t>«данные изъяты</w:t>
      </w:r>
      <w:r w:rsidR="00D15D78">
        <w:rPr>
          <w:rStyle w:val="2"/>
        </w:rPr>
        <w:t>»,</w:t>
      </w:r>
      <w:r w:rsidRPr="00B971C8">
        <w:rPr>
          <w:rFonts w:eastAsia="Times New Roman"/>
          <w:lang w:eastAsia="ru-RU"/>
        </w:rPr>
        <w:t xml:space="preserve">), </w:t>
      </w:r>
      <w:r w:rsidRPr="00B971C8">
        <w:rPr>
          <w:rFonts w:eastAsia="Times New Roman"/>
          <w:lang w:eastAsia="ru-RU"/>
        </w:rPr>
        <w:t xml:space="preserve">тем самым совершил административное правонарушение, предусмотренное ч. </w:t>
      </w:r>
      <w:r>
        <w:rPr>
          <w:rFonts w:eastAsia="Times New Roman"/>
          <w:lang w:eastAsia="ru-RU"/>
        </w:rPr>
        <w:t>3</w:t>
      </w:r>
      <w:r w:rsidRPr="00B971C8">
        <w:rPr>
          <w:rFonts w:eastAsia="Times New Roman"/>
          <w:lang w:eastAsia="ru-RU"/>
        </w:rPr>
        <w:t xml:space="preserve"> ст. 19.24 КоАП Российской Федерации.</w:t>
      </w:r>
    </w:p>
    <w:p w:rsidR="00C81699" w:rsidRPr="009A2F21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7B5">
        <w:rPr>
          <w:rStyle w:val="2"/>
        </w:rPr>
        <w:t xml:space="preserve">При рассмотрении дела об административном правонарушении,                    Киреев И.А. </w:t>
      </w:r>
      <w:r>
        <w:rPr>
          <w:rStyle w:val="2"/>
        </w:rPr>
        <w:t xml:space="preserve">вину </w:t>
      </w:r>
      <w:r w:rsidRPr="002717B5">
        <w:rPr>
          <w:rStyle w:val="2"/>
        </w:rPr>
        <w:t>признал</w:t>
      </w:r>
      <w:r>
        <w:rPr>
          <w:rStyle w:val="2"/>
        </w:rPr>
        <w:t>, не отрицал</w:t>
      </w:r>
      <w:r w:rsidRPr="002717B5">
        <w:rPr>
          <w:rStyle w:val="2"/>
        </w:rPr>
        <w:t xml:space="preserve"> </w:t>
      </w:r>
      <w:r w:rsidRPr="002717B5">
        <w:rPr>
          <w:rStyle w:val="2"/>
        </w:rPr>
        <w:t>обстоятельств, изложенны</w:t>
      </w:r>
      <w:r>
        <w:rPr>
          <w:rStyle w:val="2"/>
        </w:rPr>
        <w:t>х</w:t>
      </w:r>
      <w:r w:rsidRPr="002717B5">
        <w:rPr>
          <w:rStyle w:val="2"/>
        </w:rPr>
        <w:t xml:space="preserve"> в протоколе                              об административном правонарушении и подтвердил</w:t>
      </w:r>
      <w:r w:rsidRPr="002717B5">
        <w:rPr>
          <w:rStyle w:val="2"/>
        </w:rPr>
        <w:t xml:space="preserve"> их в полном объеме, просил назначить наказание в виде обязательных работ</w:t>
      </w:r>
      <w:r w:rsidRPr="009A2F21">
        <w:rPr>
          <w:rStyle w:val="2"/>
        </w:rPr>
        <w:t xml:space="preserve">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D15D78">
        <w:rPr>
          <w:rStyle w:val="2"/>
        </w:rPr>
        <w:t>«данные изъяты</w:t>
      </w:r>
      <w:r w:rsidR="00D15D78">
        <w:rPr>
          <w:rStyle w:val="2"/>
        </w:rPr>
        <w:t>»,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8E425C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протоколом об административном задержании </w:t>
      </w:r>
      <w:r w:rsidR="00D15D78">
        <w:rPr>
          <w:rStyle w:val="2"/>
        </w:rPr>
        <w:t>«данные изъяты»,</w:t>
      </w:r>
    </w:p>
    <w:p w:rsidR="008E425C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рапортом </w:t>
      </w:r>
      <w:r w:rsidR="00D15D78">
        <w:rPr>
          <w:rStyle w:val="2"/>
        </w:rPr>
        <w:t>«данные изъяты»,</w:t>
      </w:r>
    </w:p>
    <w:p w:rsidR="00E55A9C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-письменными объяснениями </w:t>
      </w:r>
      <w:r w:rsidR="00D15D78">
        <w:rPr>
          <w:rStyle w:val="2"/>
        </w:rPr>
        <w:t>«данные изъяты</w:t>
      </w:r>
      <w:r w:rsidR="00D15D78">
        <w:rPr>
          <w:rStyle w:val="2"/>
        </w:rPr>
        <w:t>»,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Pr="00E55A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C81699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актом посещения поднадзорного лица по месту жительства </w:t>
      </w:r>
      <w:r w:rsidR="00D15D78">
        <w:rPr>
          <w:rStyle w:val="2"/>
        </w:rPr>
        <w:t xml:space="preserve">«данные </w:t>
      </w:r>
      <w:r w:rsidR="00D15D78">
        <w:rPr>
          <w:rStyle w:val="2"/>
        </w:rPr>
        <w:t>изъяты»</w:t>
      </w:r>
      <w:r w:rsidR="00D15D78">
        <w:rPr>
          <w:rStyle w:val="2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C81699" w:rsidP="00AA016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решения </w:t>
      </w:r>
      <w:r w:rsidR="00D15D78">
        <w:rPr>
          <w:rStyle w:val="2"/>
        </w:rPr>
        <w:t>«данные изъяты»,</w:t>
      </w:r>
      <w:r w:rsidR="00AA0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которым в отношении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установлен административный надзор с обязательством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являться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два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месяц в органы внутренних дел по месту жительства или пребывания для регистрации;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</w:p>
    <w:p w:rsidR="00C81699" w:rsidP="00C816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- заключением о заведении дела административного надзора на лицо;</w:t>
      </w:r>
    </w:p>
    <w:p w:rsidR="001F02BC" w:rsidRPr="007159A2" w:rsidP="00C816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717B5" w:rsidR="00F345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816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AA0169">
        <w:rPr>
          <w:rFonts w:ascii="Times New Roman" w:eastAsia="Times New Roman" w:hAnsi="Times New Roman" w:cs="Times New Roman"/>
          <w:sz w:val="26"/>
          <w:szCs w:val="26"/>
          <w:lang w:eastAsia="zh-CN"/>
        </w:rPr>
        <w:t>- графиком прибытия поднадзорного лица на регистрацию;</w:t>
      </w:r>
    </w:p>
    <w:p w:rsidR="005D313E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</w:t>
      </w:r>
      <w:r w:rsidR="00C673D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C673D1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листом контроля.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7159A2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17B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Киреева Ивана Александровича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7256B8" w:rsidRPr="007256B8" w:rsidP="007256B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256B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7256B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256B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DF4B59" w:rsidRPr="00DF4B59" w:rsidP="00DF4B5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F3C"/>
    <w:rsid w:val="000F6269"/>
    <w:rsid w:val="001B6004"/>
    <w:rsid w:val="001B7BC9"/>
    <w:rsid w:val="001F02BC"/>
    <w:rsid w:val="001F377A"/>
    <w:rsid w:val="00225732"/>
    <w:rsid w:val="002610A4"/>
    <w:rsid w:val="002717B5"/>
    <w:rsid w:val="002B76B0"/>
    <w:rsid w:val="002C2897"/>
    <w:rsid w:val="00303944"/>
    <w:rsid w:val="00342FDD"/>
    <w:rsid w:val="0036511C"/>
    <w:rsid w:val="00390879"/>
    <w:rsid w:val="003A7684"/>
    <w:rsid w:val="003C7EF6"/>
    <w:rsid w:val="003F2A21"/>
    <w:rsid w:val="00447E3E"/>
    <w:rsid w:val="00461F4D"/>
    <w:rsid w:val="00465FB7"/>
    <w:rsid w:val="004C17CB"/>
    <w:rsid w:val="004D0EDA"/>
    <w:rsid w:val="004D75C2"/>
    <w:rsid w:val="005B3382"/>
    <w:rsid w:val="005D313E"/>
    <w:rsid w:val="00622A05"/>
    <w:rsid w:val="00641ECF"/>
    <w:rsid w:val="006826E3"/>
    <w:rsid w:val="00690F8F"/>
    <w:rsid w:val="006A6217"/>
    <w:rsid w:val="006E1359"/>
    <w:rsid w:val="007159A2"/>
    <w:rsid w:val="00716D33"/>
    <w:rsid w:val="007216E1"/>
    <w:rsid w:val="007256B8"/>
    <w:rsid w:val="007E15EF"/>
    <w:rsid w:val="00870C34"/>
    <w:rsid w:val="00872062"/>
    <w:rsid w:val="0089614B"/>
    <w:rsid w:val="008E425C"/>
    <w:rsid w:val="0096617E"/>
    <w:rsid w:val="009A2F21"/>
    <w:rsid w:val="009C3552"/>
    <w:rsid w:val="00A02745"/>
    <w:rsid w:val="00A96AED"/>
    <w:rsid w:val="00AA0169"/>
    <w:rsid w:val="00B05F16"/>
    <w:rsid w:val="00B101C2"/>
    <w:rsid w:val="00B5406C"/>
    <w:rsid w:val="00B679AD"/>
    <w:rsid w:val="00B714F8"/>
    <w:rsid w:val="00B971C8"/>
    <w:rsid w:val="00C26649"/>
    <w:rsid w:val="00C51662"/>
    <w:rsid w:val="00C5779C"/>
    <w:rsid w:val="00C673D1"/>
    <w:rsid w:val="00C81699"/>
    <w:rsid w:val="00CC3A50"/>
    <w:rsid w:val="00CD1A50"/>
    <w:rsid w:val="00CE75AB"/>
    <w:rsid w:val="00D15D78"/>
    <w:rsid w:val="00D60CE2"/>
    <w:rsid w:val="00DE527F"/>
    <w:rsid w:val="00DE553A"/>
    <w:rsid w:val="00DF4B59"/>
    <w:rsid w:val="00E045F2"/>
    <w:rsid w:val="00E20D0E"/>
    <w:rsid w:val="00E2314B"/>
    <w:rsid w:val="00E55A9C"/>
    <w:rsid w:val="00EC7F3A"/>
    <w:rsid w:val="00ED2C37"/>
    <w:rsid w:val="00EF5DCC"/>
    <w:rsid w:val="00F277D7"/>
    <w:rsid w:val="00F345FE"/>
    <w:rsid w:val="00F57EA2"/>
    <w:rsid w:val="00FD048E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