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>
      <w:pPr>
        <w:spacing w:before="0" w:after="0" w:line="240" w:lineRule="auto"/>
        <w:ind w:left="0" w:right="0" w:firstLine="709"/>
        <w:jc w:val="right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Дело № 05-0502/41/2022</w:t>
      </w:r>
    </w:p>
    <w:p>
      <w:pPr>
        <w:spacing w:before="0" w:after="0" w:line="240" w:lineRule="auto"/>
        <w:ind w:left="0" w:right="0" w:firstLine="709"/>
        <w:jc w:val="center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Courier New" w:eastAsia="Courier New" w:hAnsi="Courier New" w:cs="Courier New"/>
          <w:color w:val="000000"/>
          <w:spacing w:val="0"/>
          <w:position w:val="0"/>
          <w:sz w:val="26"/>
          <w:shd w:val="clear" w:color="auto" w:fill="auto"/>
        </w:rPr>
        <w:br/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ПОСТАНОВЛЕНИЕ </w:t>
      </w:r>
    </w:p>
    <w:p>
      <w:pPr>
        <w:spacing w:before="0" w:after="0" w:line="240" w:lineRule="auto"/>
        <w:ind w:left="0" w:right="0" w:firstLine="709"/>
        <w:jc w:val="center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</w:p>
    <w:p>
      <w:pPr>
        <w:spacing w:before="0" w:after="0" w:line="240" w:lineRule="auto"/>
        <w:ind w:left="0" w:right="0" w:firstLine="709"/>
        <w:jc w:val="left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23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декабря 2022 года                                         ул. Горького, 10/29, г. Евпатория  </w:t>
      </w:r>
    </w:p>
    <w:p>
      <w:pPr>
        <w:spacing w:before="0" w:after="0" w:line="240" w:lineRule="auto"/>
        <w:ind w:left="0" w:right="0" w:firstLine="709"/>
        <w:jc w:val="left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                                                                                      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Мировой судья судебного участка № 41 Евпаторийского судебного района (городской округ Евпатория) Кунцова Елена Григорьевна, рассмотрев дело об административном правонарушении, предусмотренном ч.1 ст. 7.27 КоАП Российской Федерации, поступившее из ОМВД России по г. Евпатории                                  о привлечении  к административной ответственности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Борисова Дмитрия Игоревича,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данные изъяты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»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холостого, официально не трудоустроенного, зарегистрированного по адресу: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данные изъяты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»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,</w:t>
      </w:r>
    </w:p>
    <w:p>
      <w:pPr>
        <w:spacing w:before="0" w:after="0" w:line="240" w:lineRule="auto"/>
        <w:ind w:left="0" w:right="0" w:firstLine="709"/>
        <w:jc w:val="left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УСТАНОВИЛ: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23.12.2022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года мировому судье поступил административный материал по                ч.1 ст. 7.27 КоАП Российской Федерации, составленный в отношении Борисова Д.И.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Борисов Д.И.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данные изъяты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»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, находясь в торговом зале магазина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ПУД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расположенного по адресу: г. Евпатория,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данные изъяты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»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действуя с целью реализации корыстного умысла направленного на хищение чужого имущества, путем свободного доступа тайно похитил алкогольную продукцию – две бутылки бренди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Дербентская крепость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объемом 0,5 л., стоимостью 308,61 руб., с своими действиями совершил мелкое хищение чужого имущества на общую сумму </w:t>
      </w:r>
      <w:r>
        <w:rPr>
          <w:rFonts w:ascii="Times New Roman" w:eastAsia="Times New Roman" w:hAnsi="Times New Roman" w:cs="Times New Roman"/>
          <w:color w:val="FF0000"/>
          <w:spacing w:val="0"/>
          <w:position w:val="0"/>
          <w:sz w:val="26"/>
          <w:shd w:val="clear" w:color="auto" w:fill="auto"/>
        </w:rPr>
        <w:t xml:space="preserve">617,22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руб., чем совершил административное правонарушение, предусмотренное ч.1 ст. 7.27 КоАП РФ.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В судебном заседании Борисов Д.И. свою вину в совершении административного правонарушения, предусмотренного ч.1 ст. 7.27 КоАП Российской Федерации признал, в содеянном раскаялся, пояснил, что с протоколом и иными материалами ознакомлен в полном объеме, возражений относительно их правильности и объективности не имеет. Просил назначить минимальное наказание, предусмотренное данной статьей, более подобного обещал не совершать.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Представитель потерпевшего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данные изъяты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»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при рассмотрении дела в суде, пояснил, что, что при просмотре записей с камер видеонаблюдения, было установлено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хищение алкогольной продукции, а именно: двух бутылок бренди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Дербентская крепость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объемом 0,5 л., стоимостью 308 руб. 61 коп.,  чем причинен материальный ущерб в размере 617,22 руб., ущерб не возмещен.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Выслушав стороны, исследовав материалы дела, суд приходит к выводу                      о наличии в действиях Борисова Д.И. состава правонарушения, предусмотренного ч.1  ст. 7.27 КоАП Российской Федерации.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Вина Борисова Д.И. в совершении указанного административного правонарушения подтверждается протоколом об административном правонарушении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данные изъяты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»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.;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заявлением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данные изъяты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»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письменным объяснением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данные изъяты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»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г., копией свидетельства о государственной регистрации юридического лица, копией накладной от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данные изъяты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»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г., протоколом об административном задержании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данные изъяты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»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протоколом о доставлении лица, совершившего административное правонарушение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данные изъяты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»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справкой из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данные изъяты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»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г., справкой на физическое лицо и другими материалами дела.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Изложенные доказательства суд считает допустимыми и достаточными,                          а вину Борисова Д.И. в совершении административного правонарушения, предусмотренного ч.1 ст. 7.27 КоАП Российской Федерации установленной.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Согласно ч. 1 ст. 7.27 КоАП Российской Федерации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FFFFFF"/>
          </w:rPr>
          <w:t>частями второй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, 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FFFFFF"/>
          </w:rPr>
          <w:t>третьей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FFFFFF"/>
          </w:rPr>
          <w:t>четвертой статьи 158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, 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FFFFFF"/>
          </w:rPr>
          <w:t>статьей 158.1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, 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FFFFFF"/>
          </w:rPr>
          <w:t xml:space="preserve">частями </w:t>
        </w:r>
        <w:r>
          <w:rPr>
            <w:rFonts w:ascii="Times New Roman" w:eastAsia="Times New Roman" w:hAnsi="Times New Roman" w:cs="Times New Roman"/>
            <w:vanish/>
            <w:color w:val="0000FF"/>
            <w:spacing w:val="0"/>
            <w:position w:val="0"/>
            <w:sz w:val="26"/>
            <w:u w:val="single"/>
            <w:shd w:val="clear" w:color="auto" w:fill="FFFFFF"/>
          </w:rPr>
          <w:t>HYPERLINK "http://www.consultant.ru/document/cons_doc_LAW_412702/8012ecdf64b7c9cfd62e90d7f55f9b5b7b72b755/"</w:t>
        </w:r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FFFFFF"/>
          </w:rPr>
          <w:t>второй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, 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FFFFFF"/>
          </w:rPr>
          <w:t>третьей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 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FFFFFF"/>
          </w:rPr>
          <w:t>четвертой статьи 159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, 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FFFFFF"/>
          </w:rPr>
          <w:t>частями второй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, 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FFFFFF"/>
          </w:rPr>
          <w:t>третьей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 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FFFFFF"/>
          </w:rPr>
          <w:t>четвертой статьи 159.1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, 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FFFFFF"/>
          </w:rPr>
          <w:t>частями второй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, 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FFFFFF"/>
          </w:rPr>
          <w:t>третьей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 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FFFFFF"/>
          </w:rPr>
          <w:t>четвертой статьи 159.2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, </w:t>
      </w:r>
      <w:hyperlink r:id="rId9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FFFFFF"/>
          </w:rPr>
          <w:t>частями второй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, </w:t>
      </w:r>
      <w:hyperlink r:id="rId9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FFFFFF"/>
          </w:rPr>
          <w:t>третьей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 </w:t>
      </w:r>
      <w:hyperlink r:id="rId9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FFFFFF"/>
          </w:rPr>
          <w:t>четвертой статьи 159.3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, </w:t>
      </w:r>
      <w:hyperlink r:id="rId10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FFFFFF"/>
          </w:rPr>
          <w:t>частями второй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, </w:t>
      </w:r>
      <w:hyperlink r:id="rId10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FFFFFF"/>
          </w:rPr>
          <w:t>третьей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 </w:t>
      </w:r>
      <w:hyperlink r:id="rId10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FFFFFF"/>
          </w:rPr>
          <w:t>четвертой статьи 159.5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, </w:t>
      </w:r>
      <w:hyperlink r:id="rId11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FFFFFF"/>
          </w:rPr>
          <w:t>частями второй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, </w:t>
      </w:r>
      <w:hyperlink r:id="rId11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FFFFFF"/>
          </w:rPr>
          <w:t>третьей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 </w:t>
      </w:r>
      <w:hyperlink r:id="rId11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FFFFFF"/>
          </w:rPr>
          <w:t>четвертой статьи 159.6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 </w:t>
      </w:r>
      <w:hyperlink r:id="rId12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FFFFFF"/>
          </w:rPr>
          <w:t>частями второй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 </w:t>
      </w:r>
      <w:hyperlink r:id="rId12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FFFFFF"/>
          </w:rPr>
          <w:t>третьей статьи 160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Уголовного кодекса Российской Федерации, за исключением случаев, предусмотренных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 </w:t>
      </w:r>
      <w:hyperlink r:id="rId13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FFFFFF"/>
          </w:rPr>
          <w:t>статьей 14.15.3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настоящего Кодекс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При определении вида и меры административного взыскания </w:t>
      </w:r>
      <w:r>
        <w:rPr>
          <w:rFonts w:ascii="Times New Roman" w:eastAsia="Times New Roman" w:hAnsi="Times New Roman" w:cs="Times New Roman"/>
          <w:color w:val="FF0000"/>
          <w:spacing w:val="0"/>
          <w:position w:val="0"/>
          <w:sz w:val="26"/>
          <w:shd w:val="clear" w:color="auto" w:fill="auto"/>
        </w:rPr>
        <w:t xml:space="preserve">Борисова Д.И. 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суд учитывает обстоятельства совершенного им правонарушения, личность правонарушителя полностью признавшего свою вину, а также его материальное положение и считает необходимым назначить ему наказание в виде ареста.</w:t>
      </w:r>
    </w:p>
    <w:p>
      <w:pPr>
        <w:spacing w:before="0" w:after="0" w:line="240" w:lineRule="auto"/>
        <w:ind w:left="0" w:right="0" w:firstLine="58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Основания, предусмотренные ч. 2 ст.3.9 КоАП РФ, исключающие возможность применения административного наказания в виде административного ареста отсутствуют.</w:t>
      </w:r>
    </w:p>
    <w:p>
      <w:pPr>
        <w:spacing w:before="0" w:after="0" w:line="240" w:lineRule="auto"/>
        <w:ind w:left="0" w:right="0" w:firstLine="58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Оснований для назначения Борисову Д.И. наказания в виде штрафа судом не установлено.</w:t>
      </w:r>
    </w:p>
    <w:p>
      <w:pPr>
        <w:spacing w:before="0" w:after="0" w:line="240" w:lineRule="auto"/>
        <w:ind w:left="0" w:right="0" w:firstLine="58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Руководствуясь ст. ст. ст. 29.9, 29.10,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30.3 ч. 1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Кодекса Российской Федерации об административных правонарушениях, мировой судья</w:t>
      </w:r>
    </w:p>
    <w:p>
      <w:pPr>
        <w:spacing w:before="0" w:after="0" w:line="240" w:lineRule="auto"/>
        <w:ind w:left="0" w:right="0" w:firstLine="709"/>
        <w:jc w:val="center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ПОСТАНОВИЛ:</w:t>
      </w:r>
    </w:p>
    <w:p>
      <w:pPr>
        <w:spacing w:before="0" w:after="0" w:line="240" w:lineRule="auto"/>
        <w:ind w:left="0" w:right="0" w:firstLine="58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Борисова Дмитрия Игоревича признать виновным в совершении правонарушения, предусмотренного ч. 1 ст. 7.27 Кодекса Российской Федерации об административных правонарушениях и назначить ему наказание в виде административного ареста сроком на 2 (двое) суток.</w:t>
      </w:r>
    </w:p>
    <w:p>
      <w:pPr>
        <w:spacing w:before="0" w:after="0" w:line="240" w:lineRule="auto"/>
        <w:ind w:left="0" w:right="0" w:firstLine="58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Срок наказания исчислять с 14 час. 20 минут 22 декабря 2022 года.</w:t>
      </w:r>
    </w:p>
    <w:p>
      <w:pPr>
        <w:spacing w:before="0" w:after="0" w:line="240" w:lineRule="auto"/>
        <w:ind w:left="0" w:right="0" w:firstLine="58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Данное постановление подлежит исполнению органами внутренних дел немедленно после его вынесения.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Постановление может быть обжаловано в течение 10 суток в порядке, предусмотренном ст. 30.2 КоАП Российской Федерации</w:t>
      </w:r>
    </w:p>
    <w:p>
      <w:pPr>
        <w:suppressAutoHyphens/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hd w:val="clear" w:color="auto" w:fill="auto"/>
        </w:rPr>
      </w:pPr>
    </w:p>
    <w:p>
      <w:pPr>
        <w:suppressAutoHyphens/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hd w:val="clear" w:color="auto" w:fill="auto"/>
        </w:rPr>
        <w:t>Мировой судья                                                                         Е.Г. Кунцова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</w:t>
      </w:r>
    </w:p>
    <w:p>
      <w:pPr>
        <w:suppressAutoHyphens/>
        <w:spacing w:before="0" w:after="0" w:line="240" w:lineRule="auto"/>
        <w:ind w:left="0" w:right="0" w:firstLine="709"/>
        <w:jc w:val="left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412702/0e17c9f5bd23686e1c53864f8783a3ca9fed2e60/" TargetMode="External" /><Relationship Id="rId11" Type="http://schemas.openxmlformats.org/officeDocument/2006/relationships/hyperlink" Target="http://www.consultant.ru/document/cons_doc_LAW_412702/51c53d82b60ac8c009745bdea3838d507064c6d3/" TargetMode="External" /><Relationship Id="rId12" Type="http://schemas.openxmlformats.org/officeDocument/2006/relationships/hyperlink" Target="http://www.consultant.ru/document/cons_doc_LAW_412702/4641cfe1bdfab945ead3ae228d36c3e8141dd9f1/" TargetMode="External" /><Relationship Id="rId13" Type="http://schemas.openxmlformats.org/officeDocument/2006/relationships/hyperlink" Target="http://www.consultant.ru/document/cons_doc_LAW_414893/1c04d0af277ea46479fb83374d991e5e6c96df22/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12702/57b5c7b83fcd2cf40cabe2042f2d8f04ed6875ad/" TargetMode="External" /><Relationship Id="rId5" Type="http://schemas.openxmlformats.org/officeDocument/2006/relationships/hyperlink" Target="http://www.consultant.ru/document/cons_doc_LAW_412702/c0ef618979b667ad1729793dd87e16f9af961350/" TargetMode="External" /><Relationship Id="rId6" Type="http://schemas.openxmlformats.org/officeDocument/2006/relationships/hyperlink" Target="http://www.consultant.ru/document/cons_doc_LAW_412702/8012ecdf64b7c9cfd62e90d7f55f9b5b7b72b755/" TargetMode="External" /><Relationship Id="rId7" Type="http://schemas.openxmlformats.org/officeDocument/2006/relationships/hyperlink" Target="http://www.consultant.ru/document/cons_doc_LAW_412702/823429f3a37857573b519d0b17fd14f96a99bca4/" TargetMode="External" /><Relationship Id="rId8" Type="http://schemas.openxmlformats.org/officeDocument/2006/relationships/hyperlink" Target="http://www.consultant.ru/document/cons_doc_LAW_412702/0156d82352ae97375ab9bd5990c380496e686aab/" TargetMode="External" /><Relationship Id="rId9" Type="http://schemas.openxmlformats.org/officeDocument/2006/relationships/hyperlink" Target="http://www.consultant.ru/document/cons_doc_LAW_412702/c193654ae5c3bd5b02d92ade18796cd8864ec353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