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6547" w:rsidRPr="007F0D43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****</w:t>
      </w:r>
    </w:p>
    <w:p w:rsidR="0011187E" w:rsidRPr="007F0D43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0D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</w:t>
      </w:r>
      <w:r w:rsidRPr="007F0D43" w:rsidR="007F0D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</w:t>
      </w:r>
      <w:r w:rsidRPr="007F0D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7F0D43" w:rsidR="007F0D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7F0D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7F0D43" w:rsidR="007F0D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11187E" w:rsidRPr="007F0D43" w:rsidP="0011187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0D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AD651E" w:rsidRPr="007F0D43" w:rsidP="00A93488">
      <w:pPr>
        <w:spacing w:after="0" w:line="240" w:lineRule="atLeast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6 января 2023 </w:t>
      </w:r>
      <w:r w:rsidRPr="007F0D43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года    </w:t>
      </w:r>
      <w:r w:rsidRPr="007F0D43" w:rsidR="007A3C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</w:t>
      </w:r>
      <w:r w:rsidRPr="007F0D43" w:rsidR="007A3C05">
        <w:rPr>
          <w:rFonts w:ascii="Times New Roman" w:hAnsi="Times New Roman" w:eastAsiaTheme="minorEastAsia" w:cs="Times New Roman"/>
          <w:sz w:val="26"/>
          <w:szCs w:val="26"/>
          <w:lang w:eastAsia="ru-RU"/>
        </w:rPr>
        <w:tab/>
        <w:t xml:space="preserve">      </w:t>
      </w:r>
      <w:r w:rsidRPr="007F0D43" w:rsidR="00A9348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</w:t>
      </w:r>
      <w:r w:rsidRPr="007F0D43" w:rsidR="007A3C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</w:t>
      </w:r>
      <w:r w:rsidRPr="007F0D43" w:rsidR="008F22B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</w:t>
      </w:r>
      <w:r w:rsidRPr="007F0D43" w:rsidR="007A3C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</w:t>
      </w:r>
      <w:r w:rsidRPr="007F0D43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г. Евпатория</w:t>
      </w:r>
      <w:r w:rsidRPr="007F0D43" w:rsidR="00A93488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Pr="007F0D43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F0D43"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ул.</w:t>
      </w:r>
      <w:r w:rsidRPr="007F0D43" w:rsidR="00A9348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F0D43"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Горького,</w:t>
      </w:r>
      <w:r w:rsidRPr="007F0D43" w:rsidR="00A9348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F0D43"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10/29</w:t>
      </w:r>
    </w:p>
    <w:p w:rsidR="00BE2773" w:rsidRPr="007F0D43" w:rsidP="0011187E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временно отсутствующего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Pr="007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мировой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</w:t>
      </w:r>
      <w:r w:rsidRPr="007F0D43" w:rsidR="00A04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№ </w:t>
      </w:r>
      <w:r w:rsidRPr="007F0D43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7F0D43" w:rsidR="00A04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7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Апразов </w:t>
      </w:r>
      <w:r w:rsidRPr="007F0D43">
        <w:rPr>
          <w:rFonts w:ascii="Times New Roman" w:hAnsi="Times New Roman" w:cs="Times New Roman"/>
          <w:sz w:val="26"/>
          <w:szCs w:val="26"/>
        </w:rPr>
        <w:t xml:space="preserve">Магомед Магомедрасулович, </w:t>
      </w:r>
    </w:p>
    <w:p w:rsidR="00BE2773" w:rsidRPr="00363310" w:rsidP="00BE2773">
      <w:pPr>
        <w:spacing w:after="0" w:line="240" w:lineRule="auto"/>
        <w:jc w:val="both"/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</w:pPr>
      <w:r w:rsidRPr="007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7F0D4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3310" w:rsidR="007F0D43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Дмитриева С.В.,</w:t>
      </w:r>
    </w:p>
    <w:p w:rsidR="0011187E" w:rsidRPr="007F0D43" w:rsidP="004A62AB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7F0D43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поступившее из ОМВД России по г. Евпатории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 отношении:</w:t>
      </w:r>
    </w:p>
    <w:p w:rsidR="0011187E" w:rsidRPr="007F0D43" w:rsidP="007F0D4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D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Дмитриева Сергея Викторовича</w:t>
      </w:r>
      <w:r w:rsidRPr="007F0D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</w:p>
    <w:p w:rsidR="0011187E" w:rsidRPr="007F0D4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 ч.</w:t>
      </w:r>
      <w:r w:rsidRPr="007F0D43" w:rsidR="003E610B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1 ст. 6.8 Кодекса Российской Федерации об административных правонарушениях, </w:t>
      </w:r>
    </w:p>
    <w:p w:rsidR="00360BE8" w:rsidRPr="007F0D43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УСТАНОВИЛ:</w:t>
      </w:r>
    </w:p>
    <w:p w:rsidR="0011187E" w:rsidRPr="00764D03" w:rsidP="00764D03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</w:t>
      </w: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Дмитриев С.В. </w:t>
      </w:r>
      <w:r w:rsidRPr="007F0D43" w:rsidR="003B61E1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по </w:t>
      </w: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  <w:r w:rsidRPr="007F0D43" w:rsidR="00F826EC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</w:t>
      </w:r>
      <w:r w:rsidRPr="007F0D43" w:rsidR="003B61E1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был</w:t>
      </w:r>
      <w:r w:rsidRPr="007F0D43" w:rsidR="003B61E1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проведен </w:t>
      </w:r>
      <w:r w:rsidR="00764D03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личный д</w:t>
      </w:r>
      <w:r w:rsidRPr="007F0D43" w:rsidR="003B61E1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осмотр</w:t>
      </w:r>
      <w:r w:rsidRPr="00764D03" w:rsidR="00764D03">
        <w:t xml:space="preserve"> </w:t>
      </w:r>
      <w:r w:rsidR="00764D03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Дмитриева С.В</w:t>
      </w:r>
      <w:r w:rsidRPr="007F0D43" w:rsidR="00BE2773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.</w:t>
      </w:r>
      <w:r w:rsidRPr="007F0D43" w:rsidR="003B61E1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,</w:t>
      </w:r>
      <w:r w:rsidR="00764D03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у которого в левом наружном кармане надетой на нем куртки</w:t>
      </w:r>
      <w:r w:rsidRPr="007F0D43" w:rsidR="003B61E1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</w:t>
      </w:r>
      <w:r w:rsidRPr="007F0D43" w:rsidR="00FC725F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было </w:t>
      </w:r>
      <w:r w:rsidRPr="007F0D43" w:rsidR="008F70F8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обнаружено и изъято наркотическое средство – </w:t>
      </w: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  <w:r w:rsidRPr="007F0D43" w:rsidR="008F70F8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</w:t>
      </w:r>
      <w:r w:rsidRPr="007F0D43" w:rsidR="00E66547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которое </w:t>
      </w:r>
      <w:r w:rsidR="00764D03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Дмитриев</w:t>
      </w:r>
      <w:r w:rsidRPr="00764D03" w:rsidR="00764D03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С.В.</w:t>
      </w:r>
      <w:r w:rsidR="00764D03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</w:t>
      </w:r>
    </w:p>
    <w:p w:rsidR="0011187E" w:rsidRPr="007F0D43" w:rsidP="0011187E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D43">
        <w:rPr>
          <w:rFonts w:ascii="Times New Roman" w:hAnsi="Times New Roman" w:cs="Times New Roman"/>
          <w:sz w:val="26"/>
          <w:szCs w:val="26"/>
        </w:rPr>
        <w:t xml:space="preserve">В суде </w:t>
      </w:r>
      <w:r w:rsidR="00764D03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Дмитриев</w:t>
      </w:r>
      <w:r w:rsidRPr="00764D03" w:rsidR="00764D03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С.В.</w:t>
      </w:r>
      <w:r w:rsidR="00764D03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</w:t>
      </w:r>
      <w:r w:rsidRPr="007F0D43">
        <w:rPr>
          <w:rFonts w:ascii="Times New Roman" w:hAnsi="Times New Roman" w:cs="Times New Roman"/>
          <w:sz w:val="26"/>
          <w:szCs w:val="26"/>
        </w:rPr>
        <w:t>свою вину в совершении правонарушения признал полностью, не отрицал обстоятельств, изложенных в протоколе</w:t>
      </w:r>
      <w:r w:rsidRPr="007F0D43" w:rsidR="008F70F8">
        <w:rPr>
          <w:rFonts w:ascii="Times New Roman" w:hAnsi="Times New Roman" w:cs="Times New Roman"/>
          <w:sz w:val="26"/>
          <w:szCs w:val="26"/>
        </w:rPr>
        <w:t xml:space="preserve">, раскаялся </w:t>
      </w:r>
      <w:r w:rsidRPr="007F0D43" w:rsidR="008F70F8">
        <w:rPr>
          <w:rFonts w:ascii="Times New Roman" w:hAnsi="Times New Roman" w:cs="Times New Roman"/>
          <w:sz w:val="26"/>
          <w:szCs w:val="26"/>
        </w:rPr>
        <w:t>в</w:t>
      </w:r>
      <w:r w:rsidRPr="007F0D43" w:rsidR="008F70F8">
        <w:rPr>
          <w:rFonts w:ascii="Times New Roman" w:hAnsi="Times New Roman" w:cs="Times New Roman"/>
          <w:sz w:val="26"/>
          <w:szCs w:val="26"/>
        </w:rPr>
        <w:t xml:space="preserve"> содеянном</w:t>
      </w:r>
      <w:r w:rsidRPr="007F0D43">
        <w:rPr>
          <w:rFonts w:ascii="Times New Roman" w:hAnsi="Times New Roman" w:cs="Times New Roman"/>
          <w:sz w:val="26"/>
          <w:szCs w:val="26"/>
        </w:rPr>
        <w:t xml:space="preserve">. </w:t>
      </w:r>
      <w:r w:rsidRPr="007F0D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Пояснил, наркотическое средство </w:t>
      </w:r>
      <w:r w:rsidRPr="007F0D43">
        <w:rPr>
          <w:rFonts w:ascii="Times New Roman" w:hAnsi="Times New Roman" w:cs="Times New Roman"/>
          <w:sz w:val="26"/>
          <w:szCs w:val="26"/>
        </w:rPr>
        <w:t xml:space="preserve">хранил </w:t>
      </w:r>
      <w:r w:rsidR="00764D03">
        <w:rPr>
          <w:rFonts w:ascii="Times New Roman" w:hAnsi="Times New Roman" w:cs="Times New Roman"/>
          <w:sz w:val="26"/>
          <w:szCs w:val="26"/>
        </w:rPr>
        <w:t>при себе</w:t>
      </w:r>
      <w:r w:rsidRPr="007F0D43">
        <w:rPr>
          <w:rFonts w:ascii="Times New Roman" w:hAnsi="Times New Roman" w:cs="Times New Roman"/>
          <w:sz w:val="26"/>
          <w:szCs w:val="26"/>
        </w:rPr>
        <w:t xml:space="preserve"> для личного употребления без цели сбыта. </w:t>
      </w:r>
    </w:p>
    <w:p w:rsidR="0011187E" w:rsidRPr="007F0D43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выслушав </w:t>
      </w:r>
      <w:r w:rsidRPr="005E39E1" w:rsidR="005E39E1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Дмитриева С.В.</w:t>
      </w:r>
      <w:r w:rsidRPr="007F0D43" w:rsidR="008A1095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,</w:t>
      </w:r>
      <w:r w:rsidRPr="007F0D43" w:rsidR="00122410">
        <w:rPr>
          <w:rFonts w:ascii="Times New Roman" w:hAnsi="Times New Roman" w:cs="Times New Roman"/>
          <w:sz w:val="26"/>
          <w:szCs w:val="26"/>
        </w:rPr>
        <w:t xml:space="preserve"> </w:t>
      </w:r>
      <w:r w:rsidRPr="007F0D4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считает достоверно установленным, что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5E39E1" w:rsidR="005E39E1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Дмитриев С.В.</w:t>
      </w:r>
      <w:r w:rsidR="005E39E1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</w:t>
      </w:r>
      <w:r w:rsidRPr="007F0D4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ч. 1 ст. 6.8 Кодекса Российской Федерации об административных правонарушениях исходя из следующего.</w:t>
      </w:r>
    </w:p>
    <w:p w:rsidR="0011187E" w:rsidRPr="007F0D4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</w:t>
      </w:r>
      <w:hyperlink r:id="rId5" w:history="1">
        <w:r w:rsidRPr="007F0D43">
          <w:rPr>
            <w:rFonts w:ascii="Times New Roman" w:hAnsi="Times New Roman" w:eastAsiaTheme="minorEastAsia" w:cs="Times New Roman"/>
            <w:sz w:val="26"/>
            <w:szCs w:val="26"/>
            <w:lang w:eastAsia="ru-RU"/>
          </w:rPr>
          <w:t>пункту 1 статьи 4</w:t>
        </w:r>
      </w:hyperlink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11187E" w:rsidRPr="007F0D4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Российской Федерации запрещ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ается потребление наркотических средств или психотропных веществ без назначения врача (</w:t>
      </w:r>
      <w:hyperlink r:id="rId6" w:history="1">
        <w:r w:rsidRPr="007F0D43">
          <w:rPr>
            <w:rFonts w:ascii="Times New Roman" w:hAnsi="Times New Roman" w:eastAsiaTheme="minorEastAsia" w:cs="Times New Roman"/>
            <w:sz w:val="26"/>
            <w:szCs w:val="26"/>
            <w:lang w:eastAsia="ru-RU"/>
          </w:rPr>
          <w:t>статья 40</w:t>
        </w:r>
      </w:hyperlink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Федерального закона от 8 января 19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98 г. N 3-ФЗ.)</w:t>
      </w:r>
    </w:p>
    <w:p w:rsidR="0011187E" w:rsidRPr="007F0D43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перечню наркотических средств, психотропных веществ и их прекурсоров, подлежащих контролю в Российской Федерации, утвержденному Постановлением Правительства РФ от 30.06.1998 N 681 </w:t>
      </w:r>
      <w:r w:rsidRPr="005E39E1" w:rsidR="005E39E1">
        <w:rPr>
          <w:rFonts w:ascii="Times New Roman" w:hAnsi="Times New Roman" w:eastAsiaTheme="minorEastAsia" w:cs="Times New Roman"/>
          <w:sz w:val="26"/>
          <w:szCs w:val="26"/>
          <w:lang w:eastAsia="ru-RU"/>
        </w:rPr>
        <w:t>N-метилэфедрон</w:t>
      </w:r>
      <w:r w:rsidR="005E39E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5E39E1" w:rsidR="005E39E1">
        <w:rPr>
          <w:rFonts w:ascii="Times New Roman" w:hAnsi="Times New Roman" w:eastAsiaTheme="minorEastAsia" w:cs="Times New Roman"/>
          <w:sz w:val="26"/>
          <w:szCs w:val="26"/>
          <w:lang w:eastAsia="ru-RU"/>
        </w:rPr>
        <w:t>и его производные,</w:t>
      </w:r>
      <w:r w:rsidRPr="007F0D43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явля</w:t>
      </w:r>
      <w:r w:rsidR="005E39E1">
        <w:rPr>
          <w:rFonts w:ascii="Times New Roman" w:hAnsi="Times New Roman" w:eastAsiaTheme="minorEastAsia" w:cs="Times New Roman"/>
          <w:sz w:val="26"/>
          <w:szCs w:val="26"/>
          <w:lang w:eastAsia="ru-RU"/>
        </w:rPr>
        <w:t>ю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тся наркотическим </w:t>
      </w:r>
      <w:r w:rsidRPr="007F0D43" w:rsidR="00EC2BEC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средством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RPr="007F0D4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хранение,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рублей или административный арест на срок до пятнадцати суток.</w:t>
      </w:r>
    </w:p>
    <w:p w:rsidR="00EC2BEC" w:rsidRPr="007F0D43" w:rsidP="008F3E8A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Вина </w:t>
      </w:r>
      <w:r w:rsidR="005E39E1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Дмитриева С.В.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</w:p>
    <w:p w:rsidR="0011187E" w:rsidRPr="00363310" w:rsidP="008F3E8A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протоколом об административном правонарушении сери </w:t>
      </w: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  <w:r w:rsidRPr="007F0D43" w:rsidR="00B23685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  <w:r w:rsidRPr="007F0D43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г</w:t>
      </w:r>
      <w:r w:rsidRPr="00363310" w:rsidR="00E06C03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.</w:t>
      </w:r>
      <w:r w:rsidRPr="00363310" w:rsidR="005F413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,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составленного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компетентным лицом в соответствии с требованиями ст. 28.2. КоАП РФ; </w:t>
      </w:r>
    </w:p>
    <w:p w:rsidR="005E39E1" w:rsidRPr="00363310" w:rsidP="005E39E1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</w:pP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- заключением эксперта </w:t>
      </w: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г., согласно которому представленное на экспертизу вещество массой </w:t>
      </w: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содержит в своем составе  наркотическое средство производное N-ме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тилэфедрона, оборот которого включенного в Список №1 Перечня наркотических средств, психотропных веществ и из прекурсоров, подлежащих контролю в   Российской Федерации, утвержденный постановлением Правительства Российской Федерации от 30 июня 1998 г. N 681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;</w:t>
      </w:r>
    </w:p>
    <w:p w:rsidR="00EE7B73" w:rsidRPr="00363310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</w:pP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- рапортом должностного лица </w:t>
      </w: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</w:p>
    <w:p w:rsidR="005E39E1" w:rsidRPr="00363310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</w:pP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- рапортом должностного лица 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от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</w:p>
    <w:p w:rsidR="008F3E8A" w:rsidRPr="00363310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</w:pP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- копией протокола </w:t>
      </w:r>
      <w:r w:rsidRPr="00363310" w:rsidR="005E39E1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личного д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осмотра </w:t>
      </w:r>
      <w:r w:rsidRPr="00363310" w:rsidR="005E39E1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от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</w:p>
    <w:p w:rsidR="005E39E1" w:rsidRPr="00363310" w:rsidP="00CA2DEC">
      <w:pPr>
        <w:tabs>
          <w:tab w:val="left" w:pos="993"/>
          <w:tab w:val="left" w:pos="6290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</w:pP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- копией письменных объяснений </w:t>
      </w: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</w:p>
    <w:p w:rsidR="00CA2DEC" w:rsidRPr="00363310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</w:pP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- копией письменных объяснений </w:t>
      </w: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</w:p>
    <w:p w:rsidR="00CA2DEC" w:rsidRPr="00363310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</w:pP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- копией 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письменных объяснений Дмитриева С.В.</w:t>
      </w:r>
      <w:r w:rsidRPr="00363310" w:rsidR="007408EE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</w:t>
      </w:r>
      <w:r w:rsidRPr="00363310" w:rsidR="007408EE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от</w:t>
      </w:r>
      <w:r w:rsidRPr="00363310" w:rsidR="007408EE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</w:t>
      </w:r>
    </w:p>
    <w:p w:rsidR="007408EE" w:rsidRPr="00363310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</w:pP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- копией протокола о направлении на медицинское освидетельствование на состояние опьянения;</w:t>
      </w:r>
    </w:p>
    <w:p w:rsidR="007408EE" w:rsidRPr="00363310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</w:pP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- копией протокола о доставлении;</w:t>
      </w:r>
    </w:p>
    <w:p w:rsidR="007408EE" w:rsidRPr="00363310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</w:pP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- копией справки 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от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</w:p>
    <w:p w:rsidR="007408EE" w:rsidRPr="00363310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</w:pP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- копией протокола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осмотра места происшествия с фототаблицей;</w:t>
      </w:r>
    </w:p>
    <w:p w:rsidR="007A3C05" w:rsidRPr="00363310" w:rsidP="007A3C05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</w:pP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- </w:t>
      </w:r>
      <w:r w:rsidRPr="00363310" w:rsidR="0052751E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квитанцией 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о приеме на хранение вещественных доказательств </w:t>
      </w: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</w:p>
    <w:p w:rsidR="007408EE" w:rsidRPr="00363310" w:rsidP="007A3C05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</w:pP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- постановлением о назначении судебной экспертизы материалов, веществ и изделий 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от</w:t>
      </w: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</w:t>
      </w:r>
    </w:p>
    <w:p w:rsidR="007408EE" w:rsidRPr="00363310" w:rsidP="007A3C05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</w:pP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- данными осмотра врача в 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приемном отделении;</w:t>
      </w:r>
    </w:p>
    <w:p w:rsidR="007408EE" w:rsidRPr="00363310" w:rsidP="007408E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</w:pP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- копией справки </w:t>
      </w: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***</w:t>
      </w:r>
    </w:p>
    <w:p w:rsidR="003B5425" w:rsidRPr="00363310" w:rsidP="0052751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</w:pP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- </w:t>
      </w:r>
      <w:r w:rsidRPr="00363310" w:rsidR="0052751E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протоколом об административном задержании </w:t>
      </w: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серии </w:t>
      </w:r>
      <w:r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**</w:t>
      </w:r>
    </w:p>
    <w:p w:rsidR="007A3C05" w:rsidRPr="0052751E" w:rsidP="005275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- </w:t>
      </w:r>
      <w:r w:rsidRPr="00363310" w:rsidR="0052751E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>справкой на физическое лицо</w:t>
      </w:r>
      <w:r w:rsidRPr="00363310" w:rsidR="00EC2BEC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 </w:t>
      </w:r>
      <w:r w:rsidRPr="007F0D43" w:rsidR="00EC2BEC">
        <w:rPr>
          <w:rFonts w:ascii="Times New Roman" w:hAnsi="Times New Roman" w:eastAsiaTheme="minorEastAsia" w:cs="Times New Roman"/>
          <w:sz w:val="26"/>
          <w:szCs w:val="26"/>
          <w:lang w:eastAsia="ru-RU"/>
        </w:rPr>
        <w:t>и другими материалами дела.</w:t>
      </w:r>
    </w:p>
    <w:p w:rsidR="0011187E" w:rsidRPr="007F0D4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ва и в совокупности полностью подтверждают вину </w:t>
      </w:r>
      <w:r w:rsidR="003B5425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Дмитриева С.В.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совершении правонарушения. </w:t>
      </w:r>
    </w:p>
    <w:p w:rsidR="0011187E" w:rsidRPr="007F0D4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Обстоятельствами, смягчающими административную ответственность, являются признание вины лицом, совершившим административное правонарушение, раскаяние в содеянном</w:t>
      </w:r>
      <w:r w:rsidR="003B5425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наличие на иждивении одного несовершеннолетнего ребенка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RPr="007F0D4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363310" w:rsid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Дмитриева С.В.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не установлено. </w:t>
      </w:r>
    </w:p>
    <w:p w:rsidR="0011187E" w:rsidRPr="007F0D4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 учетом изложенного, прихожу к выводу, что в действиях </w:t>
      </w:r>
      <w:r w:rsidRPr="00363310" w:rsidR="00363310">
        <w:rPr>
          <w:rFonts w:ascii="Times New Roman" w:hAnsi="Times New Roman" w:eastAsiaTheme="minorEastAsia" w:cs="Times New Roman"/>
          <w:color w:val="0000FF"/>
          <w:sz w:val="26"/>
          <w:szCs w:val="26"/>
          <w:lang w:eastAsia="ru-RU"/>
        </w:rPr>
        <w:t xml:space="preserve">Дмитриева С.В.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ч. 1</w:t>
      </w:r>
      <w:r w:rsidRPr="007F0D43"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ст. 6.8 Кодекса Российской Федерации об а</w:t>
      </w:r>
      <w:r w:rsidRPr="007F0D43"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дминистративных правонарушения,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а именно незаконное хранение без цели сбыта наркотического средства.</w:t>
      </w:r>
    </w:p>
    <w:p w:rsidR="00EC2BEC" w:rsidRPr="007F0D4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При назначении административ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ного наказания, мировой судья,</w:t>
      </w:r>
      <w:r w:rsidRPr="007F0D43" w:rsidR="002C6F1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ршенного административного правонарушения,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11187E" w:rsidRPr="007F0D4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cs="Times New Roman"/>
          <w:sz w:val="26"/>
          <w:szCs w:val="26"/>
        </w:rPr>
        <w:t>Согласно требова</w:t>
      </w:r>
      <w:r w:rsidRPr="007F0D43">
        <w:rPr>
          <w:rFonts w:ascii="Times New Roman" w:hAnsi="Times New Roman" w:cs="Times New Roman"/>
          <w:sz w:val="26"/>
          <w:szCs w:val="26"/>
        </w:rPr>
        <w:t>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</w:t>
      </w:r>
      <w:r w:rsidRPr="007F0D43" w:rsidR="00EC2BEC">
        <w:rPr>
          <w:rFonts w:ascii="Times New Roman" w:hAnsi="Times New Roman" w:cs="Times New Roman"/>
          <w:sz w:val="26"/>
          <w:szCs w:val="26"/>
        </w:rPr>
        <w:t xml:space="preserve">твах, психотропных веществах </w:t>
      </w:r>
      <w:r w:rsidRPr="007F0D43">
        <w:rPr>
          <w:rFonts w:ascii="Times New Roman" w:hAnsi="Times New Roman" w:cs="Times New Roman"/>
          <w:sz w:val="26"/>
          <w:szCs w:val="26"/>
        </w:rPr>
        <w:t>и об их прекурсорах лицу, признанному больным наркоманией либ</w:t>
      </w:r>
      <w:r w:rsidRPr="007F0D43">
        <w:rPr>
          <w:rFonts w:ascii="Times New Roman" w:hAnsi="Times New Roman" w:cs="Times New Roman"/>
          <w:sz w:val="26"/>
          <w:szCs w:val="26"/>
        </w:rPr>
        <w:t>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</w:t>
      </w:r>
      <w:r w:rsidRPr="007F0D43">
        <w:rPr>
          <w:rFonts w:ascii="Times New Roman" w:hAnsi="Times New Roman" w:cs="Times New Roman"/>
          <w:sz w:val="26"/>
          <w:szCs w:val="26"/>
        </w:rPr>
        <w:t xml:space="preserve">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</w:t>
      </w:r>
      <w:r w:rsidRPr="007F0D43">
        <w:rPr>
          <w:rFonts w:ascii="Times New Roman" w:hAnsi="Times New Roman" w:cs="Times New Roman"/>
          <w:sz w:val="26"/>
          <w:szCs w:val="26"/>
        </w:rPr>
        <w:t>ской Федерации</w:t>
      </w:r>
    </w:p>
    <w:p w:rsidR="0011187E" w:rsidRPr="007F0D4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Назначение иного вида наказания мировой судья считает нецелесообразным.</w:t>
      </w:r>
    </w:p>
    <w:p w:rsidR="0011187E" w:rsidRPr="007F0D43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По делу имеется вещественное доказательство - наркотическое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средство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363310" w:rsidR="00363310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находящееся на хранении в камере хранения вещественных доказательств: Центральная камера хранения наркотических средств МВД России по </w:t>
      </w:r>
      <w:r w:rsidRPr="007F0D43" w:rsidR="00EC2BEC">
        <w:rPr>
          <w:rFonts w:ascii="Times New Roman" w:hAnsi="Times New Roman" w:eastAsiaTheme="minorEastAsia" w:cs="Times New Roman"/>
          <w:sz w:val="26"/>
          <w:szCs w:val="26"/>
          <w:lang w:eastAsia="ru-RU"/>
        </w:rPr>
        <w:t>Республике Крым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которое следует уничтожить.</w:t>
      </w:r>
    </w:p>
    <w:p w:rsidR="0011187E" w:rsidRPr="007F0D4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Руководствуясь ст.</w:t>
      </w:r>
      <w:r w:rsidRPr="007F0D43"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ст. 6.8 ч.1, 29.9, 29.10 Кодекса Российской Федерации об а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дминистративных правонарушениях, мировой судья</w:t>
      </w:r>
    </w:p>
    <w:p w:rsidR="00360BE8" w:rsidRPr="007F0D43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360BE8" w:rsidRPr="007F0D43" w:rsidP="00360BE8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ПОСТАНОВИЛ:</w:t>
      </w:r>
    </w:p>
    <w:p w:rsidR="0011187E" w:rsidRPr="007F0D43" w:rsidP="00CF4BF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Признать </w:t>
      </w:r>
      <w:r w:rsidRPr="00363310" w:rsidR="00363310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 xml:space="preserve">Дмитриева Сергея Викторовича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тивное наказание в виде </w:t>
      </w:r>
      <w:r w:rsidRPr="007F0D43" w:rsidR="004A62AB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административного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штрафа в размере 4000 (четыре</w:t>
      </w:r>
      <w:r w:rsidRPr="007F0D43" w:rsidR="004A62AB">
        <w:rPr>
          <w:rFonts w:ascii="Times New Roman" w:hAnsi="Times New Roman" w:eastAsiaTheme="minorEastAsia" w:cs="Times New Roman"/>
          <w:sz w:val="26"/>
          <w:szCs w:val="26"/>
          <w:lang w:eastAsia="ru-RU"/>
        </w:rPr>
        <w:t>х тысяч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) рублей.</w:t>
      </w:r>
    </w:p>
    <w:p w:rsidR="004A62AB" w:rsidRPr="007F0D43" w:rsidP="00EC2BEC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законную силу.</w:t>
      </w:r>
    </w:p>
    <w:p w:rsidR="0011187E" w:rsidRPr="007F0D43" w:rsidP="00EC2BEC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Штраф подлежит оплате по следующим реквизитам: УФК по Республике Крым (Министерство юстиции Республики Крым), ОГРН: 1149102019164; Банк получателя: Отделение Республика Крым Банка России//УФК по Республике Крым г. Симферополь; ИНН 9102013284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КПП 910201001, БИК 013510002, Единый казначейский счет 40102810645370000035; казначейский счет 03100643000000017500; л/с 04752203230 в УФК по Республике Крым; код сводного реестра 35220323; ОКТМО 35712000;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КБК: 82811601063010008140, УИН: </w:t>
      </w:r>
      <w:r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наименование платежа: штраф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держащих наркотические средства или психотропные вещества, по постановлению мирового судьи </w:t>
      </w:r>
      <w:r w:rsidRPr="007F0D43" w:rsidR="00666573">
        <w:rPr>
          <w:rFonts w:ascii="Times New Roman" w:hAnsi="Times New Roman" w:cs="Times New Roman"/>
          <w:sz w:val="26"/>
          <w:szCs w:val="26"/>
        </w:rPr>
        <w:t xml:space="preserve">№ </w:t>
      </w:r>
      <w:r w:rsidRPr="00363310" w:rsidR="00363310">
        <w:rPr>
          <w:rFonts w:ascii="Times New Roman" w:hAnsi="Times New Roman" w:cs="Times New Roman"/>
          <w:color w:val="0000FF"/>
          <w:sz w:val="26"/>
          <w:szCs w:val="26"/>
        </w:rPr>
        <w:t>5-42-6/2023</w:t>
      </w:r>
      <w:r w:rsidR="00363310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7F0D43" w:rsidR="00666573">
        <w:rPr>
          <w:rFonts w:ascii="Times New Roman" w:hAnsi="Times New Roman" w:cs="Times New Roman"/>
          <w:color w:val="0000FF"/>
          <w:sz w:val="26"/>
          <w:szCs w:val="26"/>
        </w:rPr>
        <w:t xml:space="preserve">от </w:t>
      </w:r>
      <w:r w:rsidR="00363310">
        <w:rPr>
          <w:rFonts w:ascii="Times New Roman" w:hAnsi="Times New Roman" w:cs="Times New Roman"/>
          <w:color w:val="0000FF"/>
          <w:sz w:val="26"/>
          <w:szCs w:val="26"/>
        </w:rPr>
        <w:t>06.01.2023</w:t>
      </w:r>
      <w:r w:rsidRPr="007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EC2BEC" w:rsidRPr="007F0D43" w:rsidP="00EC2BEC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Вещественное доказате</w:t>
      </w:r>
      <w:r w:rsidR="00363310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льство: наркотическое средство </w:t>
      </w:r>
      <w:r w:rsidRPr="00363310" w:rsidR="00363310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– </w:t>
      </w:r>
      <w:r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CD6272" w:rsidR="00363310">
        <w:rPr>
          <w:rFonts w:ascii="Times New Roman" w:hAnsi="Times New Roman" w:cs="Times New Roman"/>
          <w:color w:val="0000FF"/>
          <w:sz w:val="26"/>
          <w:szCs w:val="26"/>
        </w:rPr>
        <w:t xml:space="preserve"> г.,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находящееся в камере хранения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вещественных доказательств: Центральная камера хранения наркотических средств МВД России по Республике Крым - уничтожить.</w:t>
      </w:r>
    </w:p>
    <w:p w:rsidR="004A62AB" w:rsidRPr="007F0D4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</w:t>
      </w:r>
      <w:r w:rsidR="00363310">
        <w:rPr>
          <w:rFonts w:ascii="Times New Roman" w:hAnsi="Times New Roman" w:eastAsiaTheme="minorEastAsia" w:cs="Times New Roman"/>
          <w:sz w:val="26"/>
          <w:szCs w:val="26"/>
          <w:lang w:eastAsia="ru-RU"/>
        </w:rPr>
        <w:t>42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Евпаторийского судебного района Республики К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рым (городской округ Евпатория) Республики Крым.</w:t>
      </w:r>
    </w:p>
    <w:p w:rsidR="004A62AB" w:rsidRPr="007F0D43" w:rsidP="004A62AB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вных правонарушениях.</w:t>
      </w:r>
    </w:p>
    <w:p w:rsidR="00A93488" w:rsidRPr="007F0D43" w:rsidP="004A62AB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11187E" w:rsidRPr="007F0D43" w:rsidP="00A93488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ч. 2.1 ст. 4.1 КоАП РФ возложить на</w:t>
      </w:r>
      <w:r w:rsidRPr="007F0D43" w:rsidR="00922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3310" w:rsidR="00363310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 xml:space="preserve">Дмитриева Сергея Викторовича </w:t>
      </w:r>
      <w:r w:rsidRPr="007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обязанность обратиться к врачу-наркологу </w:t>
      </w:r>
      <w:r w:rsidRPr="007F0D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течение </w:t>
      </w:r>
      <w:r w:rsidRPr="007F0D43" w:rsidR="007A3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десяти дней</w:t>
      </w:r>
      <w:r w:rsidRPr="007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настоящего постановления в законную силу</w:t>
      </w:r>
      <w:r w:rsidRPr="007F0D43" w:rsidR="004A6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</w:t>
      </w:r>
      <w:r w:rsidRPr="007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диагностик</w:t>
      </w:r>
      <w:r w:rsidRPr="007F0D43" w:rsidR="004A62A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 наличии медицинских показаний</w:t>
      </w:r>
      <w:r w:rsidRPr="007F0D43" w:rsidR="00E06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0D43" w:rsidR="004A6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обязать </w:t>
      </w:r>
      <w:r w:rsidRPr="00363310" w:rsidR="00363310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 xml:space="preserve">Дмитриева С.В. </w:t>
      </w:r>
      <w:r w:rsidRPr="007F0D43" w:rsidR="004A6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пройти </w:t>
      </w:r>
      <w:r w:rsidRPr="007F0D43" w:rsidR="00E06C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профилактические мероприятия</w:t>
      </w:r>
      <w:r w:rsidRPr="007F0D43" w:rsidR="00BF6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0D43">
        <w:rPr>
          <w:rFonts w:ascii="Times New Roman" w:eastAsia="Times New Roman" w:hAnsi="Times New Roman" w:cs="Times New Roman"/>
          <w:sz w:val="26"/>
          <w:szCs w:val="26"/>
          <w:lang w:eastAsia="ru-RU"/>
        </w:rPr>
        <w:t>и лечение от наркомании</w:t>
      </w:r>
      <w:r w:rsidRPr="007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медицинскую реабилитацию в связи с потреблением наркотических средств без назначения врача.</w:t>
      </w:r>
    </w:p>
    <w:p w:rsidR="0011187E" w:rsidRPr="007F0D4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Контроль за исполнением обязанности во</w:t>
      </w:r>
      <w:r w:rsidRPr="007F0D43"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зложить на </w:t>
      </w:r>
      <w:r w:rsidRPr="007F0D43" w:rsidR="00A93488">
        <w:rPr>
          <w:rFonts w:ascii="Times New Roman" w:hAnsi="Times New Roman" w:eastAsiaTheme="minorEastAsia" w:cs="Times New Roman"/>
          <w:sz w:val="26"/>
          <w:szCs w:val="26"/>
          <w:lang w:eastAsia="ru-RU"/>
        </w:rPr>
        <w:t>О</w:t>
      </w:r>
      <w:r w:rsidRPr="007F0D43"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МВД России по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г. Евпатории. </w:t>
      </w:r>
    </w:p>
    <w:p w:rsidR="00A93488" w:rsidRPr="007F0D43" w:rsidP="00A93488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Постановление может быть обжаловано в течение 10 суток со дня вручения или </w:t>
      </w:r>
      <w:r w:rsidRPr="007F0D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93488" w:rsidRPr="007F0D43" w:rsidP="00A93488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8F22B5" w:rsidRPr="00A36357" w:rsidP="00363310">
      <w:pPr>
        <w:spacing w:after="0" w:line="240" w:lineRule="atLeast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A3635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</w:t>
      </w:r>
      <w:r w:rsidRPr="00A3635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A3635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A3635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A3635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A3635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A3635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A3635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A3635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М.М. Апразов</w:t>
      </w:r>
    </w:p>
    <w:p w:rsidR="00E06C03" w:rsidRPr="007F0D43" w:rsidP="00363310">
      <w:pPr>
        <w:spacing w:after="0" w:line="240" w:lineRule="atLeast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sectPr w:rsidSect="005E39E1">
      <w:pgSz w:w="11906" w:h="16838"/>
      <w:pgMar w:top="1134" w:right="72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9E"/>
    <w:rsid w:val="000273D8"/>
    <w:rsid w:val="00094A64"/>
    <w:rsid w:val="000C577A"/>
    <w:rsid w:val="000E63E0"/>
    <w:rsid w:val="0011187E"/>
    <w:rsid w:val="00122410"/>
    <w:rsid w:val="00174621"/>
    <w:rsid w:val="0018706E"/>
    <w:rsid w:val="001D6379"/>
    <w:rsid w:val="001F105D"/>
    <w:rsid w:val="00230454"/>
    <w:rsid w:val="00272048"/>
    <w:rsid w:val="00285674"/>
    <w:rsid w:val="002B5A31"/>
    <w:rsid w:val="002B7246"/>
    <w:rsid w:val="002C16A8"/>
    <w:rsid w:val="002C6F19"/>
    <w:rsid w:val="002D315E"/>
    <w:rsid w:val="00306EDF"/>
    <w:rsid w:val="00324EAA"/>
    <w:rsid w:val="00336B47"/>
    <w:rsid w:val="00345D74"/>
    <w:rsid w:val="00360BE8"/>
    <w:rsid w:val="00362B29"/>
    <w:rsid w:val="00363310"/>
    <w:rsid w:val="003B04CD"/>
    <w:rsid w:val="003B5425"/>
    <w:rsid w:val="003B61E1"/>
    <w:rsid w:val="003B79C2"/>
    <w:rsid w:val="003E040B"/>
    <w:rsid w:val="003E610B"/>
    <w:rsid w:val="003F1052"/>
    <w:rsid w:val="004272D1"/>
    <w:rsid w:val="004717BC"/>
    <w:rsid w:val="00487163"/>
    <w:rsid w:val="00492E2E"/>
    <w:rsid w:val="004A62AB"/>
    <w:rsid w:val="004C20B6"/>
    <w:rsid w:val="00524D87"/>
    <w:rsid w:val="0052751E"/>
    <w:rsid w:val="00533452"/>
    <w:rsid w:val="00534C38"/>
    <w:rsid w:val="005C23E0"/>
    <w:rsid w:val="005E39E1"/>
    <w:rsid w:val="005F4130"/>
    <w:rsid w:val="00613813"/>
    <w:rsid w:val="00614C07"/>
    <w:rsid w:val="00620D23"/>
    <w:rsid w:val="006247F1"/>
    <w:rsid w:val="00666573"/>
    <w:rsid w:val="006A6390"/>
    <w:rsid w:val="006D4147"/>
    <w:rsid w:val="006E4CAA"/>
    <w:rsid w:val="006E4DE2"/>
    <w:rsid w:val="006F0C5B"/>
    <w:rsid w:val="007167C4"/>
    <w:rsid w:val="0072716F"/>
    <w:rsid w:val="007276CA"/>
    <w:rsid w:val="007408EE"/>
    <w:rsid w:val="00745CBB"/>
    <w:rsid w:val="00764D03"/>
    <w:rsid w:val="00765637"/>
    <w:rsid w:val="007A3C05"/>
    <w:rsid w:val="007F0D43"/>
    <w:rsid w:val="007F1828"/>
    <w:rsid w:val="0080005D"/>
    <w:rsid w:val="0085473E"/>
    <w:rsid w:val="00874CFF"/>
    <w:rsid w:val="00890889"/>
    <w:rsid w:val="008A1095"/>
    <w:rsid w:val="008F22B5"/>
    <w:rsid w:val="008F368E"/>
    <w:rsid w:val="008F3E8A"/>
    <w:rsid w:val="008F6885"/>
    <w:rsid w:val="008F70F8"/>
    <w:rsid w:val="00912312"/>
    <w:rsid w:val="009124BA"/>
    <w:rsid w:val="0091578A"/>
    <w:rsid w:val="0092261F"/>
    <w:rsid w:val="009610F1"/>
    <w:rsid w:val="009626AA"/>
    <w:rsid w:val="009663C8"/>
    <w:rsid w:val="009724ED"/>
    <w:rsid w:val="00990CE9"/>
    <w:rsid w:val="009919CE"/>
    <w:rsid w:val="009C4D89"/>
    <w:rsid w:val="00A04407"/>
    <w:rsid w:val="00A1595B"/>
    <w:rsid w:val="00A36357"/>
    <w:rsid w:val="00A6447D"/>
    <w:rsid w:val="00A93488"/>
    <w:rsid w:val="00AB27CA"/>
    <w:rsid w:val="00AD651E"/>
    <w:rsid w:val="00AF6100"/>
    <w:rsid w:val="00B01A9E"/>
    <w:rsid w:val="00B23685"/>
    <w:rsid w:val="00B55803"/>
    <w:rsid w:val="00B56DCC"/>
    <w:rsid w:val="00B61AD7"/>
    <w:rsid w:val="00B82029"/>
    <w:rsid w:val="00BC7D56"/>
    <w:rsid w:val="00BE2773"/>
    <w:rsid w:val="00BF6849"/>
    <w:rsid w:val="00C01151"/>
    <w:rsid w:val="00C14F8C"/>
    <w:rsid w:val="00C22471"/>
    <w:rsid w:val="00C26298"/>
    <w:rsid w:val="00C4286E"/>
    <w:rsid w:val="00C810B7"/>
    <w:rsid w:val="00C96437"/>
    <w:rsid w:val="00CA2DEC"/>
    <w:rsid w:val="00CC264E"/>
    <w:rsid w:val="00CC4A27"/>
    <w:rsid w:val="00CD6272"/>
    <w:rsid w:val="00CF4BF1"/>
    <w:rsid w:val="00D90644"/>
    <w:rsid w:val="00DC2BA2"/>
    <w:rsid w:val="00DD4631"/>
    <w:rsid w:val="00DE0D3F"/>
    <w:rsid w:val="00DF5669"/>
    <w:rsid w:val="00E06C03"/>
    <w:rsid w:val="00E13281"/>
    <w:rsid w:val="00E14498"/>
    <w:rsid w:val="00E66547"/>
    <w:rsid w:val="00E81A6B"/>
    <w:rsid w:val="00EC2BEC"/>
    <w:rsid w:val="00EC32DF"/>
    <w:rsid w:val="00EE7B73"/>
    <w:rsid w:val="00F011B0"/>
    <w:rsid w:val="00F12981"/>
    <w:rsid w:val="00F200C3"/>
    <w:rsid w:val="00F27747"/>
    <w:rsid w:val="00F30597"/>
    <w:rsid w:val="00F33D37"/>
    <w:rsid w:val="00F34D06"/>
    <w:rsid w:val="00F36EC4"/>
    <w:rsid w:val="00F40956"/>
    <w:rsid w:val="00F53A65"/>
    <w:rsid w:val="00F826EC"/>
    <w:rsid w:val="00FC725F"/>
    <w:rsid w:val="00FD2770"/>
    <w:rsid w:val="00FE0851"/>
    <w:rsid w:val="00FE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2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E5F56344168DD549F0EB7F8F1E37818F132A74C1C89CBD2F983124D942866CDD270889781zEA6J" TargetMode="External" /><Relationship Id="rId6" Type="http://schemas.openxmlformats.org/officeDocument/2006/relationships/hyperlink" Target="consultantplus://offline/ref=AE5F56344168DD549F0EB7F8F1E37818F132A74C1C89CBD2F983124D942866CDD270889680zEA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EBAA-7C14-46B3-A0D9-FEB93549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