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5-42-89/2017</w:t>
      </w:r>
    </w:p>
    <w:p w:rsidR="00A77B3E"/>
    <w:p w:rsidR="00A77B3E">
      <w:r>
        <w:t xml:space="preserve">ПОСТАНОВЛЕНИЕ </w:t>
      </w:r>
    </w:p>
    <w:p w:rsidR="00A77B3E">
      <w:r>
        <w:t>21 марта 2017 года                                 г. Евпатория проспект Ленина,51/50</w:t>
      </w:r>
    </w:p>
    <w:p w:rsidR="00A77B3E"/>
    <w:p w:rsidR="00A77B3E">
      <w:r>
        <w:t>Исполняющий обязанности временно отсутствующего мирового судьи судебного участка № 42 Евпаторийского судебного района (городской округ Евпатория) 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ОМВД России по г. Евпатория о привлечении к административной ответственности</w:t>
      </w:r>
    </w:p>
    <w:p w:rsidR="00A77B3E">
      <w:r>
        <w:t>Ившин Сергея Владимировича, "данные изъяты",</w:t>
      </w:r>
    </w:p>
    <w:p w:rsidR="00A77B3E">
      <w:r>
        <w:t>по ст. 6.9.1 КоАП РФ,</w:t>
      </w:r>
    </w:p>
    <w:p w:rsidR="00A77B3E">
      <w:r>
        <w:t>УСТАНОВИЛ:</w:t>
      </w:r>
    </w:p>
    <w:p w:rsidR="00A77B3E">
      <w:r>
        <w:t>21 марта 2017 года в 09 час. 50 мин. в г. Евпатория по "данные изъяты", установлен факт уклонения  Ившин С.В. от обязанности по прохождению  диагностики и при наличии медицинских показаний профилактических мероприятий, лечения от наркомании и медицинской реабилитации, в связи с потреблением наркотических средств без назначения врача, возложенной постановлением Евпаторийского городского суда Республики Крым от 30.12.2016 года по делу № 5-3614/2016 о привлечении Ившина  С.В. к административной ответственности по ч. 1 ст. 6.8 КоАП РФ, чем совершил административное правонарушение, предусмотренное ст. 6.9.1 КоАП РФ.</w:t>
      </w:r>
    </w:p>
    <w:p w:rsidR="00A77B3E">
      <w:r>
        <w:t xml:space="preserve">В судебном заседании Ившин С.В. свою вину в совершении административного правонарушения признал полностью, подтвердил обстоятельства, изложенные в протоколе, пояснил, что не обратился к врачу наркологу в связи с занятостью на работе.  </w:t>
      </w:r>
    </w:p>
    <w:p w:rsidR="00A77B3E">
      <w: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Выслушав лицо, в отношении которого составлен протокол, исследовав материалы дела, мировой судья приходит к выводу о наличии в действиях Ившина  С.В. 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Вина Ившина С.В. в совершении правонарушения подтверждается: сведениями протокола об административном правонарушении, копией постановления Евпаторийского городского суда Республики Крым от 30.12.2016 года по делу № 5-3614/2016, согласно которого на Ившина С.В. возложена обязанность обратиться к врачу-наркологу по месту жительства для диагностики, профилактических мероприятий с целью недопущения употребления наркотических средств, сообщением главврача ГБУЗ РК «Евпаторийский психоневрологический диспансер от 20.02.2017 года, от 21.03.2017г. согласно которого Ившин С.В. на прием к врачу психиатру-наркологу для первичного консультирования не явился, к лечению не приступил.</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считает необходимым назначить наказание в виде административного штрафа в минимальном размере.</w:t>
      </w:r>
    </w:p>
    <w:p w:rsidR="00A77B3E">
      <w: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w:t>
      </w:r>
    </w:p>
    <w:p w:rsidR="00A77B3E">
      <w:r>
        <w:t>Руководствуясь ст. ст. 6.9.1, 29.9, 29.10 КоАП РФ, мировой судья</w:t>
      </w:r>
    </w:p>
    <w:p w:rsidR="00A77B3E">
      <w:r>
        <w:t>ПОСТАНОВИЛ:</w:t>
      </w:r>
    </w:p>
    <w:p w:rsidR="00A77B3E">
      <w:r>
        <w:t>Ившина Сергея Владимировича признать виновным в совершении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 тысячи) рублей.</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оплате по следующим реквизитам: УФК по Республике Крым (ОМВД Росси по г. Евпатории), ИНН 9110000105, КПП 911001001, ОКТМО 35712000, номер счета получателя 40101810335100010001, БИК 043510001, КБК 18811612000016000140, Идентификатор18880391170001790004, Наименование платежа: Прочие поступления от взысканий штрафов.</w:t>
      </w:r>
    </w:p>
    <w:p w:rsidR="00A77B3E">
      <w:r>
        <w:t>Квитанция об уплате штрафа должна быть предоставлена мировому судье судебного участка № 42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Постановление может быть обжаловано в течении 10 суток в порядке, предусмотренном ст. 30.2 КоАП РФ.</w:t>
      </w:r>
    </w:p>
    <w:p w:rsidR="00A77B3E"/>
    <w:p w:rsidR="00A77B3E">
      <w:r>
        <w:t xml:space="preserve">   Мировой судья</w:t>
        <w:tab/>
        <w:tab/>
        <w:tab/>
        <w:t xml:space="preserve">                                                   Н.А. Киоса</w:t>
      </w:r>
    </w:p>
    <w:p w:rsidR="00A77B3E">
      <w:r>
        <w:tab/>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