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5-42-92/2017</w:t>
      </w:r>
    </w:p>
    <w:p w:rsidR="00A77B3E"/>
    <w:p w:rsidR="00A77B3E">
      <w:r>
        <w:t xml:space="preserve">ПОСТАНОВЛЕНИЕ </w:t>
      </w:r>
    </w:p>
    <w:p w:rsidR="00A77B3E">
      <w:r>
        <w:t>30 марта 2017 года                                          г. Евпатория проспект Ленина,51/50</w:t>
      </w:r>
    </w:p>
    <w:p w:rsidR="00A77B3E"/>
    <w:p w:rsidR="00A77B3E">
      <w:r>
        <w:t>Исполняющий обязанности временно отсутствующего мирового судьи судебного участка № 42 Евпаторийского судебного района (городской округ Евпатория) 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Межрайонной инспекции Федеральной налоговой службы № 6 по Республике Крым о привлечении к административной ответственности</w:t>
      </w:r>
    </w:p>
    <w:p w:rsidR="00A77B3E">
      <w:r>
        <w:t xml:space="preserve">     Захарова Леонида Петровича, "данные изъяты",</w:t>
      </w:r>
    </w:p>
    <w:p w:rsidR="00A77B3E">
      <w:r>
        <w:t xml:space="preserve">     по ч. 1 ст. 15.6 КоАП РФ, </w:t>
      </w:r>
    </w:p>
    <w:p w:rsidR="00A77B3E">
      <w:r>
        <w:t>УСТАНОВИЛ:</w:t>
      </w:r>
    </w:p>
    <w:p w:rsidR="00A77B3E"/>
    <w:p w:rsidR="00A77B3E">
      <w:r>
        <w:t>Захаров Л.П. являясь директором ООО «ТАИС», расположенного по адресу: ул. Белинского д. 14, г. Евпатория, Республика Крым, совершил нарушение законодательства о налогах и сборах, в части непредставления в установленный пунктом 2 статьи 230 Налогового кодекса РФ срок, сведений о доходах физических лиц за 2015г. и суммах начисленных, удержанных и перечисленных в бюджетную систему Российской Федерации.</w:t>
      </w:r>
    </w:p>
    <w:p w:rsidR="00A77B3E">
      <w:r>
        <w:t>Фактически сведения о доходах физических лиц за 2015г.  2 справки по форме 2-НДФЛ директором ООО «ТАИС» Захаровым Л.П. представлены с нарушением сроков представления - 07.12.2016 года, предельный срок предоставления которых не позднее 01.04.2016 года (включительно).</w:t>
      </w:r>
    </w:p>
    <w:p w:rsidR="00A77B3E">
      <w:r>
        <w:t>Временем совершения  правонарушения является 02.04.2016г. Местом совершения правонарушения является  ООО «ТАИС», расположенное по адресу: г. Евпатория ул. Белинского д. 14.</w:t>
      </w:r>
    </w:p>
    <w:p w:rsidR="00A77B3E">
      <w:r>
        <w:t>В судебном  заседании Захаров Л.П. вину в совершении правонарушения признал, не оспаривал обстоятельств изложенных в протоколе. Просил назначить минимальное наказание в виду тяжелого материального положения.</w:t>
      </w:r>
    </w:p>
    <w:p w:rsidR="00A77B3E">
      <w:r>
        <w:t>Выслушав Захарова Л.П., исследовав материалы дела, мировой  судья считает достоверно установленным, что Захаров Л.П.,  как директор ООО «ТАИС» совершил правонарушение, предусмотренное ч.1 ст.15.6  Кодекса Российской Федерации об административных правонарушениях, а именно непредставление в установленный пунктом 2 статьи 230 Налогового кодекса РФ срок сведений о доходах физических лиц за 2015г. и суммах начисленных, удержанных и перечисленных в бюджетную систему Российской Федерации.</w:t>
      </w:r>
    </w:p>
    <w:p w:rsidR="00A77B3E">
      <w:r>
        <w:t xml:space="preserve">     Вина Захарова Л.П. в совершении правонарушения подтверждается: сведениями протокола об  административном правонарушении,  выпиской из единого государственного реестра юридических лиц, извещением о получении электронного документа, подтверждением даты отправки, которые составлены надлежащим образом, с соблюдением требований закона и являются допустимыми доказательствами.</w:t>
      </w:r>
    </w:p>
    <w:p w:rsidR="00A77B3E">
      <w:r>
        <w:t xml:space="preserve">     Согласно пункту 2 статьи 230 Налогового кодекса Российской Федерации налоговые агенты обязаны ежеквартально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 xml:space="preserve">     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 xml:space="preserve">    С учетом изложенного, мировой судья пришел к выводу, что в действиях Захарова Л.П. имеется состав административного правонарушения, предусмотренного ч.1 ст.15.6  Кодекса Российской Федерации об административных правонарушениях.</w:t>
      </w:r>
    </w:p>
    <w:p w:rsidR="00A77B3E">
      <w:r>
        <w:t xml:space="preserve">    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считает необходимым назначить ему  наказание в виде минимального штрафа.</w:t>
      </w:r>
    </w:p>
    <w:p w:rsidR="00A77B3E">
      <w:r>
        <w:t>Руководствуясь ст. ст.  15.6 ч.1 ,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Захарова Леонида Петровича признать виновным в совершении правонарушения, предусмотренного ч.1 ст.15.6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уплате по следующим реквизитам: КБК: 18211603030016000140; ОКТМО 35712000, получатель: УФК по Республике Крым для Межрайонной инспекции Федеральной  налоговой службы № 6; ИНН 9110000024; КПП 911001001;  расчётный счёт: 40101810335100010001; банк получателя: отделение по Республике Крым Центрального Банка РФ, открытый УФК по РК; БИК: 043510001, назначение платежа - штрафы за административные правонарушения в области финансов, налогов и сборов, страхования, рынка ценных бумаг.</w:t>
      </w:r>
    </w:p>
    <w:p w:rsidR="00A77B3E">
      <w: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>
      <w:r>
        <w:t>Мировой судья                                                                           Н.А. Киоса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