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5-42-149/2017</w:t>
      </w:r>
    </w:p>
    <w:p w:rsidR="00A77B3E"/>
    <w:p w:rsidR="00A77B3E"/>
    <w:p w:rsidR="00A77B3E">
      <w:r>
        <w:t xml:space="preserve">ПОСТАНОВЛЕНИЕ </w:t>
      </w:r>
    </w:p>
    <w:p w:rsidR="00A77B3E"/>
    <w:p w:rsidR="00A77B3E">
      <w:r>
        <w:t>03 мая 2017 года                                                           г.Евпатория, пр.Ленина, 51/50</w:t>
      </w:r>
    </w:p>
    <w:p w:rsidR="00A77B3E"/>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 рассмотрев дело об административном правонарушении, которое поступило из отдела судебных приставов по г. Евпатории Управления Федеральной службы судебных приставов России по Республике Крым о привлечении к административной ответственности</w:t>
      </w:r>
    </w:p>
    <w:p w:rsidR="00A77B3E">
      <w:r>
        <w:t>Лопатникова Алексея Сергеевича, "данные изъяты"</w:t>
      </w:r>
    </w:p>
    <w:p w:rsidR="00A77B3E">
      <w:r>
        <w:t xml:space="preserve"> по ст. 17.8 Кодекса Российской Федерации об административных правонарушениях, </w:t>
      </w:r>
    </w:p>
    <w:p w:rsidR="00A77B3E">
      <w:r>
        <w:t>УСТАНОВИЛ:</w:t>
      </w:r>
    </w:p>
    <w:p w:rsidR="00A77B3E">
      <w:r>
        <w:t>02 мая 2017г. в  в 13 час. 40 мин. по ул. Назаровская д. 3 кв. 6 в г. Евпатория, Лопатников А.С. воспрепятствовал осуществлению законной деятельности приставов по ОУПДС ОСП по г. Евпатория, по осуществлению принудительного привода судебного пристава-исполнителя ОСП по г. Евпатории, что выразилось в уклонении от явки в судебное заседание 02.05.2017г. в 14 час. 00 мин., чем совершил административное правонарушение, предусмотренное ст. 17.8 Кодекса Российской Федерации об административных правонарушениях.</w:t>
        <w:tab/>
      </w:r>
    </w:p>
    <w:p w:rsidR="00A77B3E">
      <w:r>
        <w:tab/>
        <w:t>В суде Лопатников А.С. свою вину в совершении правонарушения признал и в содеянном чистосердечно раскаялся. Дополнительно пояснил, что 24.04.2017г. был уведомлен сотрудниками ОСП по г. Евпатория, о необходимости прибытия 02.05.2017г. в судебное заседание по постановлению мирового судьи судебного участка № 41 Евпаторийского судебного района от 18.04.2017г., однако  в связи с тем, что в данный день  находился на работе не прибыл в судебное заседание.</w:t>
      </w:r>
    </w:p>
    <w:p w:rsidR="00A77B3E">
      <w:r>
        <w:t>Выслушав Лопатникова А.С., исследовав материалы дела, мировой судья считает достоверно установленным, что Лопатников А.С. совершил правонарушение, предусмотренное ст. 17.8 Кодекса Российской Федерации об административных правонарушениях, а именно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Вина Лопатникова А.С. в совершении правонарушения подтверждается сведениями протокола об административном правонарушении, письменными объяснениями Лопатникова А.С., рапортом Меметова Э.И. от 02.05.2017 года, копией постановления от 18.04.2017 года.</w:t>
      </w:r>
    </w:p>
    <w:p w:rsidR="00A77B3E">
      <w:r>
        <w:t>Согласно ст. 17.8 Кодекса Российской Федерации об административных правонарушениях предусмотрена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С учетом изложенного, мировой судья пришел к выводу, что в действиях Лопатникова А.С. имеется состав административного правонарушения, предусмотренного ст. 17.8 Кодекса Российской Федерации об административных правонарушениях.</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искреннее раскаяние в содеянном. Исходя из изложенного, мировой судья считает необходимым привлечь его к административной ответственности и назначить административное наказание в виде штрафа в размере 1000 (одной тысячи) рублей. Данный вид наказания в данном случае является целесообразным и достаточным для его исправления, а также предупреждению совершения им новых правонарушений.</w:t>
      </w:r>
    </w:p>
    <w:p w:rsidR="00A77B3E">
      <w:r>
        <w:t>Руководствуясь по ст. ст. 17.8, 29.10 Кодекса Российской Федерации об административных правонарушениях, суд,</w:t>
      </w:r>
    </w:p>
    <w:p w:rsidR="00A77B3E">
      <w:r>
        <w:t>ПОСТАНОВИЛ:</w:t>
      </w:r>
    </w:p>
    <w:p w:rsidR="00A77B3E">
      <w:r>
        <w:t xml:space="preserve">Признать Лопатникова Алексея Сергеевича виновным в совершении правонарушения, предусмотренного ст. 17.8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1000 (одной тысячи) рублей. </w:t>
      </w:r>
    </w:p>
    <w:p w:rsidR="00A77B3E">
      <w:r>
        <w:t xml:space="preserve">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ИНН 7702835613, КПП 910201001, наименование: УФК по Республике Крым (УФССП России по РК) л/с 04751А91420, наименование банка: Отделение Республика Крым г. Симферополь, БИК: 043510001, расчетный счет: 40101810335100010001, ОКТМО Евпатории 35712000, КБК 32211617000016017140, назначение платежа административный штраф от Лопатникова А.С.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№42 Евпаторийского судебного района.</w:t>
      </w:r>
    </w:p>
    <w:p w:rsidR="00A77B3E">
      <w:r>
        <w:t>Постановление может быть обжаловано в течение 10 дней в порядке, предусмотренном ст. 30.3 Кодекса Российской Федерации об административных правонарушениях.</w:t>
      </w:r>
    </w:p>
    <w:p w:rsidR="00A77B3E"/>
    <w:p w:rsidR="00A77B3E">
      <w:r>
        <w:t xml:space="preserve">Мировой судья </w:t>
        <w:tab/>
        <w:tab/>
        <w:tab/>
        <w:tab/>
        <w:tab/>
        <w:tab/>
        <w:tab/>
        <w:tab/>
        <w:t>Н.А.Киоса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