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0185" w:rsidRPr="00B2710A" w:rsidP="007759E4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 № 5-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42</w:t>
      </w:r>
      <w:r w:rsidRPr="00B271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-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1</w:t>
      </w:r>
      <w:r w:rsidRPr="00B2710A" w:rsidR="00B2147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51</w:t>
      </w:r>
      <w:r w:rsidRPr="00B2710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/201</w:t>
      </w:r>
      <w:r w:rsidRPr="00B2710A" w:rsidR="00C4087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8</w:t>
      </w:r>
    </w:p>
    <w:p w:rsidR="00D21D32" w:rsidRPr="00B2710A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</w:t>
      </w:r>
    </w:p>
    <w:p w:rsidR="00B21470" w:rsidRPr="00B2710A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185" w:rsidRPr="00B2710A" w:rsidP="00B2147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17 апреля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FD7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2018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</w:t>
      </w:r>
      <w:r w:rsidRPr="00B2710A" w:rsidR="00D21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B2710A" w:rsidR="000E7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0E7A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2710A" w:rsidR="00D21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Евпатория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проспект Ленина,51/50</w:t>
      </w:r>
    </w:p>
    <w:p w:rsidR="00800185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42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Евпаторийского судебного района</w:t>
      </w:r>
      <w:r w:rsidRPr="00B2710A" w:rsidR="00FD7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(городской округ Евпатория)</w:t>
      </w:r>
      <w:r w:rsidRPr="00B2710A" w:rsidR="007C2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Республики Крым 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Инна Олеговна Семенец</w:t>
      </w:r>
      <w:r w:rsidRPr="00B2710A" w:rsidR="007C2AB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правонарушении, поступившее из </w:t>
      </w:r>
      <w:r w:rsidRPr="00B2710A" w:rsidR="007C2AB4">
        <w:rPr>
          <w:rFonts w:ascii="Times New Roman" w:hAnsi="Times New Roman" w:cs="Times New Roman"/>
          <w:sz w:val="20"/>
          <w:szCs w:val="20"/>
        </w:rPr>
        <w:t xml:space="preserve">ОМВД России </w:t>
      </w:r>
      <w:r w:rsidRPr="00B2710A" w:rsidR="006D72F7">
        <w:rPr>
          <w:rFonts w:ascii="Times New Roman" w:hAnsi="Times New Roman" w:cs="Times New Roman"/>
          <w:sz w:val="20"/>
          <w:szCs w:val="20"/>
        </w:rPr>
        <w:t>по гор. Евпатории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привлечении к административной ответственности</w:t>
      </w:r>
    </w:p>
    <w:p w:rsidR="00B21470" w:rsidRPr="00B2710A" w:rsidP="007759E4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2710A">
        <w:rPr>
          <w:rFonts w:ascii="Times New Roman" w:hAnsi="Times New Roman" w:cs="Times New Roman"/>
          <w:sz w:val="20"/>
          <w:szCs w:val="20"/>
        </w:rPr>
        <w:t>Фатулаева Али Сирожидиновича</w:t>
      </w:r>
      <w:r w:rsidRPr="00B2710A" w:rsidR="00CB2B3E">
        <w:rPr>
          <w:rFonts w:ascii="Times New Roman" w:hAnsi="Times New Roman" w:cs="Times New Roman"/>
          <w:sz w:val="20"/>
          <w:szCs w:val="20"/>
        </w:rPr>
        <w:t xml:space="preserve">, </w:t>
      </w:r>
      <w:r w:rsidRPr="009F24D3" w:rsidR="009F24D3">
        <w:rPr>
          <w:rFonts w:ascii="Times New Roman" w:hAnsi="Times New Roman" w:cs="Times New Roman"/>
          <w:sz w:val="20"/>
          <w:szCs w:val="20"/>
        </w:rPr>
        <w:t>(дата рождения), (паспортные данные), (иные данные),</w:t>
      </w:r>
      <w:r w:rsidRPr="00B2710A" w:rsidR="00C4087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00185" w:rsidRPr="00B2710A" w:rsidP="007759E4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 1 ст. 6.9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РФ,</w:t>
      </w:r>
    </w:p>
    <w:p w:rsidR="00800185" w:rsidRPr="00B2710A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702EDD" w:rsidRPr="00B2710A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18.03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eastAsia="ru-RU"/>
        </w:rPr>
        <w:t>.2018</w:t>
      </w:r>
      <w:r w:rsidRPr="00B2710A" w:rsidR="00385E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710A" w:rsidR="00D21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2710A" w:rsidR="00C408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</w:t>
      </w:r>
      <w:r w:rsidRPr="00B2710A" w:rsidR="00385E16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мин.</w:t>
      </w:r>
      <w:r w:rsidRPr="00B2710A" w:rsidR="000B20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</w:t>
      </w:r>
      <w:r w:rsidR="009F24D3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  <w:r w:rsidRPr="00B2710A" w:rsidR="00D21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2710A">
        <w:rPr>
          <w:rFonts w:ascii="Times New Roman" w:hAnsi="Times New Roman" w:cs="Times New Roman"/>
          <w:sz w:val="20"/>
          <w:szCs w:val="20"/>
        </w:rPr>
        <w:t xml:space="preserve">Фатулаев Али Сирожидинович </w:t>
      </w:r>
      <w:r w:rsidRPr="00B2710A" w:rsidR="006D72F7">
        <w:rPr>
          <w:rFonts w:ascii="Times New Roman" w:hAnsi="Times New Roman" w:cs="Times New Roman"/>
          <w:sz w:val="20"/>
          <w:szCs w:val="20"/>
        </w:rPr>
        <w:t xml:space="preserve">прошел </w:t>
      </w:r>
      <w:r w:rsidRPr="00B2710A" w:rsidR="00D21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8F58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</w:t>
      </w:r>
      <w:r w:rsidRPr="00B2710A" w:rsidR="00C4087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освидетельствовани</w:t>
      </w:r>
      <w:r w:rsidRPr="00B2710A" w:rsidR="00C4087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помещении ГБУЗРК  «Евпаторийский психоневрологический диспансер»,</w:t>
      </w:r>
      <w:r w:rsidRPr="00B2710A" w:rsidR="006D7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результате которого установлен факт употребления наркотического вещества без назначения врача,</w:t>
      </w:r>
      <w:r w:rsidRPr="00B2710A" w:rsidR="00370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6D7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представляет собой состав административного правонарушения,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</w:t>
      </w:r>
      <w:r w:rsidRPr="00B2710A" w:rsidR="006D72F7"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B2710A" w:rsidR="00C40877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 6.9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3C7AC5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</w:t>
      </w:r>
      <w:r w:rsidRPr="00B2710A" w:rsidR="00843728">
        <w:rPr>
          <w:rFonts w:ascii="Times New Roman" w:eastAsia="Times New Roman" w:hAnsi="Times New Roman" w:cs="Times New Roman"/>
          <w:sz w:val="20"/>
          <w:szCs w:val="20"/>
          <w:lang w:eastAsia="ru-RU"/>
        </w:rPr>
        <w:t>бном заседании</w:t>
      </w:r>
      <w:r w:rsidRPr="00B2710A" w:rsidR="006D72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2710A" w:rsidR="00B21470">
        <w:rPr>
          <w:rFonts w:ascii="Times New Roman" w:hAnsi="Times New Roman" w:cs="Times New Roman"/>
          <w:sz w:val="20"/>
          <w:szCs w:val="20"/>
        </w:rPr>
        <w:t>Фатулаев А.С</w:t>
      </w:r>
      <w:r w:rsidRPr="00B2710A" w:rsidR="00CB2B3E">
        <w:rPr>
          <w:rFonts w:ascii="Times New Roman" w:hAnsi="Times New Roman" w:cs="Times New Roman"/>
          <w:sz w:val="20"/>
          <w:szCs w:val="20"/>
        </w:rPr>
        <w:t xml:space="preserve">. </w:t>
      </w:r>
      <w:r w:rsidRPr="00B2710A" w:rsidR="006D72F7">
        <w:rPr>
          <w:rFonts w:ascii="Times New Roman" w:hAnsi="Times New Roman" w:cs="Times New Roman"/>
          <w:sz w:val="20"/>
          <w:szCs w:val="20"/>
        </w:rPr>
        <w:t xml:space="preserve"> 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свою </w:t>
      </w:r>
      <w:r w:rsidRPr="00B2710A" w:rsidR="00702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B2710A" w:rsidR="00702ED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признал</w:t>
      </w:r>
      <w:r w:rsidR="00C34B3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2710A" w:rsidR="00702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CB2B3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</w:t>
      </w:r>
      <w:r w:rsidRPr="00B2710A" w:rsidR="00B214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ошибочность результата анализа в виду лечебного голодания. </w:t>
      </w:r>
    </w:p>
    <w:p w:rsidR="006D72F7" w:rsidP="001122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>привлекаемое лицо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, исследовав материалы дела, мировой судья приходит к выводу о наличии в действиях</w:t>
      </w:r>
      <w:r w:rsidRPr="00B271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2710A" w:rsidR="00B21470">
        <w:rPr>
          <w:rFonts w:ascii="Times New Roman" w:hAnsi="Times New Roman" w:cs="Times New Roman"/>
          <w:sz w:val="20"/>
          <w:szCs w:val="20"/>
        </w:rPr>
        <w:t>Фатулаева А.С.</w:t>
      </w:r>
      <w:r w:rsidR="005474E3">
        <w:rPr>
          <w:rFonts w:ascii="Times New Roman" w:hAnsi="Times New Roman" w:cs="Times New Roman"/>
          <w:sz w:val="20"/>
          <w:szCs w:val="20"/>
        </w:rPr>
        <w:t xml:space="preserve"> 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состава правонарушения, предусмотренного 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>ч. 1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ст. 6.9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КоАП РФ, </w:t>
      </w:r>
      <w:r w:rsidRPr="00B2710A">
        <w:rPr>
          <w:rFonts w:ascii="Times New Roman" w:hAnsi="Times New Roman" w:cs="Times New Roman"/>
          <w:sz w:val="20"/>
          <w:szCs w:val="20"/>
        </w:rPr>
        <w:t xml:space="preserve"> т.е. употребление наркотических средств без назначения врача.</w:t>
      </w:r>
    </w:p>
    <w:p w:rsidR="00D129F5" w:rsidRPr="00B2710A" w:rsidP="0011222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Местом совершения административного правонарушения является </w:t>
      </w:r>
      <w:r w:rsidR="009F24D3">
        <w:rPr>
          <w:rFonts w:ascii="Times New Roman" w:hAnsi="Times New Roman" w:cs="Times New Roman"/>
          <w:sz w:val="20"/>
          <w:szCs w:val="20"/>
        </w:rPr>
        <w:t>(адрес)</w:t>
      </w:r>
      <w:r>
        <w:rPr>
          <w:rFonts w:ascii="Times New Roman" w:hAnsi="Times New Roman" w:cs="Times New Roman"/>
          <w:sz w:val="20"/>
          <w:szCs w:val="20"/>
        </w:rPr>
        <w:t>, временем совершения административного правонарушения является 18.03.2018 в 13:30 часов.</w:t>
      </w:r>
    </w:p>
    <w:p w:rsidR="0037007D" w:rsidRPr="00B2710A" w:rsidP="0011222D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в совершении правонарушения подтверждается: сведениями протокола об административном правонарушении от 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 xml:space="preserve">№ РК 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>200558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>16.04</w:t>
      </w:r>
      <w:r w:rsidRPr="00B2710A" w:rsidR="00CB2B3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>2018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,  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 xml:space="preserve">рапортом </w:t>
      </w:r>
      <w:r w:rsidRPr="00B2710A" w:rsidR="00CB2B3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Начальника ОГИБДД 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>ОМВД России по г. Евпатории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 xml:space="preserve"> от 06.04.2018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 xml:space="preserve"> копией протокола об административном правонарушении № 77 МР 0979105 от 05.04.2018, актом медицинского освидетельствования на состояние опьянения № 38 от 18.03.2018, </w:t>
      </w:r>
      <w:r w:rsidRPr="00B2710A" w:rsidR="006D72F7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B2710A" w:rsidR="0011222D">
        <w:rPr>
          <w:rFonts w:ascii="Times New Roman" w:eastAsia="Times New Roman" w:hAnsi="Times New Roman"/>
          <w:sz w:val="20"/>
          <w:szCs w:val="20"/>
          <w:lang w:eastAsia="ru-RU"/>
        </w:rPr>
        <w:t>бъяснени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>ем Фатулаева А.С.</w:t>
      </w:r>
      <w:r w:rsidRPr="00B2710A" w:rsidR="0011222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B2710A" w:rsidR="00B21470">
        <w:rPr>
          <w:rFonts w:ascii="Times New Roman" w:eastAsia="Times New Roman" w:hAnsi="Times New Roman"/>
          <w:sz w:val="20"/>
          <w:szCs w:val="20"/>
          <w:lang w:eastAsia="ru-RU"/>
        </w:rPr>
        <w:t>16.04</w:t>
      </w:r>
      <w:r w:rsidRPr="00B2710A" w:rsidR="0011222D">
        <w:rPr>
          <w:rFonts w:ascii="Times New Roman" w:eastAsia="Times New Roman" w:hAnsi="Times New Roman"/>
          <w:sz w:val="20"/>
          <w:szCs w:val="20"/>
          <w:lang w:eastAsia="ru-RU"/>
        </w:rPr>
        <w:t xml:space="preserve">.2018, </w:t>
      </w:r>
      <w:r w:rsidRPr="00B2710A" w:rsidR="00CB2B3E">
        <w:rPr>
          <w:rFonts w:ascii="Times New Roman" w:eastAsia="Times New Roman" w:hAnsi="Times New Roman"/>
          <w:sz w:val="20"/>
          <w:szCs w:val="20"/>
          <w:lang w:eastAsia="ru-RU"/>
        </w:rPr>
        <w:t>согласно сведениям которого  установлено состояние опьянения.</w:t>
      </w:r>
    </w:p>
    <w:p w:rsidR="003C7AC5" w:rsidP="0011222D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Доводы относительно ложного результата анализа в виду прохождения Фатулаевым А.С. лечебного голодания не могут быть приняты судом во внимание, поскольку не находят документального подтверждения.</w:t>
      </w:r>
    </w:p>
    <w:p w:rsidR="0037007D" w:rsidRPr="00B2710A" w:rsidP="0011222D">
      <w:pPr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2710A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</w:t>
      </w:r>
      <w:r w:rsidRPr="00B2710A" w:rsidR="00C40877">
        <w:rPr>
          <w:rFonts w:ascii="Times New Roman" w:hAnsi="Times New Roman"/>
          <w:sz w:val="20"/>
          <w:szCs w:val="20"/>
        </w:rPr>
        <w:t>.</w:t>
      </w:r>
    </w:p>
    <w:p w:rsidR="0037007D" w:rsidRPr="00B2710A" w:rsidP="0011222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установленном санкцией ст. 6.9 КоАП РФ.</w:t>
      </w:r>
    </w:p>
    <w:p w:rsidR="0037007D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37007D" w:rsidRPr="00B2710A" w:rsidP="007759E4">
      <w:pPr>
        <w:spacing w:after="0" w:line="360" w:lineRule="auto"/>
        <w:ind w:firstLine="720"/>
        <w:jc w:val="both"/>
        <w:rPr>
          <w:rFonts w:ascii="Courier New" w:eastAsia="Times New Roman" w:hAnsi="Courier New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Руководствуясь ст. </w:t>
      </w:r>
      <w:r w:rsidRPr="00B2710A" w:rsidR="002E5418">
        <w:rPr>
          <w:rFonts w:ascii="Times New Roman" w:eastAsia="Times New Roman" w:hAnsi="Times New Roman"/>
          <w:sz w:val="20"/>
          <w:szCs w:val="20"/>
          <w:lang w:eastAsia="ru-RU"/>
        </w:rPr>
        <w:t>ст. 6.9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, 29.9, 29.10 КоАП РФ, мировой судья</w:t>
      </w:r>
    </w:p>
    <w:p w:rsidR="0037007D" w:rsidRPr="00B2710A" w:rsidP="007759E4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sz w:val="20"/>
          <w:szCs w:val="20"/>
          <w:lang w:val="uk-UA" w:eastAsia="ru-RU"/>
        </w:rPr>
        <w:t>ПОСТАНОВИЛ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37007D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hAnsi="Times New Roman" w:cs="Times New Roman"/>
          <w:sz w:val="20"/>
          <w:szCs w:val="20"/>
        </w:rPr>
        <w:t>Фатулаева Али Сирожидиновича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 в совершении правонарушения, предусмотренного</w:t>
      </w:r>
      <w:r w:rsidRPr="00B2710A" w:rsidR="00C40877">
        <w:rPr>
          <w:rFonts w:ascii="Times New Roman" w:eastAsia="Times New Roman" w:hAnsi="Times New Roman"/>
          <w:sz w:val="20"/>
          <w:szCs w:val="20"/>
          <w:lang w:eastAsia="ru-RU"/>
        </w:rPr>
        <w:t xml:space="preserve"> ч. 1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 xml:space="preserve"> ст. 6.9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37007D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222D" w:rsidRPr="00B2710A" w:rsidP="007759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Идентификатор1888049118000</w:t>
      </w:r>
      <w:r w:rsidRPr="00B2710A" w:rsidR="00CB2B3E">
        <w:rPr>
          <w:rFonts w:ascii="Times New Roman" w:eastAsia="Times New Roman" w:hAnsi="Times New Roman"/>
          <w:sz w:val="20"/>
          <w:szCs w:val="20"/>
          <w:lang w:eastAsia="ru-RU"/>
        </w:rPr>
        <w:t>200</w:t>
      </w:r>
      <w:r w:rsidR="00D129F5">
        <w:rPr>
          <w:rFonts w:ascii="Times New Roman" w:eastAsia="Times New Roman" w:hAnsi="Times New Roman"/>
          <w:sz w:val="20"/>
          <w:szCs w:val="20"/>
          <w:lang w:eastAsia="ru-RU"/>
        </w:rPr>
        <w:t>5585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, Наименование платежа: штрафы за нарушение оборота и хранения наркотических средств.</w:t>
      </w:r>
    </w:p>
    <w:p w:rsidR="0037007D" w:rsidRPr="00B2710A" w:rsidP="007759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B2710A" w:rsidR="00CB2B3E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 Крым</w:t>
      </w:r>
      <w:r w:rsidRPr="00B2710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7007D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iCs/>
          <w:sz w:val="20"/>
          <w:szCs w:val="20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59E4" w:rsidRPr="00B2710A" w:rsidP="007759E4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20"/>
          <w:szCs w:val="20"/>
          <w:lang w:eastAsia="ru-RU"/>
        </w:rPr>
      </w:pPr>
      <w:r w:rsidRPr="00B2710A">
        <w:rPr>
          <w:rFonts w:ascii="Times New Roman" w:eastAsia="Times New Roman" w:hAnsi="Times New Roman"/>
          <w:iCs/>
          <w:sz w:val="20"/>
          <w:szCs w:val="20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59E4" w:rsidRPr="00B2710A" w:rsidP="007759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2710A">
        <w:rPr>
          <w:rFonts w:ascii="Times New Roman" w:hAnsi="Times New Roman" w:cs="Times New Roman"/>
          <w:sz w:val="20"/>
          <w:szCs w:val="20"/>
        </w:rPr>
        <w:t xml:space="preserve">На основании ч. 2.1 ст. 4.1 КоАП РФ возложить на </w:t>
      </w:r>
      <w:r w:rsidRPr="00B2710A" w:rsidR="00B2710A">
        <w:rPr>
          <w:rFonts w:ascii="Times New Roman" w:hAnsi="Times New Roman" w:cs="Times New Roman"/>
          <w:sz w:val="20"/>
          <w:szCs w:val="20"/>
        </w:rPr>
        <w:t xml:space="preserve">Фатулаева Али Сирожидиновича </w:t>
      </w:r>
      <w:r w:rsidRPr="00B2710A">
        <w:rPr>
          <w:rFonts w:ascii="Times New Roman" w:hAnsi="Times New Roman" w:cs="Times New Roman"/>
          <w:sz w:val="20"/>
          <w:szCs w:val="20"/>
        </w:rPr>
        <w:t xml:space="preserve">обязанность обратиться к  врачу-наркологу в течение трех дней со дня вступления настоящего постановления в законную силу для диагностики и, при наличии медицинских показаний, обязать </w:t>
      </w:r>
      <w:r w:rsidRPr="00B2710A" w:rsidR="00B2710A">
        <w:rPr>
          <w:rFonts w:ascii="Times New Roman" w:hAnsi="Times New Roman" w:cs="Times New Roman"/>
          <w:sz w:val="20"/>
          <w:szCs w:val="20"/>
        </w:rPr>
        <w:t xml:space="preserve">Фатулаева Али Сирожидиновича </w:t>
      </w:r>
      <w:r w:rsidRPr="00B2710A">
        <w:rPr>
          <w:rFonts w:ascii="Times New Roman" w:hAnsi="Times New Roman" w:cs="Times New Roman"/>
          <w:sz w:val="20"/>
          <w:szCs w:val="20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7759E4" w:rsidRPr="00B2710A" w:rsidP="007759E4">
      <w:pPr>
        <w:spacing w:after="0" w:line="360" w:lineRule="auto"/>
        <w:ind w:right="-5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2710A">
        <w:rPr>
          <w:rFonts w:ascii="Times New Roman" w:hAnsi="Times New Roman" w:cs="Times New Roman"/>
          <w:sz w:val="20"/>
          <w:szCs w:val="20"/>
        </w:rPr>
        <w:t xml:space="preserve">Контроль за исполнением обязанности возложить на отдел ОМВД России </w:t>
      </w:r>
      <w:r w:rsidRPr="00B2710A" w:rsidR="0011222D">
        <w:rPr>
          <w:rFonts w:ascii="Times New Roman" w:hAnsi="Times New Roman" w:cs="Times New Roman"/>
          <w:sz w:val="20"/>
          <w:szCs w:val="20"/>
        </w:rPr>
        <w:t>по г. Евпатории.</w:t>
      </w:r>
    </w:p>
    <w:p w:rsidR="007759E4" w:rsidRPr="00B2710A" w:rsidP="007759E4">
      <w:pPr>
        <w:pStyle w:val="BodyText"/>
        <w:spacing w:line="360" w:lineRule="auto"/>
        <w:ind w:right="-58" w:firstLine="708"/>
        <w:jc w:val="both"/>
        <w:rPr>
          <w:b w:val="0"/>
          <w:sz w:val="20"/>
          <w:szCs w:val="20"/>
          <w:lang w:val="ru-RU"/>
        </w:rPr>
      </w:pPr>
      <w:r w:rsidRPr="00B2710A">
        <w:rPr>
          <w:b w:val="0"/>
          <w:sz w:val="20"/>
          <w:szCs w:val="20"/>
        </w:rPr>
        <w:t>Постановление</w:t>
      </w:r>
      <w:r w:rsidRPr="00B2710A">
        <w:rPr>
          <w:b w:val="0"/>
          <w:sz w:val="20"/>
          <w:szCs w:val="20"/>
          <w:lang w:val="ru-RU"/>
        </w:rPr>
        <w:t xml:space="preserve"> </w:t>
      </w:r>
      <w:r w:rsidRPr="00B2710A">
        <w:rPr>
          <w:b w:val="0"/>
          <w:sz w:val="20"/>
          <w:szCs w:val="20"/>
        </w:rPr>
        <w:t>может</w:t>
      </w:r>
      <w:r w:rsidRPr="00B2710A">
        <w:rPr>
          <w:b w:val="0"/>
          <w:sz w:val="20"/>
          <w:szCs w:val="20"/>
          <w:lang w:val="ru-RU"/>
        </w:rPr>
        <w:t xml:space="preserve"> </w:t>
      </w:r>
      <w:r w:rsidRPr="00B2710A">
        <w:rPr>
          <w:b w:val="0"/>
          <w:sz w:val="20"/>
          <w:szCs w:val="20"/>
        </w:rPr>
        <w:t>быть обжаловано в течени</w:t>
      </w:r>
      <w:r w:rsidRPr="00B2710A">
        <w:rPr>
          <w:b w:val="0"/>
          <w:sz w:val="20"/>
          <w:szCs w:val="20"/>
          <w:lang w:val="ru-RU"/>
        </w:rPr>
        <w:t>е</w:t>
      </w:r>
      <w:r w:rsidRPr="00B2710A">
        <w:rPr>
          <w:b w:val="0"/>
          <w:sz w:val="20"/>
          <w:szCs w:val="20"/>
        </w:rPr>
        <w:t xml:space="preserve"> 10 суток в порядке</w:t>
      </w:r>
      <w:r w:rsidRPr="00B2710A">
        <w:rPr>
          <w:b w:val="0"/>
          <w:sz w:val="20"/>
          <w:szCs w:val="20"/>
          <w:lang w:val="ru-RU"/>
        </w:rPr>
        <w:t xml:space="preserve">, </w:t>
      </w:r>
      <w:r w:rsidRPr="00B2710A">
        <w:rPr>
          <w:b w:val="0"/>
          <w:sz w:val="20"/>
          <w:szCs w:val="20"/>
        </w:rPr>
        <w:t>предусмотренном ст. 30.2 КоАП</w:t>
      </w:r>
      <w:r w:rsidRPr="00B2710A">
        <w:rPr>
          <w:b w:val="0"/>
          <w:sz w:val="20"/>
          <w:szCs w:val="20"/>
          <w:lang w:val="ru-RU"/>
        </w:rPr>
        <w:t xml:space="preserve"> </w:t>
      </w:r>
      <w:r w:rsidRPr="00B2710A">
        <w:rPr>
          <w:b w:val="0"/>
          <w:sz w:val="20"/>
          <w:szCs w:val="20"/>
        </w:rPr>
        <w:t>Российской</w:t>
      </w:r>
      <w:r w:rsidRPr="00B2710A">
        <w:rPr>
          <w:b w:val="0"/>
          <w:sz w:val="20"/>
          <w:szCs w:val="20"/>
          <w:lang w:val="ru-RU"/>
        </w:rPr>
        <w:t xml:space="preserve"> </w:t>
      </w:r>
      <w:r w:rsidRPr="00B2710A">
        <w:rPr>
          <w:b w:val="0"/>
          <w:sz w:val="20"/>
          <w:szCs w:val="20"/>
        </w:rPr>
        <w:t>Федерации.</w:t>
      </w:r>
    </w:p>
    <w:p w:rsidR="007759E4" w:rsidRPr="00B2710A" w:rsidP="007759E4">
      <w:pPr>
        <w:spacing w:after="0" w:line="360" w:lineRule="auto"/>
        <w:ind w:right="-58"/>
        <w:rPr>
          <w:rFonts w:ascii="Times New Roman" w:hAnsi="Times New Roman" w:cs="Times New Roman"/>
          <w:sz w:val="20"/>
          <w:szCs w:val="20"/>
        </w:rPr>
      </w:pPr>
    </w:p>
    <w:p w:rsidR="006C2230" w:rsidP="007759E4">
      <w:pPr>
        <w:spacing w:after="0" w:line="360" w:lineRule="auto"/>
        <w:ind w:right="-58"/>
        <w:rPr>
          <w:rFonts w:ascii="Times New Roman" w:hAnsi="Times New Roman" w:cs="Times New Roman"/>
          <w:sz w:val="20"/>
          <w:szCs w:val="20"/>
        </w:rPr>
      </w:pPr>
    </w:p>
    <w:p w:rsidR="007759E4" w:rsidRPr="00B2710A" w:rsidP="007759E4">
      <w:pPr>
        <w:spacing w:after="0" w:line="360" w:lineRule="auto"/>
        <w:ind w:right="-58"/>
        <w:rPr>
          <w:rFonts w:ascii="Times New Roman" w:hAnsi="Times New Roman" w:cs="Times New Roman"/>
          <w:sz w:val="20"/>
          <w:szCs w:val="20"/>
        </w:rPr>
      </w:pPr>
      <w:r w:rsidRPr="00B2710A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B2710A">
        <w:rPr>
          <w:rFonts w:ascii="Times New Roman" w:hAnsi="Times New Roman" w:cs="Times New Roman"/>
          <w:sz w:val="20"/>
          <w:szCs w:val="20"/>
        </w:rPr>
        <w:tab/>
      </w:r>
      <w:r w:rsidRPr="00B2710A">
        <w:rPr>
          <w:rFonts w:ascii="Times New Roman" w:hAnsi="Times New Roman" w:cs="Times New Roman"/>
          <w:sz w:val="20"/>
          <w:szCs w:val="20"/>
        </w:rPr>
        <w:tab/>
        <w:t>И.О. Семенец</w:t>
      </w:r>
    </w:p>
    <w:sectPr w:rsidSect="0032243A">
      <w:headerReference w:type="default" r:id="rId4"/>
      <w:pgSz w:w="11906" w:h="16838"/>
      <w:pgMar w:top="1701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0013"/>
      <w:docPartObj>
        <w:docPartGallery w:val="Page Numbers (Top of Page)"/>
        <w:docPartUnique/>
      </w:docPartObj>
    </w:sdtPr>
    <w:sdtContent>
      <w:p w:rsidR="000E7A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4D3">
          <w:rPr>
            <w:noProof/>
          </w:rPr>
          <w:t>2</w:t>
        </w:r>
        <w:r w:rsidR="009F24D3">
          <w:rPr>
            <w:noProof/>
          </w:rPr>
          <w:fldChar w:fldCharType="end"/>
        </w:r>
      </w:p>
    </w:sdtContent>
  </w:sdt>
  <w:p w:rsidR="000E7A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800185"/>
    <w:rsid w:val="000B20B0"/>
    <w:rsid w:val="000E7A99"/>
    <w:rsid w:val="0011222D"/>
    <w:rsid w:val="0015359F"/>
    <w:rsid w:val="00173211"/>
    <w:rsid w:val="001C3ADF"/>
    <w:rsid w:val="00273C56"/>
    <w:rsid w:val="002D1853"/>
    <w:rsid w:val="002E5418"/>
    <w:rsid w:val="0032243A"/>
    <w:rsid w:val="00324E5E"/>
    <w:rsid w:val="0037007D"/>
    <w:rsid w:val="00385E16"/>
    <w:rsid w:val="003C64EB"/>
    <w:rsid w:val="003C7AC5"/>
    <w:rsid w:val="00484AE1"/>
    <w:rsid w:val="00486CCA"/>
    <w:rsid w:val="005474E3"/>
    <w:rsid w:val="005C12AD"/>
    <w:rsid w:val="005C5052"/>
    <w:rsid w:val="005E6BB7"/>
    <w:rsid w:val="005F4E4E"/>
    <w:rsid w:val="006351A4"/>
    <w:rsid w:val="00665579"/>
    <w:rsid w:val="006A012E"/>
    <w:rsid w:val="006A1CB6"/>
    <w:rsid w:val="006C2230"/>
    <w:rsid w:val="006D72F7"/>
    <w:rsid w:val="007028C0"/>
    <w:rsid w:val="00702EDD"/>
    <w:rsid w:val="007759E4"/>
    <w:rsid w:val="007914AA"/>
    <w:rsid w:val="007C2AB4"/>
    <w:rsid w:val="007C3954"/>
    <w:rsid w:val="00800185"/>
    <w:rsid w:val="00843728"/>
    <w:rsid w:val="00880DB5"/>
    <w:rsid w:val="008A4C2F"/>
    <w:rsid w:val="008F58AB"/>
    <w:rsid w:val="00942698"/>
    <w:rsid w:val="009C2FBF"/>
    <w:rsid w:val="009F24D3"/>
    <w:rsid w:val="00B17CA5"/>
    <w:rsid w:val="00B21470"/>
    <w:rsid w:val="00B2710A"/>
    <w:rsid w:val="00BD2D41"/>
    <w:rsid w:val="00C34B3E"/>
    <w:rsid w:val="00C40877"/>
    <w:rsid w:val="00C72715"/>
    <w:rsid w:val="00CB2B3E"/>
    <w:rsid w:val="00D129F5"/>
    <w:rsid w:val="00D21D32"/>
    <w:rsid w:val="00DF3658"/>
    <w:rsid w:val="00E37237"/>
    <w:rsid w:val="00E56BFA"/>
    <w:rsid w:val="00ED39BE"/>
    <w:rsid w:val="00F4259E"/>
    <w:rsid w:val="00F425DA"/>
    <w:rsid w:val="00F75F62"/>
    <w:rsid w:val="00FD7C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1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C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2243A"/>
  </w:style>
  <w:style w:type="paragraph" w:styleId="Footer">
    <w:name w:val="footer"/>
    <w:basedOn w:val="Normal"/>
    <w:link w:val="a1"/>
    <w:uiPriority w:val="99"/>
    <w:semiHidden/>
    <w:unhideWhenUsed/>
    <w:rsid w:val="00322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32243A"/>
  </w:style>
  <w:style w:type="paragraph" w:styleId="BodyText">
    <w:name w:val="Body Text"/>
    <w:basedOn w:val="Normal"/>
    <w:link w:val="a2"/>
    <w:rsid w:val="007759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2">
    <w:name w:val="Основной текст Знак"/>
    <w:basedOn w:val="DefaultParagraphFont"/>
    <w:link w:val="BodyText"/>
    <w:rsid w:val="007759E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