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5-42-160/2017</w:t>
      </w:r>
    </w:p>
    <w:p w:rsidR="00A77B3E">
      <w:r>
        <w:t xml:space="preserve">ПОСТАНОВЛЕНИЕ </w:t>
      </w:r>
    </w:p>
    <w:p w:rsidR="00A77B3E">
      <w:r>
        <w:t>30.05.2017 года                                             г. Евпатория проспект Ленина,51/50</w:t>
      </w:r>
    </w:p>
    <w:p w:rsidR="00A77B3E">
      <w:r>
        <w:t>Исполняющий обязанности временно отсутствующего мирового судьи судебного участка № 42 Евпаторийского судебного района  (городской округ Евпатория) мировой судья судебного участка № 38 Евпаторийского судебного района  (городской округ Евпатория) Киоса Н.А.</w:t>
      </w:r>
    </w:p>
    <w:p w:rsidR="00A77B3E">
      <w:r>
        <w:t>при секретаре Стратейчук Е.В.</w:t>
      </w:r>
    </w:p>
    <w:p w:rsidR="00A77B3E">
      <w:r>
        <w:t>с участием лица в отношении которого был составлен протокол об административном правонарушении Немцева О.В.</w:t>
      </w:r>
    </w:p>
    <w:p w:rsidR="00A77B3E">
      <w:r>
        <w:t xml:space="preserve">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A77B3E">
      <w:r>
        <w:t>Немцева Олега Викторовича, "данные изъяты",</w:t>
      </w:r>
    </w:p>
    <w:p w:rsidR="00A77B3E">
      <w:r>
        <w:t>по  ч.1 ст. 12.26 КоАП Российской Федерации,</w:t>
      </w:r>
    </w:p>
    <w:p w:rsidR="00A77B3E">
      <w:r>
        <w:t>УСТАНОВИЛ:</w:t>
      </w:r>
    </w:p>
    <w:p w:rsidR="00A77B3E">
      <w:r>
        <w:t xml:space="preserve">09.05.2017 года в 01 час. 40 мин.  в г. Евпатории  на ул. Гоголя д. 18, водитель  Немцев О.В. управлял транспортным средством мотоциклом "данные изъяты", государственный номерной знак "данные изъяты"  с признаками опьянения, а именно: имел запах алкоголя из полости рта, неустойчивость позы, нарушение речи, поведение не соответствующее обстановке,  и не выполнил законное требования уполномоченного должностного лица о прохождении медицинского освидетельствования на состояние опьянения. </w:t>
      </w:r>
    </w:p>
    <w:p w:rsidR="00A77B3E">
      <w:r>
        <w:t>В суде Немцев О.В. вину в совершении административного правонарушения не признал пояснив, что действительно  в указанный день и время в протоколе об административном правонарушении, управлял транспортным средством мотоциклом RACER RC, государственный номерной знак "данные изъяты". Был остановлен сотрудниками ГИБДД. При себе в сумке имел бутылку алкогольного напитка «водка», однако был абсолютно трезв. Сотрудники полиции предложили пройти ему медицинское освидетельствование, путем продутия прибора «Алкотестор», на что он согласился. При продутии им прибора, прибор не показывал никаких результатов ввиду того, что был неисправен. Сотрудниками ГИБДД было ему предложено пройти медицинское освидетельствование на состояние опьянения в медицинском учреждении на что он также согласился, однако  по прибытии в медицинское учреждение, и при продутии им прибора, прибор также не показывал никаких результатов ввиду того, что был не исправен, а отобрать у него  биосреду врач отказался. Просил не назначать наказание в виде административного штрафа ввиду тяжелого материального положения.</w:t>
      </w:r>
    </w:p>
    <w:p w:rsidR="00A77B3E">
      <w:r>
        <w:t xml:space="preserve"> В судебном заседании был допрошен инспектор ИДПС ОГИБДД ОМВД России по г. Евпатории Гущин В.В., составивший протокол  об административном правонарушении в отношении Немцева О.В., который пояснил, что 09.05.2017 года в 01 час. 40 мин. он совместно с сотрудником ГИБДД Беспаловым Р.С. находился на дежурстве.  Им было остановлено транспортное средство под управлением Немцева О.В. при общении с водителем, от водителя исходил резкий запах алкоголя,  а также имелись иные сопутствующие признаки опьянения, в связи с чем водителю было предложено пройти освидетельствование на состоянии опьянения на месте остановки транспортного средства с помощью прибора «Алкотестор». Водитель был проинструктирован о порядке прохождения освидетельствования, однако при попытке продутия прибора неоднократно фальсифицировал продутие, путем прерывания потока воздуха. В связи с чем Немцеву О.В. было предложено пройти освидетельствование на состояние опьянения в медицинском учреждении. Водитель изначально согласился, однако по прибытии  в ГБУЗ РК «Евпаторийский психоневрологический диспансер» также при попытке продутия прибора «Алкотестор», неоднократно фальсифицировал продутие и прерывал его.  Врачом, Немцеву О.В. было предложено сдать биосреду, однако Немцев О.В. стал вести себя агресивно, биосреду отказался сдавать. В связи с чем им был составлен в отношении водителя Немцева О.В. протокол об административном правонарушении по ч.1 ст. 12.26 КоАП РФ.</w:t>
      </w:r>
    </w:p>
    <w:p w:rsidR="00A77B3E">
      <w:r>
        <w:t>Допрошенный в суде инспектор ИДПС ОГИБДД ОМВД России по г. Евпатории Беспалов Р.С. пояснил, что 09.05.2017 года в ночное время, он совместно с сотрудником ГИБДД Гущиным В.В. находился на дежурстве.  Гущиным В.В. было остановлено транспортное средство под управлением Немцева О.В. При общении с водителем, у водителя имелись явные признаки алкогольного опьянения, в связи с чем водителю было предложено пройти освидетельствование на состоянии опьянения на месте остановки транспортного средства с помощью прибора «Алкотестор». Немцев О.В. был проинструктирован о порядке прохождения освидетельствования, однако при попытке продутия прибора неоднократно фальсифицировал продутие, путем прерывания потока воздуха. В связи с чем ему было предложено пройти освидетельствование на состояние опьянения в медицинском учреждении. Водитель изначально согласился, однако по прибытии  в ГБУЗ РК «Евпаторийский психоневрологический диспансер» также при неоднократных попытках продутия прибора «Алкотестор», фальсифицировал продутие и прерывал его.  Врачом, Немцеву О.В. было предложено сдать биосреду, однако Немцев О.В. стал вести себя агресивно, неэтично и отказался от сдачи биосред. В связи с чем инспектором Гущиным В.В. был составлен в отношении водителя Немцева О.В. протокол об административном правонарушении по ч.1 ст. 12.26 КоАП РФ.</w:t>
      </w:r>
    </w:p>
    <w:p w:rsidR="00A77B3E">
      <w:r>
        <w:t>Кроме того, в суде был допрошен врач ГБУЗ РК «Евпаторийский психоневрологический диспансер» ФИО1, которая пояснила, что 09.05.2017г. она находилась на дежурстве. В час ночи, инспекторами ДПС в помещение медицинского учреждения был доставлен водителе Немцев О.В. у которого имелись явные признаки алкогольного опьянения. Немцеву О.В. было предложено пройти освидетельствование на состояние опьянения с помощью прибора «Алкотестор», однако водитель не продувал прибор, путем многократной фальсификации выдоха. В связи с чем Немцеву  О.В. было предложено сдать биосреду, однако водитель стал себя вести агрессивно, его поведение явно не соответствовало общественным нормам, биосреду отказался сдавать.</w:t>
      </w:r>
    </w:p>
    <w:p w:rsidR="00A77B3E">
      <w:r>
        <w:tab/>
        <w:t>Выслушав лицо в отношении которого составлен протокол об административном правонарушении Немцева О.В.,  инспектора ДПС ОГИБДД ОМВД Росси по г. Евпатории Гущина В.В., Беспалова Р.С., врача ФИО1, исследовав материалы дела, мировой судья приходит к выводу о наличии в действиях Немцева О.В. 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ab/>
        <w:t xml:space="preserve">Вина Немцева О.В. в совершении правонарушения подтверждается: сведениями протокола об административном правонарушении от 09.05.2017г., протоколом об отстранении от управления транспортным средствам от 09.05.2017г., актом освидетельствования от 09.05.2017г. в котором указано, что у водителя Немцева О.В. были выявлены признаки алкогольного опьянения в виде: запаха алкоголя изо рта, неустойчивости позы, нарушения речи, поведение не соответствующие обстановке,  протоколом о направлении на медицинское освидетельствование на состояние опьянения от 09.05.2017г., справкой о результатах медицинского освидетельствования № 55 от 09.05.2017г., согласно которой Немцев О.В. отказался продувать аппарат согласно инструкции врача, а также от сдачи биосред, протоколом о задержании транспортного средства от 09.05.2017г.,  рапортом сотрудника полиции о выявленном правонарушении, видеозаписью, которая обозревалась в судебном заседании, на которой видно, что водитель Немцев О.В. отказался продувать прибор согласно инструкции инспектора ДПС и врача, которые составлены надлежащим образом, с соблюдением требований закона и являются допустимым доказательством. </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К доводам Немцева О.В. относительно неисправности приборов «Алкотестор»,  предоставленных ему инспектором ДПС и врачом для освидетельствования, мировой судья относится критически, поскольку исправность приборов «Алкотестор», подтверждается свидетельством о поверке № 11/258 действующим до 03.07.2017г., и свидетельством о поверке № 05.0610.17 действующим до02.04.2018г.</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не признал, его имущественное положение, а именно то обстоятельство, что Немцев О.В. является пенсионером, считает необходимым назначить наказание в виде штрафа предусмотренного санкцией ч.1 ст. 12.26 КоАП РФ, в виде административного штрафа в размере 30000 рублей с лишением права управления транспортными средствами сроком на один год шесть месяцев.</w:t>
      </w:r>
    </w:p>
    <w:p w:rsidR="00A77B3E">
      <w:r>
        <w:t>Руководствуясь ст. ст. ст. 12.26 ч.1, 29.9 29.10 Кодекса Российской Федерации об административных правонарушениях, мировой судья</w:t>
      </w:r>
    </w:p>
    <w:p w:rsidR="00A77B3E">
      <w:r>
        <w:t>ПОСТАНОВИЛ:</w:t>
      </w:r>
    </w:p>
    <w:p w:rsidR="00A77B3E">
      <w:r>
        <w:t>Немцева Олега Викторовича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 9110000105; КПП: 911001001;  ОКТМО  г. Евпатории: 35712000; КБК 188 1 16 30020 01 6000 140, УИН 18810491171300001789.</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Мировой судья</w:t>
        <w:tab/>
        <w:tab/>
        <w:tab/>
        <w:tab/>
        <w:tab/>
        <w:t xml:space="preserve">                             Н.А. Киоса</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